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7E190" w14:textId="77777777" w:rsidR="00447B3E" w:rsidRDefault="00447B3E">
      <w:pPr>
        <w:rPr>
          <w:rFonts w:hint="eastAsia"/>
        </w:rPr>
      </w:pPr>
      <w:r>
        <w:rPr>
          <w:rFonts w:hint="eastAsia"/>
        </w:rPr>
        <w:t>天天的拼音：一种独特的语言学习工具</w:t>
      </w:r>
    </w:p>
    <w:p w14:paraId="274F4EF0" w14:textId="77777777" w:rsidR="00447B3E" w:rsidRDefault="00447B3E">
      <w:pPr>
        <w:rPr>
          <w:rFonts w:hint="eastAsia"/>
        </w:rPr>
      </w:pPr>
    </w:p>
    <w:p w14:paraId="5220BD76" w14:textId="77777777" w:rsidR="00447B3E" w:rsidRDefault="00447B3E">
      <w:pPr>
        <w:rPr>
          <w:rFonts w:hint="eastAsia"/>
        </w:rPr>
      </w:pPr>
      <w:r>
        <w:rPr>
          <w:rFonts w:hint="eastAsia"/>
        </w:rPr>
        <w:t>在语言学习的世界里，拼音是打开普通话大门的一把钥匙。而“天天的拼音”则是一种创新且高效的拼音学习方法，旨在帮助人们通过日常练习掌握标准的汉语发音。这种方法不仅适用于初学者，也适合那些希望通过系统复习提升发音准确度的学习者。它强调的是“日复一日”的坚持，通过每日小步快跑的方式，让学习者逐渐积累对拼音的理解和运用能力。</w:t>
      </w:r>
    </w:p>
    <w:p w14:paraId="29E5E4D2" w14:textId="77777777" w:rsidR="00447B3E" w:rsidRDefault="00447B3E">
      <w:pPr>
        <w:rPr>
          <w:rFonts w:hint="eastAsia"/>
        </w:rPr>
      </w:pPr>
    </w:p>
    <w:p w14:paraId="478DA448" w14:textId="77777777" w:rsidR="00447B3E" w:rsidRDefault="00447B3E">
      <w:pPr>
        <w:rPr>
          <w:rFonts w:hint="eastAsia"/>
        </w:rPr>
      </w:pPr>
    </w:p>
    <w:p w14:paraId="13EB64CA" w14:textId="77777777" w:rsidR="00447B3E" w:rsidRDefault="00447B3E">
      <w:pPr>
        <w:rPr>
          <w:rFonts w:hint="eastAsia"/>
        </w:rPr>
      </w:pPr>
      <w:r>
        <w:rPr>
          <w:rFonts w:hint="eastAsia"/>
        </w:rPr>
        <w:t>为什么选择天天的拼音？</w:t>
      </w:r>
    </w:p>
    <w:p w14:paraId="66E87B6E" w14:textId="77777777" w:rsidR="00447B3E" w:rsidRDefault="00447B3E">
      <w:pPr>
        <w:rPr>
          <w:rFonts w:hint="eastAsia"/>
        </w:rPr>
      </w:pPr>
    </w:p>
    <w:p w14:paraId="7937D4BF" w14:textId="77777777" w:rsidR="00447B3E" w:rsidRDefault="00447B3E">
      <w:pPr>
        <w:rPr>
          <w:rFonts w:hint="eastAsia"/>
        </w:rPr>
      </w:pPr>
      <w:r>
        <w:rPr>
          <w:rFonts w:hint="eastAsia"/>
        </w:rPr>
        <w:t>相比于传统的拼音教学方式，“天天的拼音”更加注重实践性和趣味性。它将复杂的拼音规则分解为一个个简单易懂的小任务，每天只需花费几分钟时间即可完成当天的学习目标。例如，第一天可能专注于声母“b、p、m、f”的发音练习，第二天则会引入韵母“a、o、e”的组合训练。这种循序渐进的方法能够有效避免学习者因内容过多而感到压力过大，同时还能保持他们的学习兴趣。</w:t>
      </w:r>
    </w:p>
    <w:p w14:paraId="36A8D004" w14:textId="77777777" w:rsidR="00447B3E" w:rsidRDefault="00447B3E">
      <w:pPr>
        <w:rPr>
          <w:rFonts w:hint="eastAsia"/>
        </w:rPr>
      </w:pPr>
    </w:p>
    <w:p w14:paraId="27F4BF45" w14:textId="77777777" w:rsidR="00447B3E" w:rsidRDefault="00447B3E">
      <w:pPr>
        <w:rPr>
          <w:rFonts w:hint="eastAsia"/>
        </w:rPr>
      </w:pPr>
    </w:p>
    <w:p w14:paraId="6F687C52" w14:textId="77777777" w:rsidR="00447B3E" w:rsidRDefault="00447B3E">
      <w:pPr>
        <w:rPr>
          <w:rFonts w:hint="eastAsia"/>
        </w:rPr>
      </w:pPr>
      <w:r>
        <w:rPr>
          <w:rFonts w:hint="eastAsia"/>
        </w:rPr>
        <w:t>天天的拼音如何工作？</w:t>
      </w:r>
    </w:p>
    <w:p w14:paraId="52A5DBDA" w14:textId="77777777" w:rsidR="00447B3E" w:rsidRDefault="00447B3E">
      <w:pPr>
        <w:rPr>
          <w:rFonts w:hint="eastAsia"/>
        </w:rPr>
      </w:pPr>
    </w:p>
    <w:p w14:paraId="2CF47E6C" w14:textId="77777777" w:rsidR="00447B3E" w:rsidRDefault="00447B3E">
      <w:pPr>
        <w:rPr>
          <w:rFonts w:hint="eastAsia"/>
        </w:rPr>
      </w:pPr>
      <w:r>
        <w:rPr>
          <w:rFonts w:hint="eastAsia"/>
        </w:rPr>
        <w:t>“天天的拼音”采用了一套科学合理的课程设计流程。学习者会被引导了解基础的拼音结构，包括声母、韵母以及四声调的规则。接着，系统会根据学习者的进度安排个性化的练习计划，确保每个人都能按照自己的节奏稳步前进。为了增强记忆效果，该方法还融入了大量互动环节，比如听音辨字、跟读模仿等游戏化元素，使整个学习过程充满乐趣。</w:t>
      </w:r>
    </w:p>
    <w:p w14:paraId="110BF34E" w14:textId="77777777" w:rsidR="00447B3E" w:rsidRDefault="00447B3E">
      <w:pPr>
        <w:rPr>
          <w:rFonts w:hint="eastAsia"/>
        </w:rPr>
      </w:pPr>
    </w:p>
    <w:p w14:paraId="13B67CE9" w14:textId="77777777" w:rsidR="00447B3E" w:rsidRDefault="00447B3E">
      <w:pPr>
        <w:rPr>
          <w:rFonts w:hint="eastAsia"/>
        </w:rPr>
      </w:pPr>
    </w:p>
    <w:p w14:paraId="44F5B550" w14:textId="77777777" w:rsidR="00447B3E" w:rsidRDefault="00447B3E">
      <w:pPr>
        <w:rPr>
          <w:rFonts w:hint="eastAsia"/>
        </w:rPr>
      </w:pPr>
      <w:r>
        <w:rPr>
          <w:rFonts w:hint="eastAsia"/>
        </w:rPr>
        <w:t>谁可以从天天的拼音中受益？</w:t>
      </w:r>
    </w:p>
    <w:p w14:paraId="39688BE2" w14:textId="77777777" w:rsidR="00447B3E" w:rsidRDefault="00447B3E">
      <w:pPr>
        <w:rPr>
          <w:rFonts w:hint="eastAsia"/>
        </w:rPr>
      </w:pPr>
    </w:p>
    <w:p w14:paraId="61638915" w14:textId="77777777" w:rsidR="00447B3E" w:rsidRDefault="00447B3E">
      <w:pPr>
        <w:rPr>
          <w:rFonts w:hint="eastAsia"/>
        </w:rPr>
      </w:pPr>
      <w:r>
        <w:rPr>
          <w:rFonts w:hint="eastAsia"/>
        </w:rPr>
        <w:t>无论是儿童还是成人，都可以从“天天的拼音”中找到适合自己的学习路径。对于学龄前儿童来说，这套方法可以帮助他们打好语言基础，为未来的语文学习打下坚实的基础；而对于希望重新拾起普通话技能的成年人而言，“天天的拼音”则提供了一个轻松愉快的学习环境，让他们能够在繁忙的工作之余抽出时间进行自我提升。更重要的是，这种方法特别适合那些想要用中文与世界交流的国际友人，因为它不仅能教会正确的发音技巧，还能培养地道的语言表达习惯。</w:t>
      </w:r>
    </w:p>
    <w:p w14:paraId="7D445C89" w14:textId="77777777" w:rsidR="00447B3E" w:rsidRDefault="00447B3E">
      <w:pPr>
        <w:rPr>
          <w:rFonts w:hint="eastAsia"/>
        </w:rPr>
      </w:pPr>
    </w:p>
    <w:p w14:paraId="6405CB9A" w14:textId="77777777" w:rsidR="00447B3E" w:rsidRDefault="00447B3E">
      <w:pPr>
        <w:rPr>
          <w:rFonts w:hint="eastAsia"/>
        </w:rPr>
      </w:pPr>
    </w:p>
    <w:p w14:paraId="6C0F3408" w14:textId="77777777" w:rsidR="00447B3E" w:rsidRDefault="00447B3E">
      <w:pPr>
        <w:rPr>
          <w:rFonts w:hint="eastAsia"/>
        </w:rPr>
      </w:pPr>
      <w:r>
        <w:rPr>
          <w:rFonts w:hint="eastAsia"/>
        </w:rPr>
        <w:t>未来展望：让拼音学习更简单</w:t>
      </w:r>
    </w:p>
    <w:p w14:paraId="64C6C575" w14:textId="77777777" w:rsidR="00447B3E" w:rsidRDefault="00447B3E">
      <w:pPr>
        <w:rPr>
          <w:rFonts w:hint="eastAsia"/>
        </w:rPr>
      </w:pPr>
    </w:p>
    <w:p w14:paraId="533C9C9D" w14:textId="77777777" w:rsidR="00447B3E" w:rsidRDefault="00447B3E">
      <w:pPr>
        <w:rPr>
          <w:rFonts w:hint="eastAsia"/>
        </w:rPr>
      </w:pPr>
      <w:r>
        <w:rPr>
          <w:rFonts w:hint="eastAsia"/>
        </w:rPr>
        <w:t>随着技术的发展，“天天的拼音”也在不断优化升级，力求为用户提供更加智能化的学习体验。例如，通过语音识别技术实时纠正用户的发音错误，或者利用大数据分析生成个性化学习报告，这些功能都将进一步提高学习效率。“天天的拼音”不仅仅是一种学习工具，更是一种生活方式——它鼓励我们每天都抽出一点时间，用心去感受语言的魅力，用行动去实现更好的自己。</w:t>
      </w:r>
    </w:p>
    <w:p w14:paraId="5B64DF2D" w14:textId="77777777" w:rsidR="00447B3E" w:rsidRDefault="00447B3E">
      <w:pPr>
        <w:rPr>
          <w:rFonts w:hint="eastAsia"/>
        </w:rPr>
      </w:pPr>
    </w:p>
    <w:p w14:paraId="76252BC5" w14:textId="77777777" w:rsidR="00447B3E" w:rsidRDefault="00447B3E">
      <w:pPr>
        <w:rPr>
          <w:rFonts w:hint="eastAsia"/>
        </w:rPr>
      </w:pPr>
      <w:r>
        <w:rPr>
          <w:rFonts w:hint="eastAsia"/>
        </w:rPr>
        <w:t>本文是由懂得生活网（dongdeshenghuo.com）为大家创作</w:t>
      </w:r>
    </w:p>
    <w:p w14:paraId="65EB91C9" w14:textId="47D29EDC" w:rsidR="00BB7140" w:rsidRDefault="00BB7140"/>
    <w:sectPr w:rsidR="00BB7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40"/>
    <w:rsid w:val="00447B3E"/>
    <w:rsid w:val="009B02E7"/>
    <w:rsid w:val="00BB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BD701-33AF-4193-AAC3-BFFF8CF0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140"/>
    <w:rPr>
      <w:rFonts w:cstheme="majorBidi"/>
      <w:color w:val="2F5496" w:themeColor="accent1" w:themeShade="BF"/>
      <w:sz w:val="28"/>
      <w:szCs w:val="28"/>
    </w:rPr>
  </w:style>
  <w:style w:type="character" w:customStyle="1" w:styleId="50">
    <w:name w:val="标题 5 字符"/>
    <w:basedOn w:val="a0"/>
    <w:link w:val="5"/>
    <w:uiPriority w:val="9"/>
    <w:semiHidden/>
    <w:rsid w:val="00BB7140"/>
    <w:rPr>
      <w:rFonts w:cstheme="majorBidi"/>
      <w:color w:val="2F5496" w:themeColor="accent1" w:themeShade="BF"/>
      <w:sz w:val="24"/>
    </w:rPr>
  </w:style>
  <w:style w:type="character" w:customStyle="1" w:styleId="60">
    <w:name w:val="标题 6 字符"/>
    <w:basedOn w:val="a0"/>
    <w:link w:val="6"/>
    <w:uiPriority w:val="9"/>
    <w:semiHidden/>
    <w:rsid w:val="00BB7140"/>
    <w:rPr>
      <w:rFonts w:cstheme="majorBidi"/>
      <w:b/>
      <w:bCs/>
      <w:color w:val="2F5496" w:themeColor="accent1" w:themeShade="BF"/>
    </w:rPr>
  </w:style>
  <w:style w:type="character" w:customStyle="1" w:styleId="70">
    <w:name w:val="标题 7 字符"/>
    <w:basedOn w:val="a0"/>
    <w:link w:val="7"/>
    <w:uiPriority w:val="9"/>
    <w:semiHidden/>
    <w:rsid w:val="00BB7140"/>
    <w:rPr>
      <w:rFonts w:cstheme="majorBidi"/>
      <w:b/>
      <w:bCs/>
      <w:color w:val="595959" w:themeColor="text1" w:themeTint="A6"/>
    </w:rPr>
  </w:style>
  <w:style w:type="character" w:customStyle="1" w:styleId="80">
    <w:name w:val="标题 8 字符"/>
    <w:basedOn w:val="a0"/>
    <w:link w:val="8"/>
    <w:uiPriority w:val="9"/>
    <w:semiHidden/>
    <w:rsid w:val="00BB7140"/>
    <w:rPr>
      <w:rFonts w:cstheme="majorBidi"/>
      <w:color w:val="595959" w:themeColor="text1" w:themeTint="A6"/>
    </w:rPr>
  </w:style>
  <w:style w:type="character" w:customStyle="1" w:styleId="90">
    <w:name w:val="标题 9 字符"/>
    <w:basedOn w:val="a0"/>
    <w:link w:val="9"/>
    <w:uiPriority w:val="9"/>
    <w:semiHidden/>
    <w:rsid w:val="00BB7140"/>
    <w:rPr>
      <w:rFonts w:eastAsiaTheme="majorEastAsia" w:cstheme="majorBidi"/>
      <w:color w:val="595959" w:themeColor="text1" w:themeTint="A6"/>
    </w:rPr>
  </w:style>
  <w:style w:type="paragraph" w:styleId="a3">
    <w:name w:val="Title"/>
    <w:basedOn w:val="a"/>
    <w:next w:val="a"/>
    <w:link w:val="a4"/>
    <w:uiPriority w:val="10"/>
    <w:qFormat/>
    <w:rsid w:val="00BB7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140"/>
    <w:pPr>
      <w:spacing w:before="160"/>
      <w:jc w:val="center"/>
    </w:pPr>
    <w:rPr>
      <w:i/>
      <w:iCs/>
      <w:color w:val="404040" w:themeColor="text1" w:themeTint="BF"/>
    </w:rPr>
  </w:style>
  <w:style w:type="character" w:customStyle="1" w:styleId="a8">
    <w:name w:val="引用 字符"/>
    <w:basedOn w:val="a0"/>
    <w:link w:val="a7"/>
    <w:uiPriority w:val="29"/>
    <w:rsid w:val="00BB7140"/>
    <w:rPr>
      <w:i/>
      <w:iCs/>
      <w:color w:val="404040" w:themeColor="text1" w:themeTint="BF"/>
    </w:rPr>
  </w:style>
  <w:style w:type="paragraph" w:styleId="a9">
    <w:name w:val="List Paragraph"/>
    <w:basedOn w:val="a"/>
    <w:uiPriority w:val="34"/>
    <w:qFormat/>
    <w:rsid w:val="00BB7140"/>
    <w:pPr>
      <w:ind w:left="720"/>
      <w:contextualSpacing/>
    </w:pPr>
  </w:style>
  <w:style w:type="character" w:styleId="aa">
    <w:name w:val="Intense Emphasis"/>
    <w:basedOn w:val="a0"/>
    <w:uiPriority w:val="21"/>
    <w:qFormat/>
    <w:rsid w:val="00BB7140"/>
    <w:rPr>
      <w:i/>
      <w:iCs/>
      <w:color w:val="2F5496" w:themeColor="accent1" w:themeShade="BF"/>
    </w:rPr>
  </w:style>
  <w:style w:type="paragraph" w:styleId="ab">
    <w:name w:val="Intense Quote"/>
    <w:basedOn w:val="a"/>
    <w:next w:val="a"/>
    <w:link w:val="ac"/>
    <w:uiPriority w:val="30"/>
    <w:qFormat/>
    <w:rsid w:val="00BB7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140"/>
    <w:rPr>
      <w:i/>
      <w:iCs/>
      <w:color w:val="2F5496" w:themeColor="accent1" w:themeShade="BF"/>
    </w:rPr>
  </w:style>
  <w:style w:type="character" w:styleId="ad">
    <w:name w:val="Intense Reference"/>
    <w:basedOn w:val="a0"/>
    <w:uiPriority w:val="32"/>
    <w:qFormat/>
    <w:rsid w:val="00BB7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