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AD9A" w14:textId="77777777" w:rsidR="00962A22" w:rsidRDefault="00962A22">
      <w:pPr>
        <w:rPr>
          <w:rFonts w:hint="eastAsia"/>
        </w:rPr>
      </w:pPr>
    </w:p>
    <w:p w14:paraId="7216424B" w14:textId="77777777" w:rsidR="00962A22" w:rsidRDefault="00962A22">
      <w:pPr>
        <w:rPr>
          <w:rFonts w:hint="eastAsia"/>
        </w:rPr>
      </w:pPr>
      <w:r>
        <w:rPr>
          <w:rFonts w:hint="eastAsia"/>
        </w:rPr>
        <w:t>天堑的意思和拼音</w:t>
      </w:r>
    </w:p>
    <w:p w14:paraId="4B287438" w14:textId="77777777" w:rsidR="00962A22" w:rsidRDefault="00962A22">
      <w:pPr>
        <w:rPr>
          <w:rFonts w:hint="eastAsia"/>
        </w:rPr>
      </w:pPr>
      <w:r>
        <w:rPr>
          <w:rFonts w:hint="eastAsia"/>
        </w:rPr>
        <w:t>“天堑”一词，源自中国古代的地理概念，用来形容天然形成的难以逾越的障碍或险阻。在现代汉语中，“天堑”的拼音为“tiān qiàn”。这个词汇不仅用于描述自然地形如河流、峡谷等，也被比喻性地应用于各种难以克服的困难或挑战。</w:t>
      </w:r>
    </w:p>
    <w:p w14:paraId="040AA666" w14:textId="77777777" w:rsidR="00962A22" w:rsidRDefault="00962A22">
      <w:pPr>
        <w:rPr>
          <w:rFonts w:hint="eastAsia"/>
        </w:rPr>
      </w:pPr>
    </w:p>
    <w:p w14:paraId="7E89F5FB" w14:textId="77777777" w:rsidR="00962A22" w:rsidRDefault="00962A22">
      <w:pPr>
        <w:rPr>
          <w:rFonts w:hint="eastAsia"/>
        </w:rPr>
      </w:pPr>
    </w:p>
    <w:p w14:paraId="7D80BEFC" w14:textId="77777777" w:rsidR="00962A22" w:rsidRDefault="00962A22">
      <w:pPr>
        <w:rPr>
          <w:rFonts w:hint="eastAsia"/>
        </w:rPr>
      </w:pPr>
      <w:r>
        <w:rPr>
          <w:rFonts w:hint="eastAsia"/>
        </w:rPr>
        <w:t>自然地貌中的天堑</w:t>
      </w:r>
    </w:p>
    <w:p w14:paraId="688BEE97" w14:textId="77777777" w:rsidR="00962A22" w:rsidRDefault="00962A22">
      <w:pPr>
        <w:rPr>
          <w:rFonts w:hint="eastAsia"/>
        </w:rPr>
      </w:pPr>
      <w:r>
        <w:rPr>
          <w:rFonts w:hint="eastAsia"/>
        </w:rPr>
        <w:t>在自然地理学领域，“天堑”通常指那些由大自然力量形成的大规模地形障碍，例如深邃的峡谷、宽阔的河流或是险峻的山脉。这些自然屏障在过去极大地限制了人类的活动范围与交流方式。长江作为中国最长的河流之一，历史上就被视为一道“天堑”，特别是在交通不便的时代，其汹涌的水流与广阔的江面成为了人们难以跨越的障碍。</w:t>
      </w:r>
    </w:p>
    <w:p w14:paraId="359D4197" w14:textId="77777777" w:rsidR="00962A22" w:rsidRDefault="00962A22">
      <w:pPr>
        <w:rPr>
          <w:rFonts w:hint="eastAsia"/>
        </w:rPr>
      </w:pPr>
    </w:p>
    <w:p w14:paraId="6A93653B" w14:textId="77777777" w:rsidR="00962A22" w:rsidRDefault="00962A22">
      <w:pPr>
        <w:rPr>
          <w:rFonts w:hint="eastAsia"/>
        </w:rPr>
      </w:pPr>
    </w:p>
    <w:p w14:paraId="0991AF2B" w14:textId="77777777" w:rsidR="00962A22" w:rsidRDefault="00962A22">
      <w:pPr>
        <w:rPr>
          <w:rFonts w:hint="eastAsia"/>
        </w:rPr>
      </w:pPr>
      <w:r>
        <w:rPr>
          <w:rFonts w:hint="eastAsia"/>
        </w:rPr>
        <w:t>天堑的文化含义</w:t>
      </w:r>
    </w:p>
    <w:p w14:paraId="6A4F31CE" w14:textId="77777777" w:rsidR="00962A22" w:rsidRDefault="00962A22">
      <w:pPr>
        <w:rPr>
          <w:rFonts w:hint="eastAsia"/>
        </w:rPr>
      </w:pPr>
      <w:r>
        <w:rPr>
          <w:rFonts w:hint="eastAsia"/>
        </w:rPr>
        <w:t>除了物理意义上的障碍外，“天堑”在中国文化中也具有深刻的象征意义。它常被用作诗歌、文学作品中的隐喻，表达对人生道路上种种困境的感受。比如，在古代诗词里，“天堑”往往象征着诗人面对的人生坎坷与精神追求之间的鸿沟。通过这样的比喻，作者们表达了对于超越自我、突破困境的渴望。</w:t>
      </w:r>
    </w:p>
    <w:p w14:paraId="789E6DE4" w14:textId="77777777" w:rsidR="00962A22" w:rsidRDefault="00962A22">
      <w:pPr>
        <w:rPr>
          <w:rFonts w:hint="eastAsia"/>
        </w:rPr>
      </w:pPr>
    </w:p>
    <w:p w14:paraId="79CB3483" w14:textId="77777777" w:rsidR="00962A22" w:rsidRDefault="00962A22">
      <w:pPr>
        <w:rPr>
          <w:rFonts w:hint="eastAsia"/>
        </w:rPr>
      </w:pPr>
    </w:p>
    <w:p w14:paraId="3E54A015" w14:textId="77777777" w:rsidR="00962A22" w:rsidRDefault="00962A22">
      <w:pPr>
        <w:rPr>
          <w:rFonts w:hint="eastAsia"/>
        </w:rPr>
      </w:pPr>
      <w:r>
        <w:rPr>
          <w:rFonts w:hint="eastAsia"/>
        </w:rPr>
        <w:t>现代社会中的“天堑”</w:t>
      </w:r>
    </w:p>
    <w:p w14:paraId="5F1A1C72" w14:textId="77777777" w:rsidR="00962A22" w:rsidRDefault="00962A22">
      <w:pPr>
        <w:rPr>
          <w:rFonts w:hint="eastAsia"/>
        </w:rPr>
      </w:pPr>
      <w:r>
        <w:rPr>
          <w:rFonts w:hint="eastAsia"/>
        </w:rPr>
        <w:t>进入现代社会，“天堑”的概念已经超出了纯粹的地理界限，更多地被用来描述社会、经济和技术层面的巨大差距或障碍。比如，在科技飞速发展的今天，数字鸿沟可以被视为一种新型的“天堑”，它指的是信息技术使用能力和获取机会上的不平等。这种不平等阻碍了信息时代的全面普及，成为亟待解决的重要问题。</w:t>
      </w:r>
    </w:p>
    <w:p w14:paraId="400636F8" w14:textId="77777777" w:rsidR="00962A22" w:rsidRDefault="00962A22">
      <w:pPr>
        <w:rPr>
          <w:rFonts w:hint="eastAsia"/>
        </w:rPr>
      </w:pPr>
    </w:p>
    <w:p w14:paraId="0F74C984" w14:textId="77777777" w:rsidR="00962A22" w:rsidRDefault="00962A22">
      <w:pPr>
        <w:rPr>
          <w:rFonts w:hint="eastAsia"/>
        </w:rPr>
      </w:pPr>
    </w:p>
    <w:p w14:paraId="18B05FBE" w14:textId="77777777" w:rsidR="00962A22" w:rsidRDefault="00962A22">
      <w:pPr>
        <w:rPr>
          <w:rFonts w:hint="eastAsia"/>
        </w:rPr>
      </w:pPr>
      <w:r>
        <w:rPr>
          <w:rFonts w:hint="eastAsia"/>
        </w:rPr>
        <w:t>如何跨越天堑</w:t>
      </w:r>
    </w:p>
    <w:p w14:paraId="0F62D15D" w14:textId="77777777" w:rsidR="00962A22" w:rsidRDefault="00962A22">
      <w:pPr>
        <w:rPr>
          <w:rFonts w:hint="eastAsia"/>
        </w:rPr>
      </w:pPr>
      <w:r>
        <w:rPr>
          <w:rFonts w:hint="eastAsia"/>
        </w:rPr>
        <w:t>面对无论是自然的还是人为的“天堑”，人类从未停止过寻找解决方案的脚步。从古至今，桥梁的建设就是克服自然界天堑的一个典型例子。而针对现代社会中的“天堑”，如教育不平等问题，则需要通过政策调整和社会各界共同努力来逐步缩小差距。只有这样，我们才能真正意义上实现跨越，让曾经不可逾越的障碍成为历史。</w:t>
      </w:r>
    </w:p>
    <w:p w14:paraId="62A20BF0" w14:textId="77777777" w:rsidR="00962A22" w:rsidRDefault="00962A22">
      <w:pPr>
        <w:rPr>
          <w:rFonts w:hint="eastAsia"/>
        </w:rPr>
      </w:pPr>
    </w:p>
    <w:p w14:paraId="05291733" w14:textId="77777777" w:rsidR="00962A22" w:rsidRDefault="00962A22">
      <w:pPr>
        <w:rPr>
          <w:rFonts w:hint="eastAsia"/>
        </w:rPr>
      </w:pPr>
    </w:p>
    <w:p w14:paraId="2996B518" w14:textId="77777777" w:rsidR="00962A22" w:rsidRDefault="00962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E9214" w14:textId="01FB87D5" w:rsidR="0088066B" w:rsidRDefault="0088066B"/>
    <w:sectPr w:rsidR="0088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6B"/>
    <w:rsid w:val="0088066B"/>
    <w:rsid w:val="00962A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CB0C4-0D89-4B53-9037-23FBCBD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