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A228" w14:textId="77777777" w:rsidR="00921AF9" w:rsidRDefault="00921AF9">
      <w:pPr>
        <w:rPr>
          <w:rFonts w:hint="eastAsia"/>
        </w:rPr>
      </w:pPr>
    </w:p>
    <w:p w14:paraId="6EEDB709" w14:textId="77777777" w:rsidR="00921AF9" w:rsidRDefault="00921AF9">
      <w:pPr>
        <w:rPr>
          <w:rFonts w:hint="eastAsia"/>
        </w:rPr>
      </w:pPr>
      <w:r>
        <w:rPr>
          <w:rFonts w:hint="eastAsia"/>
        </w:rPr>
        <w:t>天埑的拼音是什么</w:t>
      </w:r>
    </w:p>
    <w:p w14:paraId="311D255C" w14:textId="77777777" w:rsidR="00921AF9" w:rsidRDefault="00921AF9">
      <w:pPr>
        <w:rPr>
          <w:rFonts w:hint="eastAsia"/>
        </w:rPr>
      </w:pPr>
      <w:r>
        <w:rPr>
          <w:rFonts w:hint="eastAsia"/>
        </w:rPr>
        <w:t>天埑，“tiān qiàn”，这个词汇可能对很多人来说并不常见，甚至可以说是一个相对冷门的词语。它由“天”和“埑”两部分组成。“天”的拼音是“tiān”，而“埑”则读作“qiàn”。这两个字组合在一起，并不指向一个现代汉语中的常用词，更多的是在特定的历史文献或古籍中出现。</w:t>
      </w:r>
    </w:p>
    <w:p w14:paraId="1509D875" w14:textId="77777777" w:rsidR="00921AF9" w:rsidRDefault="00921AF9">
      <w:pPr>
        <w:rPr>
          <w:rFonts w:hint="eastAsia"/>
        </w:rPr>
      </w:pPr>
    </w:p>
    <w:p w14:paraId="64CEC295" w14:textId="77777777" w:rsidR="00921AF9" w:rsidRDefault="00921AF9">
      <w:pPr>
        <w:rPr>
          <w:rFonts w:hint="eastAsia"/>
        </w:rPr>
      </w:pPr>
    </w:p>
    <w:p w14:paraId="3EDD85B7" w14:textId="77777777" w:rsidR="00921AF9" w:rsidRDefault="00921AF9">
      <w:pPr>
        <w:rPr>
          <w:rFonts w:hint="eastAsia"/>
        </w:rPr>
      </w:pPr>
      <w:r>
        <w:rPr>
          <w:rFonts w:hint="eastAsia"/>
        </w:rPr>
        <w:t>天与地的界限</w:t>
      </w:r>
    </w:p>
    <w:p w14:paraId="64BACCA9" w14:textId="77777777" w:rsidR="00921AF9" w:rsidRDefault="00921AF9">
      <w:pPr>
        <w:rPr>
          <w:rFonts w:hint="eastAsia"/>
        </w:rPr>
      </w:pPr>
      <w:r>
        <w:rPr>
          <w:rFonts w:hint="eastAsia"/>
        </w:rPr>
        <w:t>虽然“天埑”并不是一个常用词汇，但提到“天”，我们很容易联想到天空、天堂等概念，它是中华文化乃至世界各民族神话传说中不可或缺的一部分。在中国古代文化中，“天”往往象征着至高无上的权力与秩序，是道德和正义的化身。古人认为，皇帝作为天子，代表天意治理人间，因此“天”的意义远超其自然属性，具有深刻的文化内涵。</w:t>
      </w:r>
    </w:p>
    <w:p w14:paraId="58AE5486" w14:textId="77777777" w:rsidR="00921AF9" w:rsidRDefault="00921AF9">
      <w:pPr>
        <w:rPr>
          <w:rFonts w:hint="eastAsia"/>
        </w:rPr>
      </w:pPr>
    </w:p>
    <w:p w14:paraId="5CEFCBB9" w14:textId="77777777" w:rsidR="00921AF9" w:rsidRDefault="00921AF9">
      <w:pPr>
        <w:rPr>
          <w:rFonts w:hint="eastAsia"/>
        </w:rPr>
      </w:pPr>
    </w:p>
    <w:p w14:paraId="79A8AFA4" w14:textId="77777777" w:rsidR="00921AF9" w:rsidRDefault="00921AF9">
      <w:pPr>
        <w:rPr>
          <w:rFonts w:hint="eastAsia"/>
        </w:rPr>
      </w:pPr>
      <w:r>
        <w:rPr>
          <w:rFonts w:hint="eastAsia"/>
        </w:rPr>
        <w:t>探索“埑”的含义</w:t>
      </w:r>
    </w:p>
    <w:p w14:paraId="2C2D8E0F" w14:textId="77777777" w:rsidR="00921AF9" w:rsidRDefault="00921AF9">
      <w:pPr>
        <w:rPr>
          <w:rFonts w:hint="eastAsia"/>
        </w:rPr>
      </w:pPr>
      <w:r>
        <w:rPr>
          <w:rFonts w:hint="eastAsia"/>
        </w:rPr>
        <w:t>相比之下，“埑”字更加少见。根据《说文解字》等古籍记载，“埑”本义指的是低洼之地，可以理解为一种天然形成的或是人工挖掘的沟壑。结合“天”和“埑”的字面意思，我们可以尝试推测，“天埑”可能用来形容一种极其深邃、难以逾越的障碍或鸿沟，既有着自然界的壮阔景象，也可能隐喻人与目标之间的巨大差距。</w:t>
      </w:r>
    </w:p>
    <w:p w14:paraId="6E74B79E" w14:textId="77777777" w:rsidR="00921AF9" w:rsidRDefault="00921AF9">
      <w:pPr>
        <w:rPr>
          <w:rFonts w:hint="eastAsia"/>
        </w:rPr>
      </w:pPr>
    </w:p>
    <w:p w14:paraId="52DB7C0B" w14:textId="77777777" w:rsidR="00921AF9" w:rsidRDefault="00921AF9">
      <w:pPr>
        <w:rPr>
          <w:rFonts w:hint="eastAsia"/>
        </w:rPr>
      </w:pPr>
    </w:p>
    <w:p w14:paraId="3658DDD1" w14:textId="77777777" w:rsidR="00921AF9" w:rsidRDefault="00921AF9">
      <w:pPr>
        <w:rPr>
          <w:rFonts w:hint="eastAsia"/>
        </w:rPr>
      </w:pPr>
      <w:r>
        <w:rPr>
          <w:rFonts w:hint="eastAsia"/>
        </w:rPr>
        <w:t>从历史文献中寻找线索</w:t>
      </w:r>
    </w:p>
    <w:p w14:paraId="0269A7D7" w14:textId="77777777" w:rsidR="00921AF9" w:rsidRDefault="00921AF9">
      <w:pPr>
        <w:rPr>
          <w:rFonts w:hint="eastAsia"/>
        </w:rPr>
      </w:pPr>
      <w:r>
        <w:rPr>
          <w:rFonts w:hint="eastAsia"/>
        </w:rPr>
        <w:t>要深入了解“天埑”的具体含义，我们需要翻阅更多的历史文献和古典著作。遗憾的是，直接提及“天埑”的资料并不多见，这表明它可能更多地出现在某些特定语境下，或者是作为一个地方性的、特定时期的用语。尽管如此，通过分析相关文献中关于“天”、“埑”的描述，我们仍然能够勾勒出这一词汇背后的文化轮廓。</w:t>
      </w:r>
    </w:p>
    <w:p w14:paraId="217EFBDC" w14:textId="77777777" w:rsidR="00921AF9" w:rsidRDefault="00921AF9">
      <w:pPr>
        <w:rPr>
          <w:rFonts w:hint="eastAsia"/>
        </w:rPr>
      </w:pPr>
    </w:p>
    <w:p w14:paraId="165BC718" w14:textId="77777777" w:rsidR="00921AF9" w:rsidRDefault="00921AF9">
      <w:pPr>
        <w:rPr>
          <w:rFonts w:hint="eastAsia"/>
        </w:rPr>
      </w:pPr>
    </w:p>
    <w:p w14:paraId="28725A99" w14:textId="77777777" w:rsidR="00921AF9" w:rsidRDefault="00921AF9">
      <w:pPr>
        <w:rPr>
          <w:rFonts w:hint="eastAsia"/>
        </w:rPr>
      </w:pPr>
      <w:r>
        <w:rPr>
          <w:rFonts w:hint="eastAsia"/>
        </w:rPr>
        <w:t>最后的总结：追寻文化价值</w:t>
      </w:r>
    </w:p>
    <w:p w14:paraId="19FFA928" w14:textId="77777777" w:rsidR="00921AF9" w:rsidRDefault="00921AF9">
      <w:pPr>
        <w:rPr>
          <w:rFonts w:hint="eastAsia"/>
        </w:rPr>
      </w:pPr>
      <w:r>
        <w:rPr>
          <w:rFonts w:hint="eastAsia"/>
        </w:rPr>
        <w:t>“天埑”的拼音虽简单明确——“tiān qiàn”，但它所承载的文化意义却远非几个字能够概括。无论是探讨“天”的崇高地位，还是解析“埑”的地理特征，都让我们看到了中华文化的博大精深。对于这样一个独特词汇的研究，不仅是语言学习的过程，更是一次穿越时空的文化之旅。通过这样的探索，我们不仅能够增加对中国传统文化的理解，还能体会到古人智慧的结晶，以及他们如何通过文字表达复杂的思想感情。</w:t>
      </w:r>
    </w:p>
    <w:p w14:paraId="797965BD" w14:textId="77777777" w:rsidR="00921AF9" w:rsidRDefault="00921AF9">
      <w:pPr>
        <w:rPr>
          <w:rFonts w:hint="eastAsia"/>
        </w:rPr>
      </w:pPr>
    </w:p>
    <w:p w14:paraId="7449EB2B" w14:textId="77777777" w:rsidR="00921AF9" w:rsidRDefault="00921AF9">
      <w:pPr>
        <w:rPr>
          <w:rFonts w:hint="eastAsia"/>
        </w:rPr>
      </w:pPr>
    </w:p>
    <w:p w14:paraId="091525C8" w14:textId="77777777" w:rsidR="00921AF9" w:rsidRDefault="00921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8CE68" w14:textId="52CFCDC0" w:rsidR="00A26778" w:rsidRDefault="00A26778"/>
    <w:sectPr w:rsidR="00A2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78"/>
    <w:rsid w:val="00921AF9"/>
    <w:rsid w:val="009B02E7"/>
    <w:rsid w:val="00A2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543E-26E3-4E1E-A314-4044AB38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