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F82B" w14:textId="77777777" w:rsidR="00F4143A" w:rsidRDefault="00F4143A">
      <w:pPr>
        <w:rPr>
          <w:rFonts w:hint="eastAsia"/>
        </w:rPr>
      </w:pPr>
      <w:r>
        <w:rPr>
          <w:rFonts w:hint="eastAsia"/>
        </w:rPr>
        <w:t>天地的拼音怎么写</w:t>
      </w:r>
    </w:p>
    <w:p w14:paraId="661A47C7" w14:textId="77777777" w:rsidR="00F4143A" w:rsidRDefault="00F4143A">
      <w:pPr>
        <w:rPr>
          <w:rFonts w:hint="eastAsia"/>
        </w:rPr>
      </w:pPr>
      <w:r>
        <w:rPr>
          <w:rFonts w:hint="eastAsia"/>
        </w:rPr>
        <w:t>在汉语中，“天地”这两个字承载着深厚的文化意义和哲学内涵。作为宇宙万物的根本概念，它们不仅代表了空间上的上下界限，也象征着阴阳、有无等对立统一的关系。从语言学的角度来看，了解“天地”的正确拼音对于学习汉语和深入理解中国文化至关重要。</w:t>
      </w:r>
    </w:p>
    <w:p w14:paraId="597A8146" w14:textId="77777777" w:rsidR="00F4143A" w:rsidRDefault="00F4143A">
      <w:pPr>
        <w:rPr>
          <w:rFonts w:hint="eastAsia"/>
        </w:rPr>
      </w:pPr>
    </w:p>
    <w:p w14:paraId="5A2D3525" w14:textId="77777777" w:rsidR="00F4143A" w:rsidRDefault="00F4143A">
      <w:pPr>
        <w:rPr>
          <w:rFonts w:hint="eastAsia"/>
        </w:rPr>
      </w:pPr>
    </w:p>
    <w:p w14:paraId="6438CBC4" w14:textId="77777777" w:rsidR="00F4143A" w:rsidRDefault="00F4143A">
      <w:pPr>
        <w:rPr>
          <w:rFonts w:hint="eastAsia"/>
        </w:rPr>
      </w:pPr>
      <w:r>
        <w:rPr>
          <w:rFonts w:hint="eastAsia"/>
        </w:rPr>
        <w:t>天的拼音</w:t>
      </w:r>
    </w:p>
    <w:p w14:paraId="7F726904" w14:textId="77777777" w:rsidR="00F4143A" w:rsidRDefault="00F4143A">
      <w:pPr>
        <w:rPr>
          <w:rFonts w:hint="eastAsia"/>
        </w:rPr>
      </w:pPr>
      <w:r>
        <w:rPr>
          <w:rFonts w:hint="eastAsia"/>
        </w:rPr>
        <w:t>“天”的拼音是 “tiān”。这个读音属于阴平声调，意味着发音时声音应该保持平稳且相对较高。在汉字中，“天”字由一个“大”字加上一横构成，形象地描绘了天空覆盖大地的模样。它不仅仅是指我们头顶上方那片广阔无垠的空间，还常常被用来比喻自然法则或是最高境界，在许多古典文学作品里频繁出现。</w:t>
      </w:r>
    </w:p>
    <w:p w14:paraId="5270ECDA" w14:textId="77777777" w:rsidR="00F4143A" w:rsidRDefault="00F4143A">
      <w:pPr>
        <w:rPr>
          <w:rFonts w:hint="eastAsia"/>
        </w:rPr>
      </w:pPr>
    </w:p>
    <w:p w14:paraId="67D3781B" w14:textId="77777777" w:rsidR="00F4143A" w:rsidRDefault="00F4143A">
      <w:pPr>
        <w:rPr>
          <w:rFonts w:hint="eastAsia"/>
        </w:rPr>
      </w:pPr>
    </w:p>
    <w:p w14:paraId="214C5F6F" w14:textId="77777777" w:rsidR="00F4143A" w:rsidRDefault="00F4143A">
      <w:pPr>
        <w:rPr>
          <w:rFonts w:hint="eastAsia"/>
        </w:rPr>
      </w:pPr>
      <w:r>
        <w:rPr>
          <w:rFonts w:hint="eastAsia"/>
        </w:rPr>
        <w:t>地的拼音</w:t>
      </w:r>
    </w:p>
    <w:p w14:paraId="38291B08" w14:textId="77777777" w:rsidR="00F4143A" w:rsidRDefault="00F4143A">
      <w:pPr>
        <w:rPr>
          <w:rFonts w:hint="eastAsia"/>
        </w:rPr>
      </w:pPr>
      <w:r>
        <w:rPr>
          <w:rFonts w:hint="eastAsia"/>
        </w:rPr>
        <w:t>与之相配的是“地”，其拼音为 “dì”，属于去声。此声调的特点是从高到低急剧下降，反映了土地坚实而沉稳的性格。在中国传统文化观念中，“地”被视为万物生长的基础，是所有生命赖以生存的地方。它承载着人类的历史记忆和社会发展的足迹，同时也是农业文明崇拜的对象之一。</w:t>
      </w:r>
    </w:p>
    <w:p w14:paraId="1BB6DAC2" w14:textId="77777777" w:rsidR="00F4143A" w:rsidRDefault="00F4143A">
      <w:pPr>
        <w:rPr>
          <w:rFonts w:hint="eastAsia"/>
        </w:rPr>
      </w:pPr>
    </w:p>
    <w:p w14:paraId="177A96A6" w14:textId="77777777" w:rsidR="00F4143A" w:rsidRDefault="00F4143A">
      <w:pPr>
        <w:rPr>
          <w:rFonts w:hint="eastAsia"/>
        </w:rPr>
      </w:pPr>
    </w:p>
    <w:p w14:paraId="64E05FFE" w14:textId="77777777" w:rsidR="00F4143A" w:rsidRDefault="00F4143A">
      <w:pPr>
        <w:rPr>
          <w:rFonts w:hint="eastAsia"/>
        </w:rPr>
      </w:pPr>
      <w:r>
        <w:rPr>
          <w:rFonts w:hint="eastAsia"/>
        </w:rPr>
        <w:t>天地合用的意义</w:t>
      </w:r>
    </w:p>
    <w:p w14:paraId="0003ED43" w14:textId="77777777" w:rsidR="00F4143A" w:rsidRDefault="00F4143A">
      <w:pPr>
        <w:rPr>
          <w:rFonts w:hint="eastAsia"/>
        </w:rPr>
      </w:pPr>
      <w:r>
        <w:rPr>
          <w:rFonts w:hint="eastAsia"/>
        </w:rPr>
        <w:t>当我们将“天”（tiān）和“地”（dì）组合在一起使用时，便形成了一个更广泛的概念——“天地”。这个词组既表达了自然界最基本的两个元素之间的关系，也体现了古人对宇宙整体性的认知。“天地”经常出现在哲学讨论、宗教仪式以及艺术创作之中，成为连接人与自然、过去与未来的重要桥梁。</w:t>
      </w:r>
    </w:p>
    <w:p w14:paraId="0C62FA6F" w14:textId="77777777" w:rsidR="00F4143A" w:rsidRDefault="00F4143A">
      <w:pPr>
        <w:rPr>
          <w:rFonts w:hint="eastAsia"/>
        </w:rPr>
      </w:pPr>
    </w:p>
    <w:p w14:paraId="2192E6E5" w14:textId="77777777" w:rsidR="00F4143A" w:rsidRDefault="00F4143A">
      <w:pPr>
        <w:rPr>
          <w:rFonts w:hint="eastAsia"/>
        </w:rPr>
      </w:pPr>
    </w:p>
    <w:p w14:paraId="5F9E5FCD" w14:textId="77777777" w:rsidR="00F4143A" w:rsidRDefault="00F4143A">
      <w:pPr>
        <w:rPr>
          <w:rFonts w:hint="eastAsia"/>
        </w:rPr>
      </w:pPr>
      <w:r>
        <w:rPr>
          <w:rFonts w:hint="eastAsia"/>
        </w:rPr>
        <w:t>最后的总结</w:t>
      </w:r>
    </w:p>
    <w:p w14:paraId="53E8FAA7" w14:textId="77777777" w:rsidR="00F4143A" w:rsidRDefault="00F4143A">
      <w:pPr>
        <w:rPr>
          <w:rFonts w:hint="eastAsia"/>
        </w:rPr>
      </w:pPr>
      <w:r>
        <w:rPr>
          <w:rFonts w:hint="eastAsia"/>
        </w:rPr>
        <w:t>“天地”的拼音分别是 “tiān” 和 “dì”。这两个简单的音节背后蕴含着丰富的文化信息和哲理思考。通过学习正确的拼音，我们可以更好地掌握汉语这门语言，并借此窗口窥</w:t>
      </w:r>
      <w:r>
        <w:rPr>
          <w:rFonts w:hint="eastAsia"/>
        </w:rPr>
        <w:lastRenderedPageBreak/>
        <w:t>探到中华文明悠久历史长河中的璀璨光芒。无论是日常交流还是学术研究，“天地”的拼音都是不可或缺的知识点。</w:t>
      </w:r>
    </w:p>
    <w:p w14:paraId="02613738" w14:textId="77777777" w:rsidR="00F4143A" w:rsidRDefault="00F4143A">
      <w:pPr>
        <w:rPr>
          <w:rFonts w:hint="eastAsia"/>
        </w:rPr>
      </w:pPr>
    </w:p>
    <w:p w14:paraId="3E4909D2" w14:textId="77777777" w:rsidR="00F4143A" w:rsidRDefault="00F41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2D292" w14:textId="66900628" w:rsidR="00C6771E" w:rsidRDefault="00C6771E"/>
    <w:sectPr w:rsidR="00C6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1E"/>
    <w:rsid w:val="009B02E7"/>
    <w:rsid w:val="00C6771E"/>
    <w:rsid w:val="00F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28204-F235-47D6-BAAA-6C280EBE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