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5247" w14:textId="77777777" w:rsidR="009B6DFE" w:rsidRDefault="009B6DFE">
      <w:pPr>
        <w:rPr>
          <w:rFonts w:hint="eastAsia"/>
        </w:rPr>
      </w:pPr>
      <w:r>
        <w:rPr>
          <w:rFonts w:hint="eastAsia"/>
        </w:rPr>
        <w:t>天地混沌如鸡子的拼音</w:t>
      </w:r>
    </w:p>
    <w:p w14:paraId="5AFC3447" w14:textId="77777777" w:rsidR="009B6DFE" w:rsidRDefault="009B6DFE">
      <w:pPr>
        <w:rPr>
          <w:rFonts w:hint="eastAsia"/>
        </w:rPr>
      </w:pPr>
      <w:r>
        <w:rPr>
          <w:rFonts w:hint="eastAsia"/>
        </w:rPr>
        <w:t>“天地混沌如鸡子”这一句出自中国古代神话传说，特别是盘古开天辟地的故事。这句话的拼音是 "tiān dì hùn dùn rú jī zǐ"。此句生动形象地描述了宇宙未形成之前的混沌状态，将之比喻为尚未孵化的鸡蛋，暗示着一切都在等待破壳而出，展开新的秩序与生命。</w:t>
      </w:r>
    </w:p>
    <w:p w14:paraId="60701552" w14:textId="77777777" w:rsidR="009B6DFE" w:rsidRDefault="009B6DFE">
      <w:pPr>
        <w:rPr>
          <w:rFonts w:hint="eastAsia"/>
        </w:rPr>
      </w:pPr>
    </w:p>
    <w:p w14:paraId="525BB641" w14:textId="77777777" w:rsidR="009B6DFE" w:rsidRDefault="009B6DFE">
      <w:pPr>
        <w:rPr>
          <w:rFonts w:hint="eastAsia"/>
        </w:rPr>
      </w:pPr>
    </w:p>
    <w:p w14:paraId="74D263AF" w14:textId="77777777" w:rsidR="009B6DFE" w:rsidRDefault="009B6DFE">
      <w:pPr>
        <w:rPr>
          <w:rFonts w:hint="eastAsia"/>
        </w:rPr>
      </w:pPr>
      <w:r>
        <w:rPr>
          <w:rFonts w:hint="eastAsia"/>
        </w:rPr>
        <w:t>宇宙起源的隐喻</w:t>
      </w:r>
    </w:p>
    <w:p w14:paraId="2F8A1EB6" w14:textId="77777777" w:rsidR="009B6DFE" w:rsidRDefault="009B6DFE">
      <w:pPr>
        <w:rPr>
          <w:rFonts w:hint="eastAsia"/>
        </w:rPr>
      </w:pPr>
      <w:r>
        <w:rPr>
          <w:rFonts w:hint="eastAsia"/>
        </w:rPr>
        <w:t>在古代哲学中，“天地混沌如鸡子”的概念不仅仅是一个简单的创世故事，它蕴含了古人对宇宙起源的深刻思考。这种以自然现象或日常生活中常见事物来隐喻复杂概念的手法，在中国古代文化中屡见不鲜。通过将混沌比作鸡子，即鸡蛋，古人表达了对于未知世界的探索和理解。这不仅是对宇宙诞生的一种想象，也是对万物初始状态的一种描绘，反映了古代中国人试图解释世界如何从无到有的智慧。</w:t>
      </w:r>
    </w:p>
    <w:p w14:paraId="16504F38" w14:textId="77777777" w:rsidR="009B6DFE" w:rsidRDefault="009B6DFE">
      <w:pPr>
        <w:rPr>
          <w:rFonts w:hint="eastAsia"/>
        </w:rPr>
      </w:pPr>
    </w:p>
    <w:p w14:paraId="56470D70" w14:textId="77777777" w:rsidR="009B6DFE" w:rsidRDefault="009B6DFE">
      <w:pPr>
        <w:rPr>
          <w:rFonts w:hint="eastAsia"/>
        </w:rPr>
      </w:pPr>
    </w:p>
    <w:p w14:paraId="43FC318E" w14:textId="77777777" w:rsidR="009B6DFE" w:rsidRDefault="009B6DFE">
      <w:pPr>
        <w:rPr>
          <w:rFonts w:hint="eastAsia"/>
        </w:rPr>
      </w:pPr>
      <w:r>
        <w:rPr>
          <w:rFonts w:hint="eastAsia"/>
        </w:rPr>
        <w:t>文化的深层含义</w:t>
      </w:r>
    </w:p>
    <w:p w14:paraId="406F9B35" w14:textId="77777777" w:rsidR="009B6DFE" w:rsidRDefault="009B6DFE">
      <w:pPr>
        <w:rPr>
          <w:rFonts w:hint="eastAsia"/>
        </w:rPr>
      </w:pPr>
      <w:r>
        <w:rPr>
          <w:rFonts w:hint="eastAsia"/>
        </w:rPr>
        <w:t>进一步探讨“天地混沌如鸡子”的意义，我们不难发现其背后蕴含的文化价值。在中国传统文化里，鸡蛋象征着新生、希望以及生命的开始。因此，用鸡子来形容宇宙初生的状态，也寓意着尽管最初的世界处于混沌之中，但其中孕育着无限可能与生机。这种观点与现代科学关于宇宙大爆炸理论有一定的相似之处，都强调了一个核心思想：无论起点多么微不足道或是混乱，都有可能发展成为丰富多彩的存在形式。</w:t>
      </w:r>
    </w:p>
    <w:p w14:paraId="272C5AC9" w14:textId="77777777" w:rsidR="009B6DFE" w:rsidRDefault="009B6DFE">
      <w:pPr>
        <w:rPr>
          <w:rFonts w:hint="eastAsia"/>
        </w:rPr>
      </w:pPr>
    </w:p>
    <w:p w14:paraId="7C74DE6A" w14:textId="77777777" w:rsidR="009B6DFE" w:rsidRDefault="009B6DFE">
      <w:pPr>
        <w:rPr>
          <w:rFonts w:hint="eastAsia"/>
        </w:rPr>
      </w:pPr>
    </w:p>
    <w:p w14:paraId="610B3227" w14:textId="77777777" w:rsidR="009B6DFE" w:rsidRDefault="009B6DFE">
      <w:pPr>
        <w:rPr>
          <w:rFonts w:hint="eastAsia"/>
        </w:rPr>
      </w:pPr>
      <w:r>
        <w:rPr>
          <w:rFonts w:hint="eastAsia"/>
        </w:rPr>
        <w:t>教育意义</w:t>
      </w:r>
    </w:p>
    <w:p w14:paraId="7F78B689" w14:textId="77777777" w:rsidR="009B6DFE" w:rsidRDefault="009B6DFE">
      <w:pPr>
        <w:rPr>
          <w:rFonts w:hint="eastAsia"/>
        </w:rPr>
      </w:pPr>
      <w:r>
        <w:rPr>
          <w:rFonts w:hint="eastAsia"/>
        </w:rPr>
        <w:t>“天地混沌如鸡子”的故事还具有重要的教育意义。它教会人们面对未知时要保持好奇心和探索精神，鼓励大家勇于突破现状，寻找解决问题的新途径。同时，这个故事也传达了一种乐观向上的生活态度，即使环境再恶劣，只要心中怀有希望，就能像盘古一样劈开混沌，创造出属于自己的光明未来。对于青少年来说，这样的故事能够激发他们对未来充满憧憬，并激励他们在追求梦想的路上不断前进。</w:t>
      </w:r>
    </w:p>
    <w:p w14:paraId="6E0DB919" w14:textId="77777777" w:rsidR="009B6DFE" w:rsidRDefault="009B6DFE">
      <w:pPr>
        <w:rPr>
          <w:rFonts w:hint="eastAsia"/>
        </w:rPr>
      </w:pPr>
    </w:p>
    <w:p w14:paraId="7933BC44" w14:textId="77777777" w:rsidR="009B6DFE" w:rsidRDefault="009B6DFE">
      <w:pPr>
        <w:rPr>
          <w:rFonts w:hint="eastAsia"/>
        </w:rPr>
      </w:pPr>
    </w:p>
    <w:p w14:paraId="03FE3868" w14:textId="77777777" w:rsidR="009B6DFE" w:rsidRDefault="009B6DFE">
      <w:pPr>
        <w:rPr>
          <w:rFonts w:hint="eastAsia"/>
        </w:rPr>
      </w:pPr>
      <w:r>
        <w:rPr>
          <w:rFonts w:hint="eastAsia"/>
        </w:rPr>
        <w:t>最后的总结</w:t>
      </w:r>
    </w:p>
    <w:p w14:paraId="569D592F" w14:textId="77777777" w:rsidR="009B6DFE" w:rsidRDefault="009B6DFE">
      <w:pPr>
        <w:rPr>
          <w:rFonts w:hint="eastAsia"/>
        </w:rPr>
      </w:pPr>
      <w:r>
        <w:rPr>
          <w:rFonts w:hint="eastAsia"/>
        </w:rPr>
        <w:t>“天地混沌如鸡子”不仅是一段美丽的神话传说，更是中华文明深厚文化底蕴的一部分。通过对这句话及其背后故事的理解，我们可以更深入地认识到古代中国人民如何看待世界、怎样思考存在的根本问题。在这个过程中，我们也被提醒去珍惜每一次从无到有的创造机会，勇敢地迎接挑战，开启属于我们自己的精彩篇章。</w:t>
      </w:r>
    </w:p>
    <w:p w14:paraId="797E8C4C" w14:textId="77777777" w:rsidR="009B6DFE" w:rsidRDefault="009B6DFE">
      <w:pPr>
        <w:rPr>
          <w:rFonts w:hint="eastAsia"/>
        </w:rPr>
      </w:pPr>
    </w:p>
    <w:p w14:paraId="54CB7ED4" w14:textId="77777777" w:rsidR="009B6DFE" w:rsidRDefault="009B6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4707B" w14:textId="06D92E22" w:rsidR="00810A3B" w:rsidRDefault="00810A3B"/>
    <w:sectPr w:rsidR="0081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3B"/>
    <w:rsid w:val="00810A3B"/>
    <w:rsid w:val="009B02E7"/>
    <w:rsid w:val="009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F8762-B1BC-4F79-9267-1D0123D7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