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0972" w14:textId="77777777" w:rsidR="00860994" w:rsidRDefault="00860994">
      <w:pPr>
        <w:rPr>
          <w:rFonts w:hint="eastAsia"/>
        </w:rPr>
      </w:pPr>
    </w:p>
    <w:p w14:paraId="1A3B2EC7" w14:textId="77777777" w:rsidR="00860994" w:rsidRDefault="00860994">
      <w:pPr>
        <w:rPr>
          <w:rFonts w:hint="eastAsia"/>
        </w:rPr>
      </w:pPr>
      <w:r>
        <w:rPr>
          <w:rFonts w:hint="eastAsia"/>
        </w:rPr>
        <w:t>天哪的哪的拼音第几声</w:t>
      </w:r>
    </w:p>
    <w:p w14:paraId="6717EB98" w14:textId="77777777" w:rsidR="00860994" w:rsidRDefault="00860994">
      <w:pPr>
        <w:rPr>
          <w:rFonts w:hint="eastAsia"/>
        </w:rPr>
      </w:pPr>
      <w:r>
        <w:rPr>
          <w:rFonts w:hint="eastAsia"/>
        </w:rPr>
        <w:t>在汉语中，“天哪”是一个常见的感叹词，用于表达惊讶、无奈或赞叹等情感。其中，“哪”字作为语气助词，在这里并不指代具体的事物或地点。关于“哪”的拼音，根据《现代汉语词典》标准，“哪”字在普通话中的拼音是nǎ，属于第三声。</w:t>
      </w:r>
    </w:p>
    <w:p w14:paraId="351DD838" w14:textId="77777777" w:rsidR="00860994" w:rsidRDefault="00860994">
      <w:pPr>
        <w:rPr>
          <w:rFonts w:hint="eastAsia"/>
        </w:rPr>
      </w:pPr>
    </w:p>
    <w:p w14:paraId="7C4DCD1B" w14:textId="77777777" w:rsidR="00860994" w:rsidRDefault="00860994">
      <w:pPr>
        <w:rPr>
          <w:rFonts w:hint="eastAsia"/>
        </w:rPr>
      </w:pPr>
    </w:p>
    <w:p w14:paraId="75DA05CC" w14:textId="77777777" w:rsidR="00860994" w:rsidRDefault="0086099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4C17CD9" w14:textId="77777777" w:rsidR="00860994" w:rsidRDefault="0086099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字的拼音由声母、韵母和声调三部分组成。正确使用声调对于准确发音至关重要，尤其是在学习汉语作为第二语言时。以“哪”为例，其拼音为nǎ，若误读为第一声（nā）、第二声（ná）或第四声（nà），则不仅听起来别扭，还可能导致误解。</w:t>
      </w:r>
    </w:p>
    <w:p w14:paraId="6D7F6C00" w14:textId="77777777" w:rsidR="00860994" w:rsidRDefault="00860994">
      <w:pPr>
        <w:rPr>
          <w:rFonts w:hint="eastAsia"/>
        </w:rPr>
      </w:pPr>
    </w:p>
    <w:p w14:paraId="7B81750D" w14:textId="77777777" w:rsidR="00860994" w:rsidRDefault="00860994">
      <w:pPr>
        <w:rPr>
          <w:rFonts w:hint="eastAsia"/>
        </w:rPr>
      </w:pPr>
    </w:p>
    <w:p w14:paraId="7B965F30" w14:textId="77777777" w:rsidR="00860994" w:rsidRDefault="00860994">
      <w:pPr>
        <w:rPr>
          <w:rFonts w:hint="eastAsia"/>
        </w:rPr>
      </w:pPr>
      <w:r>
        <w:rPr>
          <w:rFonts w:hint="eastAsia"/>
        </w:rPr>
        <w:t>“哪”字的不同用法</w:t>
      </w:r>
    </w:p>
    <w:p w14:paraId="5DE9756D" w14:textId="77777777" w:rsidR="00860994" w:rsidRDefault="00860994">
      <w:pPr>
        <w:rPr>
          <w:rFonts w:hint="eastAsia"/>
        </w:rPr>
      </w:pPr>
      <w:r>
        <w:rPr>
          <w:rFonts w:hint="eastAsia"/>
        </w:rPr>
        <w:t>除了作为感叹词的一部分外，“哪”在疑问句中也十分常见，用来询问选择或请求确认信息。例如：“你是哪个学校的？”、“这东西要不要买？”等等。在这种情况下，“哪”的使用帮助说话者更准确地获取所需信息，同时体现了汉语独特的语法结构和表达方式。</w:t>
      </w:r>
    </w:p>
    <w:p w14:paraId="2E5693BB" w14:textId="77777777" w:rsidR="00860994" w:rsidRDefault="00860994">
      <w:pPr>
        <w:rPr>
          <w:rFonts w:hint="eastAsia"/>
        </w:rPr>
      </w:pPr>
    </w:p>
    <w:p w14:paraId="7EF50145" w14:textId="77777777" w:rsidR="00860994" w:rsidRDefault="00860994">
      <w:pPr>
        <w:rPr>
          <w:rFonts w:hint="eastAsia"/>
        </w:rPr>
      </w:pPr>
    </w:p>
    <w:p w14:paraId="361B4978" w14:textId="77777777" w:rsidR="00860994" w:rsidRDefault="00860994">
      <w:pPr>
        <w:rPr>
          <w:rFonts w:hint="eastAsia"/>
        </w:rPr>
      </w:pPr>
      <w:r>
        <w:rPr>
          <w:rFonts w:hint="eastAsia"/>
        </w:rPr>
        <w:t>学习汉语的挑战与乐趣</w:t>
      </w:r>
    </w:p>
    <w:p w14:paraId="16EBF1E4" w14:textId="77777777" w:rsidR="00860994" w:rsidRDefault="00860994">
      <w:pPr>
        <w:rPr>
          <w:rFonts w:hint="eastAsia"/>
        </w:rPr>
      </w:pPr>
      <w:r>
        <w:rPr>
          <w:rFonts w:hint="eastAsia"/>
        </w:rPr>
        <w:t>对于汉语学习者来说，掌握声调和常用词汇是一项既具挑战性又充满乐趣的任务。像“天哪”这样的短语不仅反映了汉语丰富的表达能力，也为学习者提供了一个了解中国文化和社会习俗的窗口。通过日常对话练习，学习者能够逐渐提高自己的听说能力，更好地融入中文环境。</w:t>
      </w:r>
    </w:p>
    <w:p w14:paraId="702656A9" w14:textId="77777777" w:rsidR="00860994" w:rsidRDefault="00860994">
      <w:pPr>
        <w:rPr>
          <w:rFonts w:hint="eastAsia"/>
        </w:rPr>
      </w:pPr>
    </w:p>
    <w:p w14:paraId="2A84142A" w14:textId="77777777" w:rsidR="00860994" w:rsidRDefault="00860994">
      <w:pPr>
        <w:rPr>
          <w:rFonts w:hint="eastAsia"/>
        </w:rPr>
      </w:pPr>
    </w:p>
    <w:p w14:paraId="14B38708" w14:textId="77777777" w:rsidR="00860994" w:rsidRDefault="00860994">
      <w:pPr>
        <w:rPr>
          <w:rFonts w:hint="eastAsia"/>
        </w:rPr>
      </w:pPr>
      <w:r>
        <w:rPr>
          <w:rFonts w:hint="eastAsia"/>
        </w:rPr>
        <w:t>最后的总结</w:t>
      </w:r>
    </w:p>
    <w:p w14:paraId="037073D7" w14:textId="77777777" w:rsidR="00860994" w:rsidRDefault="00860994">
      <w:pPr>
        <w:rPr>
          <w:rFonts w:hint="eastAsia"/>
        </w:rPr>
      </w:pPr>
      <w:r>
        <w:rPr>
          <w:rFonts w:hint="eastAsia"/>
        </w:rPr>
        <w:t>“天哪”中的“哪”字拼音为nǎ，是第三声。理解并正确运用汉语声调，有助于提升语言交流的质量和效率。无论是出于学术研究还是个人兴趣，探索汉语的魅力都是一段值得经历的旅程。</w:t>
      </w:r>
    </w:p>
    <w:p w14:paraId="284609CC" w14:textId="77777777" w:rsidR="00860994" w:rsidRDefault="00860994">
      <w:pPr>
        <w:rPr>
          <w:rFonts w:hint="eastAsia"/>
        </w:rPr>
      </w:pPr>
    </w:p>
    <w:p w14:paraId="741127C0" w14:textId="77777777" w:rsidR="00860994" w:rsidRDefault="00860994">
      <w:pPr>
        <w:rPr>
          <w:rFonts w:hint="eastAsia"/>
        </w:rPr>
      </w:pPr>
    </w:p>
    <w:p w14:paraId="115A2CE8" w14:textId="77777777" w:rsidR="00860994" w:rsidRDefault="00860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874D7" w14:textId="512EF42C" w:rsidR="008C4EEB" w:rsidRDefault="008C4EEB"/>
    <w:sectPr w:rsidR="008C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EB"/>
    <w:rsid w:val="00860994"/>
    <w:rsid w:val="008C4E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8F68-ABED-460F-9C6E-C8579C8D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