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5521" w14:textId="77777777" w:rsidR="00F228BA" w:rsidRDefault="00F228BA">
      <w:pPr>
        <w:rPr>
          <w:rFonts w:hint="eastAsia"/>
        </w:rPr>
      </w:pPr>
    </w:p>
    <w:p w14:paraId="6B652FA7" w14:textId="77777777" w:rsidR="00F228BA" w:rsidRDefault="00F228BA">
      <w:pPr>
        <w:rPr>
          <w:rFonts w:hint="eastAsia"/>
        </w:rPr>
      </w:pPr>
      <w:r>
        <w:rPr>
          <w:rFonts w:hint="eastAsia"/>
        </w:rPr>
        <w:t>天南地北的拼音</w:t>
      </w:r>
    </w:p>
    <w:p w14:paraId="34520E66" w14:textId="77777777" w:rsidR="00F228BA" w:rsidRDefault="00F228BA">
      <w:pPr>
        <w:rPr>
          <w:rFonts w:hint="eastAsia"/>
        </w:rPr>
      </w:pPr>
      <w:r>
        <w:rPr>
          <w:rFonts w:hint="eastAsia"/>
        </w:rPr>
        <w:t>“天南地北”的拼音是 “tiān nán dì běi”。这个成语形象地描绘了中国大地东西南北极大的地理跨度，从天空到地面，从最南方到最北方，几乎涵盖了整个中国的版图。此成语不仅用于描述地理位置上的遥远，也常用来比喻距离非常远或差异非常大。</w:t>
      </w:r>
    </w:p>
    <w:p w14:paraId="38A1841E" w14:textId="77777777" w:rsidR="00F228BA" w:rsidRDefault="00F228BA">
      <w:pPr>
        <w:rPr>
          <w:rFonts w:hint="eastAsia"/>
        </w:rPr>
      </w:pPr>
    </w:p>
    <w:p w14:paraId="36434F64" w14:textId="77777777" w:rsidR="00F228BA" w:rsidRDefault="00F228BA">
      <w:pPr>
        <w:rPr>
          <w:rFonts w:hint="eastAsia"/>
        </w:rPr>
      </w:pPr>
    </w:p>
    <w:p w14:paraId="52A46DDA" w14:textId="77777777" w:rsidR="00F228BA" w:rsidRDefault="00F228BA">
      <w:pPr>
        <w:rPr>
          <w:rFonts w:hint="eastAsia"/>
        </w:rPr>
      </w:pPr>
      <w:r>
        <w:rPr>
          <w:rFonts w:hint="eastAsia"/>
        </w:rPr>
        <w:t>天南地北的文化背景</w:t>
      </w:r>
    </w:p>
    <w:p w14:paraId="17696AF0" w14:textId="77777777" w:rsidR="00F228BA" w:rsidRDefault="00F228BA">
      <w:pPr>
        <w:rPr>
          <w:rFonts w:hint="eastAsia"/>
        </w:rPr>
      </w:pPr>
      <w:r>
        <w:rPr>
          <w:rFonts w:hint="eastAsia"/>
        </w:rPr>
        <w:t>中国文化历史悠久，幅员辽阔，“天南地北”这一成语深刻反映了中国人对自身国土广袤的一种认知和感叹。在中国文学作品中，“天南地北”经常被用来增强文本的表现力，表达诗人或作家对于远方亲人的思念之情，或是对于未知世界的向往与探索欲望。</w:t>
      </w:r>
    </w:p>
    <w:p w14:paraId="044F16CF" w14:textId="77777777" w:rsidR="00F228BA" w:rsidRDefault="00F228BA">
      <w:pPr>
        <w:rPr>
          <w:rFonts w:hint="eastAsia"/>
        </w:rPr>
      </w:pPr>
    </w:p>
    <w:p w14:paraId="245EB72A" w14:textId="77777777" w:rsidR="00F228BA" w:rsidRDefault="00F228BA">
      <w:pPr>
        <w:rPr>
          <w:rFonts w:hint="eastAsia"/>
        </w:rPr>
      </w:pPr>
    </w:p>
    <w:p w14:paraId="47E86B36" w14:textId="77777777" w:rsidR="00F228BA" w:rsidRDefault="00F228BA">
      <w:pPr>
        <w:rPr>
          <w:rFonts w:hint="eastAsia"/>
        </w:rPr>
      </w:pPr>
      <w:r>
        <w:rPr>
          <w:rFonts w:hint="eastAsia"/>
        </w:rPr>
        <w:t>天南地北在现代汉语中的应用</w:t>
      </w:r>
    </w:p>
    <w:p w14:paraId="6C5A4870" w14:textId="77777777" w:rsidR="00F228BA" w:rsidRDefault="00F228BA">
      <w:pPr>
        <w:rPr>
          <w:rFonts w:hint="eastAsia"/>
        </w:rPr>
      </w:pPr>
      <w:r>
        <w:rPr>
          <w:rFonts w:hint="eastAsia"/>
        </w:rPr>
        <w:t>现代社会里，“天南地北”这一成语的应用范围更加广泛。它不仅可以用来形容地理上的距离，还可以用来描述事物间的巨大差异、人们经历的不同以及思想观念的差异等。比如，在讲述朋友间的故事时，可以用“天南地北”来强调他们生活背景和成长环境的巨大差别，从而增加故事的趣味性和吸引力。</w:t>
      </w:r>
    </w:p>
    <w:p w14:paraId="4DB36683" w14:textId="77777777" w:rsidR="00F228BA" w:rsidRDefault="00F228BA">
      <w:pPr>
        <w:rPr>
          <w:rFonts w:hint="eastAsia"/>
        </w:rPr>
      </w:pPr>
    </w:p>
    <w:p w14:paraId="58071F1A" w14:textId="77777777" w:rsidR="00F228BA" w:rsidRDefault="00F228BA">
      <w:pPr>
        <w:rPr>
          <w:rFonts w:hint="eastAsia"/>
        </w:rPr>
      </w:pPr>
    </w:p>
    <w:p w14:paraId="716E093C" w14:textId="77777777" w:rsidR="00F228BA" w:rsidRDefault="00F228BA">
      <w:pPr>
        <w:rPr>
          <w:rFonts w:hint="eastAsia"/>
        </w:rPr>
      </w:pPr>
      <w:r>
        <w:rPr>
          <w:rFonts w:hint="eastAsia"/>
        </w:rPr>
        <w:t>天南地北与旅游文化</w:t>
      </w:r>
    </w:p>
    <w:p w14:paraId="5A80E28D" w14:textId="77777777" w:rsidR="00F228BA" w:rsidRDefault="00F228BA">
      <w:pPr>
        <w:rPr>
          <w:rFonts w:hint="eastAsia"/>
        </w:rPr>
      </w:pPr>
      <w:r>
        <w:rPr>
          <w:rFonts w:hint="eastAsia"/>
        </w:rPr>
        <w:t>随着旅游业的发展，越来越多的人选择走出家门，去体验“天南地北”的不同风情。无论是北方的冰雪世界还是南方的热带风光，都吸引着无数游客前来探访。这种跨越地域的旅行方式，让人们有机会亲身感受到中国大地丰富的自然景观和多样的人文风貌，促进了不同地区文化的交流与发展。</w:t>
      </w:r>
    </w:p>
    <w:p w14:paraId="55309E6F" w14:textId="77777777" w:rsidR="00F228BA" w:rsidRDefault="00F228BA">
      <w:pPr>
        <w:rPr>
          <w:rFonts w:hint="eastAsia"/>
        </w:rPr>
      </w:pPr>
    </w:p>
    <w:p w14:paraId="7E9BBB95" w14:textId="77777777" w:rsidR="00F228BA" w:rsidRDefault="00F228BA">
      <w:pPr>
        <w:rPr>
          <w:rFonts w:hint="eastAsia"/>
        </w:rPr>
      </w:pPr>
    </w:p>
    <w:p w14:paraId="1AE72F33" w14:textId="77777777" w:rsidR="00F228BA" w:rsidRDefault="00F228BA">
      <w:pPr>
        <w:rPr>
          <w:rFonts w:hint="eastAsia"/>
        </w:rPr>
      </w:pPr>
      <w:r>
        <w:rPr>
          <w:rFonts w:hint="eastAsia"/>
        </w:rPr>
        <w:t>天南地北的教育意义</w:t>
      </w:r>
    </w:p>
    <w:p w14:paraId="55672F25" w14:textId="77777777" w:rsidR="00F228BA" w:rsidRDefault="00F228BA">
      <w:pPr>
        <w:rPr>
          <w:rFonts w:hint="eastAsia"/>
        </w:rPr>
      </w:pPr>
      <w:r>
        <w:rPr>
          <w:rFonts w:hint="eastAsia"/>
        </w:rPr>
        <w:t>对于学生而言，了解“天南地北”的含义及其背后的文化内涵，有助于拓宽他们的视野，激发他们对祖国大好河山的热爱之情。通过学习相关的历史、地理知识，学生们能够更好地理解中国文化的多样性和包容性，培养一种开放的心态去接受不同的文化和观点。</w:t>
      </w:r>
    </w:p>
    <w:p w14:paraId="7AFC36FC" w14:textId="77777777" w:rsidR="00F228BA" w:rsidRDefault="00F228BA">
      <w:pPr>
        <w:rPr>
          <w:rFonts w:hint="eastAsia"/>
        </w:rPr>
      </w:pPr>
    </w:p>
    <w:p w14:paraId="13A4922C" w14:textId="77777777" w:rsidR="00F228BA" w:rsidRDefault="00F228BA">
      <w:pPr>
        <w:rPr>
          <w:rFonts w:hint="eastAsia"/>
        </w:rPr>
      </w:pPr>
    </w:p>
    <w:p w14:paraId="299F31E4" w14:textId="77777777" w:rsidR="00F228BA" w:rsidRDefault="00F228BA">
      <w:pPr>
        <w:rPr>
          <w:rFonts w:hint="eastAsia"/>
        </w:rPr>
      </w:pPr>
      <w:r>
        <w:rPr>
          <w:rFonts w:hint="eastAsia"/>
        </w:rPr>
        <w:t>最后的总结</w:t>
      </w:r>
    </w:p>
    <w:p w14:paraId="20CA59AF" w14:textId="77777777" w:rsidR="00F228BA" w:rsidRDefault="00F228BA">
      <w:pPr>
        <w:rPr>
          <w:rFonts w:hint="eastAsia"/>
        </w:rPr>
      </w:pPr>
      <w:r>
        <w:rPr>
          <w:rFonts w:hint="eastAsia"/>
        </w:rPr>
        <w:t>“天南地北”不仅仅是一个简单的成语，它承载着丰富的文化内涵和历史信息，体现了中国人对自然和社会现象的独特见解。无论是在日常生活中，还是在更广泛的学术研究领域，“天南地北”都有着不可替代的作用和价值。通过对它的深入了解，我们不仅能增进对中国传统文化的认识，还能在现代社会中找到新的应用方式，促进文化的传承与发展。</w:t>
      </w:r>
    </w:p>
    <w:p w14:paraId="4CB01375" w14:textId="77777777" w:rsidR="00F228BA" w:rsidRDefault="00F228BA">
      <w:pPr>
        <w:rPr>
          <w:rFonts w:hint="eastAsia"/>
        </w:rPr>
      </w:pPr>
    </w:p>
    <w:p w14:paraId="5AD2B12C" w14:textId="77777777" w:rsidR="00F228BA" w:rsidRDefault="00F228BA">
      <w:pPr>
        <w:rPr>
          <w:rFonts w:hint="eastAsia"/>
        </w:rPr>
      </w:pPr>
    </w:p>
    <w:p w14:paraId="40026BFA" w14:textId="77777777" w:rsidR="00F228BA" w:rsidRDefault="00F228BA">
      <w:pPr>
        <w:rPr>
          <w:rFonts w:hint="eastAsia"/>
        </w:rPr>
      </w:pPr>
      <w:r>
        <w:rPr>
          <w:rFonts w:hint="eastAsia"/>
        </w:rPr>
        <w:t>本文是由懂得生活网（dongdeshenghuo.com）为大家创作</w:t>
      </w:r>
    </w:p>
    <w:p w14:paraId="5269BFE0" w14:textId="5FE3C4D1" w:rsidR="005D0D74" w:rsidRDefault="005D0D74"/>
    <w:sectPr w:rsidR="005D0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74"/>
    <w:rsid w:val="005D0D74"/>
    <w:rsid w:val="009B02E7"/>
    <w:rsid w:val="00F2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EDB2-8F68-41C0-9CF0-DACE25A2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D74"/>
    <w:rPr>
      <w:rFonts w:cstheme="majorBidi"/>
      <w:color w:val="2F5496" w:themeColor="accent1" w:themeShade="BF"/>
      <w:sz w:val="28"/>
      <w:szCs w:val="28"/>
    </w:rPr>
  </w:style>
  <w:style w:type="character" w:customStyle="1" w:styleId="50">
    <w:name w:val="标题 5 字符"/>
    <w:basedOn w:val="a0"/>
    <w:link w:val="5"/>
    <w:uiPriority w:val="9"/>
    <w:semiHidden/>
    <w:rsid w:val="005D0D74"/>
    <w:rPr>
      <w:rFonts w:cstheme="majorBidi"/>
      <w:color w:val="2F5496" w:themeColor="accent1" w:themeShade="BF"/>
      <w:sz w:val="24"/>
    </w:rPr>
  </w:style>
  <w:style w:type="character" w:customStyle="1" w:styleId="60">
    <w:name w:val="标题 6 字符"/>
    <w:basedOn w:val="a0"/>
    <w:link w:val="6"/>
    <w:uiPriority w:val="9"/>
    <w:semiHidden/>
    <w:rsid w:val="005D0D74"/>
    <w:rPr>
      <w:rFonts w:cstheme="majorBidi"/>
      <w:b/>
      <w:bCs/>
      <w:color w:val="2F5496" w:themeColor="accent1" w:themeShade="BF"/>
    </w:rPr>
  </w:style>
  <w:style w:type="character" w:customStyle="1" w:styleId="70">
    <w:name w:val="标题 7 字符"/>
    <w:basedOn w:val="a0"/>
    <w:link w:val="7"/>
    <w:uiPriority w:val="9"/>
    <w:semiHidden/>
    <w:rsid w:val="005D0D74"/>
    <w:rPr>
      <w:rFonts w:cstheme="majorBidi"/>
      <w:b/>
      <w:bCs/>
      <w:color w:val="595959" w:themeColor="text1" w:themeTint="A6"/>
    </w:rPr>
  </w:style>
  <w:style w:type="character" w:customStyle="1" w:styleId="80">
    <w:name w:val="标题 8 字符"/>
    <w:basedOn w:val="a0"/>
    <w:link w:val="8"/>
    <w:uiPriority w:val="9"/>
    <w:semiHidden/>
    <w:rsid w:val="005D0D74"/>
    <w:rPr>
      <w:rFonts w:cstheme="majorBidi"/>
      <w:color w:val="595959" w:themeColor="text1" w:themeTint="A6"/>
    </w:rPr>
  </w:style>
  <w:style w:type="character" w:customStyle="1" w:styleId="90">
    <w:name w:val="标题 9 字符"/>
    <w:basedOn w:val="a0"/>
    <w:link w:val="9"/>
    <w:uiPriority w:val="9"/>
    <w:semiHidden/>
    <w:rsid w:val="005D0D74"/>
    <w:rPr>
      <w:rFonts w:eastAsiaTheme="majorEastAsia" w:cstheme="majorBidi"/>
      <w:color w:val="595959" w:themeColor="text1" w:themeTint="A6"/>
    </w:rPr>
  </w:style>
  <w:style w:type="paragraph" w:styleId="a3">
    <w:name w:val="Title"/>
    <w:basedOn w:val="a"/>
    <w:next w:val="a"/>
    <w:link w:val="a4"/>
    <w:uiPriority w:val="10"/>
    <w:qFormat/>
    <w:rsid w:val="005D0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D74"/>
    <w:pPr>
      <w:spacing w:before="160"/>
      <w:jc w:val="center"/>
    </w:pPr>
    <w:rPr>
      <w:i/>
      <w:iCs/>
      <w:color w:val="404040" w:themeColor="text1" w:themeTint="BF"/>
    </w:rPr>
  </w:style>
  <w:style w:type="character" w:customStyle="1" w:styleId="a8">
    <w:name w:val="引用 字符"/>
    <w:basedOn w:val="a0"/>
    <w:link w:val="a7"/>
    <w:uiPriority w:val="29"/>
    <w:rsid w:val="005D0D74"/>
    <w:rPr>
      <w:i/>
      <w:iCs/>
      <w:color w:val="404040" w:themeColor="text1" w:themeTint="BF"/>
    </w:rPr>
  </w:style>
  <w:style w:type="paragraph" w:styleId="a9">
    <w:name w:val="List Paragraph"/>
    <w:basedOn w:val="a"/>
    <w:uiPriority w:val="34"/>
    <w:qFormat/>
    <w:rsid w:val="005D0D74"/>
    <w:pPr>
      <w:ind w:left="720"/>
      <w:contextualSpacing/>
    </w:pPr>
  </w:style>
  <w:style w:type="character" w:styleId="aa">
    <w:name w:val="Intense Emphasis"/>
    <w:basedOn w:val="a0"/>
    <w:uiPriority w:val="21"/>
    <w:qFormat/>
    <w:rsid w:val="005D0D74"/>
    <w:rPr>
      <w:i/>
      <w:iCs/>
      <w:color w:val="2F5496" w:themeColor="accent1" w:themeShade="BF"/>
    </w:rPr>
  </w:style>
  <w:style w:type="paragraph" w:styleId="ab">
    <w:name w:val="Intense Quote"/>
    <w:basedOn w:val="a"/>
    <w:next w:val="a"/>
    <w:link w:val="ac"/>
    <w:uiPriority w:val="30"/>
    <w:qFormat/>
    <w:rsid w:val="005D0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D74"/>
    <w:rPr>
      <w:i/>
      <w:iCs/>
      <w:color w:val="2F5496" w:themeColor="accent1" w:themeShade="BF"/>
    </w:rPr>
  </w:style>
  <w:style w:type="character" w:styleId="ad">
    <w:name w:val="Intense Reference"/>
    <w:basedOn w:val="a0"/>
    <w:uiPriority w:val="32"/>
    <w:qFormat/>
    <w:rsid w:val="005D0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