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FFC5" w14:textId="77777777" w:rsidR="00F90497" w:rsidRDefault="00F90497">
      <w:pPr>
        <w:rPr>
          <w:rFonts w:hint="eastAsia"/>
        </w:rPr>
      </w:pPr>
    </w:p>
    <w:p w14:paraId="1D9FF3D2" w14:textId="77777777" w:rsidR="00F90497" w:rsidRDefault="00F90497">
      <w:pPr>
        <w:rPr>
          <w:rFonts w:hint="eastAsia"/>
        </w:rPr>
      </w:pPr>
      <w:r>
        <w:rPr>
          <w:rFonts w:hint="eastAsia"/>
        </w:rPr>
        <w:t>天净沙·秋思的背景与作者简介</w:t>
      </w:r>
    </w:p>
    <w:p w14:paraId="2FF90AD7" w14:textId="77777777" w:rsidR="00F90497" w:rsidRDefault="00F90497">
      <w:pPr>
        <w:rPr>
          <w:rFonts w:hint="eastAsia"/>
        </w:rPr>
      </w:pPr>
      <w:r>
        <w:rPr>
          <w:rFonts w:hint="eastAsia"/>
        </w:rPr>
        <w:t>《天净沙·秋思》是元代著名戏曲家、散曲作家马致远创作的一首小令。马致远，字千里，号东篱，大都（今北京）人，生卒年不详，但据考证大约生活在13世纪末至14世纪初。他是“元曲四大家”之一，以其独特的艺术风格和深厚的文化底蕴著称于世。这首小令以简洁而深邃的语言描绘了秋天傍晚的景色，表达了作者对故乡深深的思念之情。</w:t>
      </w:r>
    </w:p>
    <w:p w14:paraId="26187293" w14:textId="77777777" w:rsidR="00F90497" w:rsidRDefault="00F90497">
      <w:pPr>
        <w:rPr>
          <w:rFonts w:hint="eastAsia"/>
        </w:rPr>
      </w:pPr>
    </w:p>
    <w:p w14:paraId="23339B3F" w14:textId="77777777" w:rsidR="00F90497" w:rsidRDefault="00F90497">
      <w:pPr>
        <w:rPr>
          <w:rFonts w:hint="eastAsia"/>
        </w:rPr>
      </w:pPr>
    </w:p>
    <w:p w14:paraId="1E1840F5" w14:textId="77777777" w:rsidR="00F90497" w:rsidRDefault="00F90497">
      <w:pPr>
        <w:rPr>
          <w:rFonts w:hint="eastAsia"/>
        </w:rPr>
      </w:pPr>
      <w:r>
        <w:rPr>
          <w:rFonts w:hint="eastAsia"/>
        </w:rPr>
        <w:t>诗文解析及拼音标注</w:t>
      </w:r>
    </w:p>
    <w:p w14:paraId="1E74502E" w14:textId="77777777" w:rsidR="00F90497" w:rsidRDefault="00F90497">
      <w:pPr>
        <w:rPr>
          <w:rFonts w:hint="eastAsia"/>
        </w:rPr>
      </w:pPr>
      <w:r>
        <w:rPr>
          <w:rFonts w:hint="eastAsia"/>
        </w:rPr>
        <w:t>枯藤老树昏鸦（kū téng lǎo shù hūn yā），</w:t>
      </w:r>
    </w:p>
    <w:p w14:paraId="53EB36AD" w14:textId="77777777" w:rsidR="00F90497" w:rsidRDefault="00F90497">
      <w:pPr>
        <w:rPr>
          <w:rFonts w:hint="eastAsia"/>
        </w:rPr>
      </w:pPr>
      <w:r>
        <w:rPr>
          <w:rFonts w:hint="eastAsia"/>
        </w:rPr>
        <w:t>小桥流水人家（xiǎo qiáo liú shuǐ rén jiā），</w:t>
      </w:r>
    </w:p>
    <w:p w14:paraId="4F41DA30" w14:textId="77777777" w:rsidR="00F90497" w:rsidRDefault="00F90497">
      <w:pPr>
        <w:rPr>
          <w:rFonts w:hint="eastAsia"/>
        </w:rPr>
      </w:pPr>
      <w:r>
        <w:rPr>
          <w:rFonts w:hint="eastAsia"/>
        </w:rPr>
        <w:t>古道西风瘦马（gǔ dào xī fēng shòu mǎ）。</w:t>
      </w:r>
    </w:p>
    <w:p w14:paraId="6A164972" w14:textId="77777777" w:rsidR="00F90497" w:rsidRDefault="00F90497">
      <w:pPr>
        <w:rPr>
          <w:rFonts w:hint="eastAsia"/>
        </w:rPr>
      </w:pPr>
      <w:r>
        <w:rPr>
          <w:rFonts w:hint="eastAsia"/>
        </w:rPr>
        <w:t>夕阳西下（xī yáng xī xià），</w:t>
      </w:r>
    </w:p>
    <w:p w14:paraId="2135C0DA" w14:textId="77777777" w:rsidR="00F90497" w:rsidRDefault="00F90497">
      <w:pPr>
        <w:rPr>
          <w:rFonts w:hint="eastAsia"/>
        </w:rPr>
      </w:pPr>
      <w:r>
        <w:rPr>
          <w:rFonts w:hint="eastAsia"/>
        </w:rPr>
        <w:t>断肠人在天涯（duàn cháng rén zài tiān yá）。</w:t>
      </w:r>
    </w:p>
    <w:p w14:paraId="391377F3" w14:textId="77777777" w:rsidR="00F90497" w:rsidRDefault="00F90497">
      <w:pPr>
        <w:rPr>
          <w:rFonts w:hint="eastAsia"/>
        </w:rPr>
      </w:pPr>
      <w:r>
        <w:rPr>
          <w:rFonts w:hint="eastAsia"/>
        </w:rPr>
        <w:t>此诗通过“枯藤”、“老树”、“昏鸦”等意象，构建了一幅凄凉而又美丽的秋日黄昏图景。每句都以具体景象为依托，借景抒情，将游子远离家乡、漂泊在外的心情刻画得淋漓尽致。</w:t>
      </w:r>
    </w:p>
    <w:p w14:paraId="433B3EB1" w14:textId="77777777" w:rsidR="00F90497" w:rsidRDefault="00F90497">
      <w:pPr>
        <w:rPr>
          <w:rFonts w:hint="eastAsia"/>
        </w:rPr>
      </w:pPr>
    </w:p>
    <w:p w14:paraId="1A3735C0" w14:textId="77777777" w:rsidR="00F90497" w:rsidRDefault="00F90497">
      <w:pPr>
        <w:rPr>
          <w:rFonts w:hint="eastAsia"/>
        </w:rPr>
      </w:pPr>
    </w:p>
    <w:p w14:paraId="069E31D4" w14:textId="77777777" w:rsidR="00F90497" w:rsidRDefault="00F90497">
      <w:pPr>
        <w:rPr>
          <w:rFonts w:hint="eastAsia"/>
        </w:rPr>
      </w:pPr>
      <w:r>
        <w:rPr>
          <w:rFonts w:hint="eastAsia"/>
        </w:rPr>
        <w:t>文学价值与影响</w:t>
      </w:r>
    </w:p>
    <w:p w14:paraId="04E1D3D5" w14:textId="77777777" w:rsidR="00F90497" w:rsidRDefault="00F90497">
      <w:pPr>
        <w:rPr>
          <w:rFonts w:hint="eastAsia"/>
        </w:rPr>
      </w:pPr>
      <w:r>
        <w:rPr>
          <w:rFonts w:hint="eastAsia"/>
        </w:rPr>
        <w:t>《天净沙·秋思》不仅在形式上达到了极高的艺术成就，其内容也深刻反映了古代文人士子的精神世界。该作品运用了典型的中国古典诗歌的表现手法，如象征、对比等，使得全诗既有画面感又富有哲理意味。它还展示了中国古代文化中对自然景观的独特审美视角，即所谓的“意境”。这种将个人情感融入到自然景象之中的表现方式，在后世产生了深远的影响。</w:t>
      </w:r>
    </w:p>
    <w:p w14:paraId="14D2D566" w14:textId="77777777" w:rsidR="00F90497" w:rsidRDefault="00F90497">
      <w:pPr>
        <w:rPr>
          <w:rFonts w:hint="eastAsia"/>
        </w:rPr>
      </w:pPr>
    </w:p>
    <w:p w14:paraId="073BDF0E" w14:textId="77777777" w:rsidR="00F90497" w:rsidRDefault="00F90497">
      <w:pPr>
        <w:rPr>
          <w:rFonts w:hint="eastAsia"/>
        </w:rPr>
      </w:pPr>
    </w:p>
    <w:p w14:paraId="6715FA76" w14:textId="77777777" w:rsidR="00F90497" w:rsidRDefault="00F90497">
      <w:pPr>
        <w:rPr>
          <w:rFonts w:hint="eastAsia"/>
        </w:rPr>
      </w:pPr>
      <w:r>
        <w:rPr>
          <w:rFonts w:hint="eastAsia"/>
        </w:rPr>
        <w:t>现代解读与意义</w:t>
      </w:r>
    </w:p>
    <w:p w14:paraId="30EBB944" w14:textId="77777777" w:rsidR="00F90497" w:rsidRDefault="00F90497">
      <w:pPr>
        <w:rPr>
          <w:rFonts w:hint="eastAsia"/>
        </w:rPr>
      </w:pPr>
      <w:r>
        <w:rPr>
          <w:rFonts w:hint="eastAsia"/>
        </w:rPr>
        <w:t>时至今日，《天净沙·秋思》依然被广泛传颂，并且成为了学习汉语和了解中国文化的重要材料之一。对于现代读者而言，虽然我们生活在一个快速变化的时代，但这首诗所传达的那种对远方故乡的思念以及旅途中孤独的感受，依旧能够引起强烈的共鸣。同时，它也提醒着人们珍惜眼前的美好时光，关注内心深处的情感需求。</w:t>
      </w:r>
    </w:p>
    <w:p w14:paraId="55778B3C" w14:textId="77777777" w:rsidR="00F90497" w:rsidRDefault="00F90497">
      <w:pPr>
        <w:rPr>
          <w:rFonts w:hint="eastAsia"/>
        </w:rPr>
      </w:pPr>
    </w:p>
    <w:p w14:paraId="458A0E12" w14:textId="77777777" w:rsidR="00F90497" w:rsidRDefault="00F90497">
      <w:pPr>
        <w:rPr>
          <w:rFonts w:hint="eastAsia"/>
        </w:rPr>
      </w:pPr>
    </w:p>
    <w:p w14:paraId="57FC2A59" w14:textId="77777777" w:rsidR="00F90497" w:rsidRDefault="00F90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1BA03" w14:textId="36D9AE30" w:rsidR="00D875C4" w:rsidRDefault="00D875C4"/>
    <w:sectPr w:rsidR="00D8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4"/>
    <w:rsid w:val="009B02E7"/>
    <w:rsid w:val="00D875C4"/>
    <w:rsid w:val="00F9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81369-95CB-44D4-BDEE-1FDDCEE7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