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02AA" w14:textId="77777777" w:rsidR="00071622" w:rsidRDefault="00071622">
      <w:pPr>
        <w:rPr>
          <w:rFonts w:hint="eastAsia"/>
        </w:rPr>
      </w:pPr>
    </w:p>
    <w:p w14:paraId="1405FDF2" w14:textId="77777777" w:rsidR="00071622" w:rsidRDefault="00071622">
      <w:pPr>
        <w:rPr>
          <w:rFonts w:hint="eastAsia"/>
        </w:rPr>
      </w:pPr>
      <w:r>
        <w:rPr>
          <w:rFonts w:hint="eastAsia"/>
        </w:rPr>
        <w:t>天伦之乐的拼音</w:t>
      </w:r>
    </w:p>
    <w:p w14:paraId="2C283EAB" w14:textId="77777777" w:rsidR="00071622" w:rsidRDefault="00071622">
      <w:pPr>
        <w:rPr>
          <w:rFonts w:hint="eastAsia"/>
        </w:rPr>
      </w:pPr>
      <w:r>
        <w:rPr>
          <w:rFonts w:hint="eastAsia"/>
        </w:rPr>
        <w:t>天伦之乐“tiā lún zhī lè”这一词汇，不仅包含了家庭成员间相互关爱、和睦相处的美好景象，更是中华传统文化中强调的家庭伦理观念的重要体现。在快节奏、高压力的现代社会，回归到家庭温暖怀抱，享受与亲人相聚的时刻，显得尤为珍贵。</w:t>
      </w:r>
    </w:p>
    <w:p w14:paraId="4F9D67C4" w14:textId="77777777" w:rsidR="00071622" w:rsidRDefault="00071622">
      <w:pPr>
        <w:rPr>
          <w:rFonts w:hint="eastAsia"/>
        </w:rPr>
      </w:pPr>
    </w:p>
    <w:p w14:paraId="4EAFC957" w14:textId="77777777" w:rsidR="00071622" w:rsidRDefault="00071622">
      <w:pPr>
        <w:rPr>
          <w:rFonts w:hint="eastAsia"/>
        </w:rPr>
      </w:pPr>
    </w:p>
    <w:p w14:paraId="51F1AB77" w14:textId="77777777" w:rsidR="00071622" w:rsidRDefault="00071622">
      <w:pPr>
        <w:rPr>
          <w:rFonts w:hint="eastAsia"/>
        </w:rPr>
      </w:pPr>
      <w:r>
        <w:rPr>
          <w:rFonts w:hint="eastAsia"/>
        </w:rPr>
        <w:t>家庭和谐的重要性</w:t>
      </w:r>
    </w:p>
    <w:p w14:paraId="4A2A801A" w14:textId="77777777" w:rsidR="00071622" w:rsidRDefault="00071622">
      <w:pPr>
        <w:rPr>
          <w:rFonts w:hint="eastAsia"/>
        </w:rPr>
      </w:pPr>
      <w:r>
        <w:rPr>
          <w:rFonts w:hint="eastAsia"/>
        </w:rPr>
        <w:t>一个和谐的家庭环境是个人成长和社会稳定的基础。家庭成员之间通过相互理解、支持和尊重，构建了一个温馨、安全的生活空间。这种正面的情感交流有助于培养孩子的自信心和社会适应能力，同时也为成年人提供了一个放松心灵的港湾。在这个快速变化的时代，保持家庭内部的良好沟通尤为重要。</w:t>
      </w:r>
    </w:p>
    <w:p w14:paraId="06185FB5" w14:textId="77777777" w:rsidR="00071622" w:rsidRDefault="00071622">
      <w:pPr>
        <w:rPr>
          <w:rFonts w:hint="eastAsia"/>
        </w:rPr>
      </w:pPr>
    </w:p>
    <w:p w14:paraId="0A334676" w14:textId="77777777" w:rsidR="00071622" w:rsidRDefault="00071622">
      <w:pPr>
        <w:rPr>
          <w:rFonts w:hint="eastAsia"/>
        </w:rPr>
      </w:pPr>
    </w:p>
    <w:p w14:paraId="113A73A4" w14:textId="77777777" w:rsidR="00071622" w:rsidRDefault="00071622">
      <w:pPr>
        <w:rPr>
          <w:rFonts w:hint="eastAsia"/>
        </w:rPr>
      </w:pPr>
      <w:r>
        <w:rPr>
          <w:rFonts w:hint="eastAsia"/>
        </w:rPr>
        <w:t>传统价值观的现代意义</w:t>
      </w:r>
    </w:p>
    <w:p w14:paraId="7B567C19" w14:textId="77777777" w:rsidR="00071622" w:rsidRDefault="00071622">
      <w:pPr>
        <w:rPr>
          <w:rFonts w:hint="eastAsia"/>
        </w:rPr>
      </w:pPr>
      <w:r>
        <w:rPr>
          <w:rFonts w:hint="eastAsia"/>
        </w:rPr>
        <w:t>虽然时代变迁，但天伦之乐所代表的价值观——孝顺、尊敬长辈、爱护晚辈等，依然具有深刻的现实意义。这些传统美德不仅促进了家庭内部的和谐，也对社会整体风气有着积极影响。通过传承和弘扬这些价值观念，可以增强社会凝聚力，促进人际关系的和谐发展。</w:t>
      </w:r>
    </w:p>
    <w:p w14:paraId="21ACB940" w14:textId="77777777" w:rsidR="00071622" w:rsidRDefault="00071622">
      <w:pPr>
        <w:rPr>
          <w:rFonts w:hint="eastAsia"/>
        </w:rPr>
      </w:pPr>
    </w:p>
    <w:p w14:paraId="405E127D" w14:textId="77777777" w:rsidR="00071622" w:rsidRDefault="00071622">
      <w:pPr>
        <w:rPr>
          <w:rFonts w:hint="eastAsia"/>
        </w:rPr>
      </w:pPr>
    </w:p>
    <w:p w14:paraId="108EAF07" w14:textId="77777777" w:rsidR="00071622" w:rsidRDefault="00071622">
      <w:pPr>
        <w:rPr>
          <w:rFonts w:hint="eastAsia"/>
        </w:rPr>
      </w:pPr>
      <w:r>
        <w:rPr>
          <w:rFonts w:hint="eastAsia"/>
        </w:rPr>
        <w:t>享受天伦之乐的方式</w:t>
      </w:r>
    </w:p>
    <w:p w14:paraId="67F134DF" w14:textId="77777777" w:rsidR="00071622" w:rsidRDefault="00071622">
      <w:pPr>
        <w:rPr>
          <w:rFonts w:hint="eastAsia"/>
        </w:rPr>
      </w:pPr>
      <w:r>
        <w:rPr>
          <w:rFonts w:hint="eastAsia"/>
        </w:rPr>
        <w:t>现代生活中，尽管人们面临着各种各样的挑战，但我们仍然可以通过一些简单的方式来增进家人之间的感情。例如，定期组织家庭聚会，共享美食；一起参与户外活动，如徒步旅行或野餐；甚至是一起观看一部电影，讨论感受。这些看似平常的互动，实际上都是加深亲情纽带的有效方式。</w:t>
      </w:r>
    </w:p>
    <w:p w14:paraId="5801C087" w14:textId="77777777" w:rsidR="00071622" w:rsidRDefault="00071622">
      <w:pPr>
        <w:rPr>
          <w:rFonts w:hint="eastAsia"/>
        </w:rPr>
      </w:pPr>
    </w:p>
    <w:p w14:paraId="022860D7" w14:textId="77777777" w:rsidR="00071622" w:rsidRDefault="00071622">
      <w:pPr>
        <w:rPr>
          <w:rFonts w:hint="eastAsia"/>
        </w:rPr>
      </w:pPr>
    </w:p>
    <w:p w14:paraId="44FB4F8A" w14:textId="77777777" w:rsidR="00071622" w:rsidRDefault="00071622">
      <w:pPr>
        <w:rPr>
          <w:rFonts w:hint="eastAsia"/>
        </w:rPr>
      </w:pPr>
      <w:r>
        <w:rPr>
          <w:rFonts w:hint="eastAsia"/>
        </w:rPr>
        <w:t>最后的总结</w:t>
      </w:r>
    </w:p>
    <w:p w14:paraId="113414FB" w14:textId="77777777" w:rsidR="00071622" w:rsidRDefault="00071622">
      <w:pPr>
        <w:rPr>
          <w:rFonts w:hint="eastAsia"/>
        </w:rPr>
      </w:pPr>
      <w:r>
        <w:rPr>
          <w:rFonts w:hint="eastAsia"/>
        </w:rPr>
        <w:t>天伦之乐不仅仅是几个字的简单组合，它蕴含着深厚的文化底蕴和情感价值。在追求事业成功和个人发展的道路上，我们不应忽视家庭给予我们的力量和支持。只有当家庭关系和谐美满时，个人才能真正感受到生活的幸福和满足。让我们珍惜与家人共度的每一刻，用心去体会那份独特的温暖和快乐。</w:t>
      </w:r>
    </w:p>
    <w:p w14:paraId="568756F6" w14:textId="77777777" w:rsidR="00071622" w:rsidRDefault="00071622">
      <w:pPr>
        <w:rPr>
          <w:rFonts w:hint="eastAsia"/>
        </w:rPr>
      </w:pPr>
    </w:p>
    <w:p w14:paraId="61C40749" w14:textId="77777777" w:rsidR="00071622" w:rsidRDefault="00071622">
      <w:pPr>
        <w:rPr>
          <w:rFonts w:hint="eastAsia"/>
        </w:rPr>
      </w:pPr>
    </w:p>
    <w:p w14:paraId="344D485D" w14:textId="77777777" w:rsidR="00071622" w:rsidRDefault="00071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3A82" w14:textId="38587355" w:rsidR="00D75001" w:rsidRDefault="00D75001"/>
    <w:sectPr w:rsidR="00D7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01"/>
    <w:rsid w:val="00071622"/>
    <w:rsid w:val="009B02E7"/>
    <w:rsid w:val="00D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29B5-6D6B-4AFF-A70A-11FEDA0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