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861A" w14:textId="77777777" w:rsidR="00862B3A" w:rsidRDefault="00862B3A">
      <w:pPr>
        <w:rPr>
          <w:rFonts w:hint="eastAsia"/>
        </w:rPr>
      </w:pPr>
    </w:p>
    <w:p w14:paraId="08B9FFDE" w14:textId="77777777" w:rsidR="00862B3A" w:rsidRDefault="00862B3A">
      <w:pPr>
        <w:rPr>
          <w:rFonts w:hint="eastAsia"/>
        </w:rPr>
      </w:pPr>
      <w:r>
        <w:rPr>
          <w:rFonts w:hint="eastAsia"/>
        </w:rPr>
        <w:t>天下奇观的拼音</w:t>
      </w:r>
    </w:p>
    <w:p w14:paraId="3A0C0A5C" w14:textId="77777777" w:rsidR="00862B3A" w:rsidRDefault="00862B3A">
      <w:pPr>
        <w:rPr>
          <w:rFonts w:hint="eastAsia"/>
        </w:rPr>
      </w:pPr>
      <w:r>
        <w:rPr>
          <w:rFonts w:hint="eastAsia"/>
        </w:rPr>
        <w:t>Tiānxià Qíguān，这四个字的拼音不仅代表着中文里对世界上奇特景观的称呼，更蕴含着人们对自然之美的无限向往与探索精神。从古老的传说至现代的科学研究，这些被称为“天下奇观”的地方以其独特的风貌和神秘的魅力吸引着世界各地的游客。</w:t>
      </w:r>
    </w:p>
    <w:p w14:paraId="5136F644" w14:textId="77777777" w:rsidR="00862B3A" w:rsidRDefault="00862B3A">
      <w:pPr>
        <w:rPr>
          <w:rFonts w:hint="eastAsia"/>
        </w:rPr>
      </w:pPr>
    </w:p>
    <w:p w14:paraId="413CDD19" w14:textId="77777777" w:rsidR="00862B3A" w:rsidRDefault="00862B3A">
      <w:pPr>
        <w:rPr>
          <w:rFonts w:hint="eastAsia"/>
        </w:rPr>
      </w:pPr>
    </w:p>
    <w:p w14:paraId="70A03914" w14:textId="77777777" w:rsidR="00862B3A" w:rsidRDefault="00862B3A">
      <w:pPr>
        <w:rPr>
          <w:rFonts w:hint="eastAsia"/>
        </w:rPr>
      </w:pPr>
      <w:r>
        <w:rPr>
          <w:rFonts w:hint="eastAsia"/>
        </w:rPr>
        <w:t>黄山：云海中的仙境</w:t>
      </w:r>
    </w:p>
    <w:p w14:paraId="5DFD2214" w14:textId="77777777" w:rsidR="00862B3A" w:rsidRDefault="00862B3A">
      <w:pPr>
        <w:rPr>
          <w:rFonts w:hint="eastAsia"/>
        </w:rPr>
      </w:pPr>
      <w:r>
        <w:rPr>
          <w:rFonts w:hint="eastAsia"/>
        </w:rPr>
        <w:t>黄山，被誉为中国的五大名山之一，其名字在汉语中意为“黄色的山”，但实际上它以奇松、怪石、云海和温泉四绝著称。黄山位于安徽省南部，它的美景被诗人和画家无数次地描绘，成为中国文化的一部分。每当晨曦初露，云雾缭绕间，那如梦似幻的景象仿佛将人带入了一个神话般的世界。</w:t>
      </w:r>
    </w:p>
    <w:p w14:paraId="56D9995B" w14:textId="77777777" w:rsidR="00862B3A" w:rsidRDefault="00862B3A">
      <w:pPr>
        <w:rPr>
          <w:rFonts w:hint="eastAsia"/>
        </w:rPr>
      </w:pPr>
    </w:p>
    <w:p w14:paraId="64544490" w14:textId="77777777" w:rsidR="00862B3A" w:rsidRDefault="00862B3A">
      <w:pPr>
        <w:rPr>
          <w:rFonts w:hint="eastAsia"/>
        </w:rPr>
      </w:pPr>
    </w:p>
    <w:p w14:paraId="4F8A52B2" w14:textId="77777777" w:rsidR="00862B3A" w:rsidRDefault="00862B3A">
      <w:pPr>
        <w:rPr>
          <w:rFonts w:hint="eastAsia"/>
        </w:rPr>
      </w:pPr>
      <w:r>
        <w:rPr>
          <w:rFonts w:hint="eastAsia"/>
        </w:rPr>
        <w:t>张家界：峰林间的奇幻之旅</w:t>
      </w:r>
    </w:p>
    <w:p w14:paraId="177B6B6A" w14:textId="77777777" w:rsidR="00862B3A" w:rsidRDefault="00862B3A">
      <w:pPr>
        <w:rPr>
          <w:rFonts w:hint="eastAsia"/>
        </w:rPr>
      </w:pPr>
      <w:r>
        <w:rPr>
          <w:rFonts w:hint="eastAsia"/>
        </w:rPr>
        <w:t>张家界的砂岩峰林地貌是地球上独一无二的风景，这里的山峰形态各异，有的像利剑直插云霄，有的则像是巨人屹立不倒。作为电影《阿凡达》悬浮山的灵感来源，张家界的美不仅仅在于它的壮丽景色，更在于那种让人心旷神怡的独特氛围。漫步其间，仿佛穿越到了另一个时空。</w:t>
      </w:r>
    </w:p>
    <w:p w14:paraId="19E8878F" w14:textId="77777777" w:rsidR="00862B3A" w:rsidRDefault="00862B3A">
      <w:pPr>
        <w:rPr>
          <w:rFonts w:hint="eastAsia"/>
        </w:rPr>
      </w:pPr>
    </w:p>
    <w:p w14:paraId="47EA7220" w14:textId="77777777" w:rsidR="00862B3A" w:rsidRDefault="00862B3A">
      <w:pPr>
        <w:rPr>
          <w:rFonts w:hint="eastAsia"/>
        </w:rPr>
      </w:pPr>
    </w:p>
    <w:p w14:paraId="2B3A4EC8" w14:textId="77777777" w:rsidR="00862B3A" w:rsidRDefault="00862B3A">
      <w:pPr>
        <w:rPr>
          <w:rFonts w:hint="eastAsia"/>
        </w:rPr>
      </w:pPr>
      <w:r>
        <w:rPr>
          <w:rFonts w:hint="eastAsia"/>
        </w:rPr>
        <w:t>九寨沟：色彩斑斓的童话世界</w:t>
      </w:r>
    </w:p>
    <w:p w14:paraId="5B7B29BB" w14:textId="77777777" w:rsidR="00862B3A" w:rsidRDefault="00862B3A">
      <w:pPr>
        <w:rPr>
          <w:rFonts w:hint="eastAsia"/>
        </w:rPr>
      </w:pPr>
      <w:r>
        <w:rPr>
          <w:rFonts w:hint="eastAsia"/>
        </w:rPr>
        <w:t>九寨沟以其碧绿的湖泊、瀑布群和多彩的森林而闻名于世。四季变换赋予了这片土地不同的色彩，春天的嫩绿、夏天的深翠、秋天的金黄以及冬天的银白，每个季节都有其独特的美丽。尤其是五花海，湖水清澈见底，透过阳光呈现出宝石般的光泽，令人叹为观止。</w:t>
      </w:r>
    </w:p>
    <w:p w14:paraId="66BEB2EF" w14:textId="77777777" w:rsidR="00862B3A" w:rsidRDefault="00862B3A">
      <w:pPr>
        <w:rPr>
          <w:rFonts w:hint="eastAsia"/>
        </w:rPr>
      </w:pPr>
    </w:p>
    <w:p w14:paraId="7930C40C" w14:textId="77777777" w:rsidR="00862B3A" w:rsidRDefault="00862B3A">
      <w:pPr>
        <w:rPr>
          <w:rFonts w:hint="eastAsia"/>
        </w:rPr>
      </w:pPr>
    </w:p>
    <w:p w14:paraId="031C44D8" w14:textId="77777777" w:rsidR="00862B3A" w:rsidRDefault="00862B3A">
      <w:pPr>
        <w:rPr>
          <w:rFonts w:hint="eastAsia"/>
        </w:rPr>
      </w:pPr>
      <w:r>
        <w:rPr>
          <w:rFonts w:hint="eastAsia"/>
        </w:rPr>
        <w:t>长城：巨龙蜿蜒的历史长卷</w:t>
      </w:r>
    </w:p>
    <w:p w14:paraId="34F7980C" w14:textId="77777777" w:rsidR="00862B3A" w:rsidRDefault="00862B3A">
      <w:pPr>
        <w:rPr>
          <w:rFonts w:hint="eastAsia"/>
        </w:rPr>
      </w:pPr>
      <w:r>
        <w:rPr>
          <w:rFonts w:hint="eastAsia"/>
        </w:rPr>
        <w:t>作为世界上最伟大的建筑奇迹之一，长城不仅是中国古代劳动人民智慧的结晶，也是人类文明史上的一大奇观。东起山海关，西至嘉峪关，绵延万里的长城犹如一条巨龙盘踞在中国北方的大地上。站在长城上，遥想古时边疆战士们在这里守护家园的情景，不禁让人感慨万千。</w:t>
      </w:r>
    </w:p>
    <w:p w14:paraId="662D5640" w14:textId="77777777" w:rsidR="00862B3A" w:rsidRDefault="00862B3A">
      <w:pPr>
        <w:rPr>
          <w:rFonts w:hint="eastAsia"/>
        </w:rPr>
      </w:pPr>
    </w:p>
    <w:p w14:paraId="2358D3ED" w14:textId="77777777" w:rsidR="00862B3A" w:rsidRDefault="00862B3A">
      <w:pPr>
        <w:rPr>
          <w:rFonts w:hint="eastAsia"/>
        </w:rPr>
      </w:pPr>
    </w:p>
    <w:p w14:paraId="67B6E3A8" w14:textId="77777777" w:rsidR="00862B3A" w:rsidRDefault="00862B3A">
      <w:pPr>
        <w:rPr>
          <w:rFonts w:hint="eastAsia"/>
        </w:rPr>
      </w:pPr>
      <w:r>
        <w:rPr>
          <w:rFonts w:hint="eastAsia"/>
        </w:rPr>
        <w:t>最后的总结</w:t>
      </w:r>
    </w:p>
    <w:p w14:paraId="184F83F0" w14:textId="77777777" w:rsidR="00862B3A" w:rsidRDefault="00862B3A">
      <w:pPr>
        <w:rPr>
          <w:rFonts w:hint="eastAsia"/>
        </w:rPr>
      </w:pPr>
      <w:r>
        <w:rPr>
          <w:rFonts w:hint="eastAsia"/>
        </w:rPr>
        <w:t>无论是雄伟壮观的山脉，还是色彩斑斓的湖泊，又或是蜿蜒千里的古老城墙，这些天下奇观都以其独特的方式展现了大自然的神奇魅力和人类历史的深厚底蕴。它们不仅是旅游者心中的圣地，更是连接过去与未来的桥梁，提醒我们珍惜这个星球上的每一片美丽的角落。</w:t>
      </w:r>
    </w:p>
    <w:p w14:paraId="40A73538" w14:textId="77777777" w:rsidR="00862B3A" w:rsidRDefault="00862B3A">
      <w:pPr>
        <w:rPr>
          <w:rFonts w:hint="eastAsia"/>
        </w:rPr>
      </w:pPr>
    </w:p>
    <w:p w14:paraId="563E6437" w14:textId="77777777" w:rsidR="00862B3A" w:rsidRDefault="00862B3A">
      <w:pPr>
        <w:rPr>
          <w:rFonts w:hint="eastAsia"/>
        </w:rPr>
      </w:pPr>
    </w:p>
    <w:p w14:paraId="77AE1656" w14:textId="77777777" w:rsidR="00862B3A" w:rsidRDefault="00862B3A">
      <w:pPr>
        <w:rPr>
          <w:rFonts w:hint="eastAsia"/>
        </w:rPr>
      </w:pPr>
      <w:r>
        <w:rPr>
          <w:rFonts w:hint="eastAsia"/>
        </w:rPr>
        <w:t>本文是由懂得生活网（dongdeshenghuo.com）为大家创作</w:t>
      </w:r>
    </w:p>
    <w:p w14:paraId="1A437906" w14:textId="3297769C" w:rsidR="000B6D5B" w:rsidRDefault="000B6D5B"/>
    <w:sectPr w:rsidR="000B6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5B"/>
    <w:rsid w:val="000B6D5B"/>
    <w:rsid w:val="00862B3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D707-ED33-404A-83BF-2DFBD451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D5B"/>
    <w:rPr>
      <w:rFonts w:cstheme="majorBidi"/>
      <w:color w:val="2F5496" w:themeColor="accent1" w:themeShade="BF"/>
      <w:sz w:val="28"/>
      <w:szCs w:val="28"/>
    </w:rPr>
  </w:style>
  <w:style w:type="character" w:customStyle="1" w:styleId="50">
    <w:name w:val="标题 5 字符"/>
    <w:basedOn w:val="a0"/>
    <w:link w:val="5"/>
    <w:uiPriority w:val="9"/>
    <w:semiHidden/>
    <w:rsid w:val="000B6D5B"/>
    <w:rPr>
      <w:rFonts w:cstheme="majorBidi"/>
      <w:color w:val="2F5496" w:themeColor="accent1" w:themeShade="BF"/>
      <w:sz w:val="24"/>
    </w:rPr>
  </w:style>
  <w:style w:type="character" w:customStyle="1" w:styleId="60">
    <w:name w:val="标题 6 字符"/>
    <w:basedOn w:val="a0"/>
    <w:link w:val="6"/>
    <w:uiPriority w:val="9"/>
    <w:semiHidden/>
    <w:rsid w:val="000B6D5B"/>
    <w:rPr>
      <w:rFonts w:cstheme="majorBidi"/>
      <w:b/>
      <w:bCs/>
      <w:color w:val="2F5496" w:themeColor="accent1" w:themeShade="BF"/>
    </w:rPr>
  </w:style>
  <w:style w:type="character" w:customStyle="1" w:styleId="70">
    <w:name w:val="标题 7 字符"/>
    <w:basedOn w:val="a0"/>
    <w:link w:val="7"/>
    <w:uiPriority w:val="9"/>
    <w:semiHidden/>
    <w:rsid w:val="000B6D5B"/>
    <w:rPr>
      <w:rFonts w:cstheme="majorBidi"/>
      <w:b/>
      <w:bCs/>
      <w:color w:val="595959" w:themeColor="text1" w:themeTint="A6"/>
    </w:rPr>
  </w:style>
  <w:style w:type="character" w:customStyle="1" w:styleId="80">
    <w:name w:val="标题 8 字符"/>
    <w:basedOn w:val="a0"/>
    <w:link w:val="8"/>
    <w:uiPriority w:val="9"/>
    <w:semiHidden/>
    <w:rsid w:val="000B6D5B"/>
    <w:rPr>
      <w:rFonts w:cstheme="majorBidi"/>
      <w:color w:val="595959" w:themeColor="text1" w:themeTint="A6"/>
    </w:rPr>
  </w:style>
  <w:style w:type="character" w:customStyle="1" w:styleId="90">
    <w:name w:val="标题 9 字符"/>
    <w:basedOn w:val="a0"/>
    <w:link w:val="9"/>
    <w:uiPriority w:val="9"/>
    <w:semiHidden/>
    <w:rsid w:val="000B6D5B"/>
    <w:rPr>
      <w:rFonts w:eastAsiaTheme="majorEastAsia" w:cstheme="majorBidi"/>
      <w:color w:val="595959" w:themeColor="text1" w:themeTint="A6"/>
    </w:rPr>
  </w:style>
  <w:style w:type="paragraph" w:styleId="a3">
    <w:name w:val="Title"/>
    <w:basedOn w:val="a"/>
    <w:next w:val="a"/>
    <w:link w:val="a4"/>
    <w:uiPriority w:val="10"/>
    <w:qFormat/>
    <w:rsid w:val="000B6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D5B"/>
    <w:pPr>
      <w:spacing w:before="160"/>
      <w:jc w:val="center"/>
    </w:pPr>
    <w:rPr>
      <w:i/>
      <w:iCs/>
      <w:color w:val="404040" w:themeColor="text1" w:themeTint="BF"/>
    </w:rPr>
  </w:style>
  <w:style w:type="character" w:customStyle="1" w:styleId="a8">
    <w:name w:val="引用 字符"/>
    <w:basedOn w:val="a0"/>
    <w:link w:val="a7"/>
    <w:uiPriority w:val="29"/>
    <w:rsid w:val="000B6D5B"/>
    <w:rPr>
      <w:i/>
      <w:iCs/>
      <w:color w:val="404040" w:themeColor="text1" w:themeTint="BF"/>
    </w:rPr>
  </w:style>
  <w:style w:type="paragraph" w:styleId="a9">
    <w:name w:val="List Paragraph"/>
    <w:basedOn w:val="a"/>
    <w:uiPriority w:val="34"/>
    <w:qFormat/>
    <w:rsid w:val="000B6D5B"/>
    <w:pPr>
      <w:ind w:left="720"/>
      <w:contextualSpacing/>
    </w:pPr>
  </w:style>
  <w:style w:type="character" w:styleId="aa">
    <w:name w:val="Intense Emphasis"/>
    <w:basedOn w:val="a0"/>
    <w:uiPriority w:val="21"/>
    <w:qFormat/>
    <w:rsid w:val="000B6D5B"/>
    <w:rPr>
      <w:i/>
      <w:iCs/>
      <w:color w:val="2F5496" w:themeColor="accent1" w:themeShade="BF"/>
    </w:rPr>
  </w:style>
  <w:style w:type="paragraph" w:styleId="ab">
    <w:name w:val="Intense Quote"/>
    <w:basedOn w:val="a"/>
    <w:next w:val="a"/>
    <w:link w:val="ac"/>
    <w:uiPriority w:val="30"/>
    <w:qFormat/>
    <w:rsid w:val="000B6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D5B"/>
    <w:rPr>
      <w:i/>
      <w:iCs/>
      <w:color w:val="2F5496" w:themeColor="accent1" w:themeShade="BF"/>
    </w:rPr>
  </w:style>
  <w:style w:type="character" w:styleId="ad">
    <w:name w:val="Intense Reference"/>
    <w:basedOn w:val="a0"/>
    <w:uiPriority w:val="32"/>
    <w:qFormat/>
    <w:rsid w:val="000B6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