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F1DCE" w14:textId="77777777" w:rsidR="00893111" w:rsidRDefault="00893111">
      <w:pPr>
        <w:rPr>
          <w:rFonts w:hint="eastAsia"/>
        </w:rPr>
      </w:pPr>
    </w:p>
    <w:p w14:paraId="2D4BCF83" w14:textId="77777777" w:rsidR="00893111" w:rsidRDefault="00893111">
      <w:pPr>
        <w:rPr>
          <w:rFonts w:hint="eastAsia"/>
        </w:rPr>
      </w:pPr>
      <w:r>
        <w:rPr>
          <w:rFonts w:hint="eastAsia"/>
        </w:rPr>
        <w:t>天下为公的拼音</w:t>
      </w:r>
    </w:p>
    <w:p w14:paraId="3CC1BA78" w14:textId="77777777" w:rsidR="00893111" w:rsidRDefault="00893111">
      <w:pPr>
        <w:rPr>
          <w:rFonts w:hint="eastAsia"/>
        </w:rPr>
      </w:pPr>
      <w:r>
        <w:rPr>
          <w:rFonts w:hint="eastAsia"/>
        </w:rPr>
        <w:t>Tiānxià wéi gōng，这是“天下为公”的拼音形式。这四个字蕴含了深厚的文化内涵和历史价值，是中国传统文化中对理想社会状态的一种向往与追求。</w:t>
      </w:r>
    </w:p>
    <w:p w14:paraId="06AFBDC8" w14:textId="77777777" w:rsidR="00893111" w:rsidRDefault="00893111">
      <w:pPr>
        <w:rPr>
          <w:rFonts w:hint="eastAsia"/>
        </w:rPr>
      </w:pPr>
    </w:p>
    <w:p w14:paraId="4E0F6882" w14:textId="77777777" w:rsidR="00893111" w:rsidRDefault="00893111">
      <w:pPr>
        <w:rPr>
          <w:rFonts w:hint="eastAsia"/>
        </w:rPr>
      </w:pPr>
    </w:p>
    <w:p w14:paraId="0710070A" w14:textId="77777777" w:rsidR="00893111" w:rsidRDefault="00893111">
      <w:pPr>
        <w:rPr>
          <w:rFonts w:hint="eastAsia"/>
        </w:rPr>
      </w:pPr>
      <w:r>
        <w:rPr>
          <w:rFonts w:hint="eastAsia"/>
        </w:rPr>
        <w:t>源起与发展</w:t>
      </w:r>
    </w:p>
    <w:p w14:paraId="220826D1" w14:textId="77777777" w:rsidR="00893111" w:rsidRDefault="00893111">
      <w:pPr>
        <w:rPr>
          <w:rFonts w:hint="eastAsia"/>
        </w:rPr>
      </w:pPr>
      <w:r>
        <w:rPr>
          <w:rFonts w:hint="eastAsia"/>
        </w:rPr>
        <w:t>“天下为公”最早可以追溯到《礼记·礼运》篇中的记载：“大道之行也，天下为公。”这句话描绘了一个理想的治理模式，在这种模式下，社会资源公平分配，每个人都有平等的机会获得发展。随着历史的发展，“天下为公”逐渐成为一种理想的社会政治理想，激励着无数仁人志士为实现更加公正、平等的社会而奋斗。</w:t>
      </w:r>
    </w:p>
    <w:p w14:paraId="1996A4BB" w14:textId="77777777" w:rsidR="00893111" w:rsidRDefault="00893111">
      <w:pPr>
        <w:rPr>
          <w:rFonts w:hint="eastAsia"/>
        </w:rPr>
      </w:pPr>
    </w:p>
    <w:p w14:paraId="2FD7F9E3" w14:textId="77777777" w:rsidR="00893111" w:rsidRDefault="00893111">
      <w:pPr>
        <w:rPr>
          <w:rFonts w:hint="eastAsia"/>
        </w:rPr>
      </w:pPr>
    </w:p>
    <w:p w14:paraId="36251AEE" w14:textId="77777777" w:rsidR="00893111" w:rsidRDefault="00893111">
      <w:pPr>
        <w:rPr>
          <w:rFonts w:hint="eastAsia"/>
        </w:rPr>
      </w:pPr>
      <w:r>
        <w:rPr>
          <w:rFonts w:hint="eastAsia"/>
        </w:rPr>
        <w:t>文化意义</w:t>
      </w:r>
    </w:p>
    <w:p w14:paraId="1311F6F3" w14:textId="77777777" w:rsidR="00893111" w:rsidRDefault="00893111">
      <w:pPr>
        <w:rPr>
          <w:rFonts w:hint="eastAsia"/>
        </w:rPr>
      </w:pPr>
      <w:r>
        <w:rPr>
          <w:rFonts w:hint="eastAsia"/>
        </w:rPr>
        <w:t>从文化意义上讲，“天下为公”体现了中国传统文化中对于和谐、公正的高度重视。它不仅是儒家思想的重要组成部分，也是道家、墨家等学派共同追求的理想境界之一。在这个理念的指引下，人们被鼓励超越个人利益，考虑到更广泛的公共福祉，致力于构建一个更加美好的社会环境。</w:t>
      </w:r>
    </w:p>
    <w:p w14:paraId="0BD3AF1E" w14:textId="77777777" w:rsidR="00893111" w:rsidRDefault="00893111">
      <w:pPr>
        <w:rPr>
          <w:rFonts w:hint="eastAsia"/>
        </w:rPr>
      </w:pPr>
    </w:p>
    <w:p w14:paraId="1FBACAB9" w14:textId="77777777" w:rsidR="00893111" w:rsidRDefault="00893111">
      <w:pPr>
        <w:rPr>
          <w:rFonts w:hint="eastAsia"/>
        </w:rPr>
      </w:pPr>
    </w:p>
    <w:p w14:paraId="014C8E5E" w14:textId="77777777" w:rsidR="00893111" w:rsidRDefault="0089311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56F53FC" w14:textId="77777777" w:rsidR="00893111" w:rsidRDefault="00893111">
      <w:pPr>
        <w:rPr>
          <w:rFonts w:hint="eastAsia"/>
        </w:rPr>
      </w:pPr>
      <w:r>
        <w:rPr>
          <w:rFonts w:hint="eastAsia"/>
        </w:rPr>
        <w:t>在现代社会，“天下为公”的精神依然具有重要的现实意义。无论是在环境保护、公益事业还是国际援助等方面，都能看到这一理念的实际应用。例如，面对全球气候变化的挑战，各国携手合作，共同应对，正是“天下为公”精神的现代诠释。众多非政府组织和个人通过各种方式参与公益活动，帮助弱势群体，推动社会进步，也是这一古老理念在当代的具体实践。</w:t>
      </w:r>
    </w:p>
    <w:p w14:paraId="5CDB90EB" w14:textId="77777777" w:rsidR="00893111" w:rsidRDefault="00893111">
      <w:pPr>
        <w:rPr>
          <w:rFonts w:hint="eastAsia"/>
        </w:rPr>
      </w:pPr>
    </w:p>
    <w:p w14:paraId="112F55FF" w14:textId="77777777" w:rsidR="00893111" w:rsidRDefault="00893111">
      <w:pPr>
        <w:rPr>
          <w:rFonts w:hint="eastAsia"/>
        </w:rPr>
      </w:pPr>
    </w:p>
    <w:p w14:paraId="68D1CB34" w14:textId="77777777" w:rsidR="00893111" w:rsidRDefault="00893111">
      <w:pPr>
        <w:rPr>
          <w:rFonts w:hint="eastAsia"/>
        </w:rPr>
      </w:pPr>
      <w:r>
        <w:rPr>
          <w:rFonts w:hint="eastAsia"/>
        </w:rPr>
        <w:t>最后的总结</w:t>
      </w:r>
    </w:p>
    <w:p w14:paraId="26F98A36" w14:textId="77777777" w:rsidR="00893111" w:rsidRDefault="00893111">
      <w:pPr>
        <w:rPr>
          <w:rFonts w:hint="eastAsia"/>
        </w:rPr>
      </w:pPr>
      <w:r>
        <w:rPr>
          <w:rFonts w:hint="eastAsia"/>
        </w:rPr>
        <w:t>“天下为公”（Tiānxià wéi gōng）不仅仅是一句口号或者理想化的表达，它是贯穿中国数千年文明史的精神主线之一。在全球化日益加深的今天，这一理念跨越时空界限，继续激励着全世界的人们为了共同的美好未来而努力。它提醒我们，只有当每一个人都愿意为更大的善贡献自己的力量时，才能真正实现一个和谐、公正的世界。</w:t>
      </w:r>
    </w:p>
    <w:p w14:paraId="547DED25" w14:textId="77777777" w:rsidR="00893111" w:rsidRDefault="00893111">
      <w:pPr>
        <w:rPr>
          <w:rFonts w:hint="eastAsia"/>
        </w:rPr>
      </w:pPr>
    </w:p>
    <w:p w14:paraId="508D7FF2" w14:textId="77777777" w:rsidR="00893111" w:rsidRDefault="00893111">
      <w:pPr>
        <w:rPr>
          <w:rFonts w:hint="eastAsia"/>
        </w:rPr>
      </w:pPr>
    </w:p>
    <w:p w14:paraId="3C450822" w14:textId="77777777" w:rsidR="00893111" w:rsidRDefault="00893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D823D" w14:textId="5F723AC2" w:rsidR="005D2539" w:rsidRDefault="005D2539"/>
    <w:sectPr w:rsidR="005D2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39"/>
    <w:rsid w:val="005D2539"/>
    <w:rsid w:val="0089311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C8430-C00B-4C47-97E3-B04F7B7B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