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ACFF" w14:textId="77777777" w:rsidR="00C926D3" w:rsidRDefault="00C926D3">
      <w:pPr>
        <w:rPr>
          <w:rFonts w:hint="eastAsia"/>
        </w:rPr>
      </w:pPr>
    </w:p>
    <w:p w14:paraId="0E03C42A" w14:textId="77777777" w:rsidR="00C926D3" w:rsidRDefault="00C926D3">
      <w:pPr>
        <w:rPr>
          <w:rFonts w:hint="eastAsia"/>
        </w:rPr>
      </w:pPr>
      <w:r>
        <w:rPr>
          <w:rFonts w:hint="eastAsia"/>
        </w:rPr>
        <w:t>天三的拼音节吗</w:t>
      </w:r>
    </w:p>
    <w:p w14:paraId="49605177" w14:textId="77777777" w:rsidR="00C926D3" w:rsidRDefault="00C926D3">
      <w:pPr>
        <w:rPr>
          <w:rFonts w:hint="eastAsia"/>
        </w:rPr>
      </w:pPr>
      <w:r>
        <w:rPr>
          <w:rFonts w:hint="eastAsia"/>
        </w:rPr>
        <w:t>提到“天三的拼音节吗”，这个标题似乎存在一些误解或打字错误，因为根据汉语习惯和常识，“天三”并不指向特定的概念或节日。不过，我们可以尝试从“天”、“三”以及“拼音节”这几个关键词出发，探讨一些可能相关的文化、教育话题。</w:t>
      </w:r>
    </w:p>
    <w:p w14:paraId="2C509C8E" w14:textId="77777777" w:rsidR="00C926D3" w:rsidRDefault="00C926D3">
      <w:pPr>
        <w:rPr>
          <w:rFonts w:hint="eastAsia"/>
        </w:rPr>
      </w:pPr>
    </w:p>
    <w:p w14:paraId="37EB76C6" w14:textId="77777777" w:rsidR="00C926D3" w:rsidRDefault="00C926D3">
      <w:pPr>
        <w:rPr>
          <w:rFonts w:hint="eastAsia"/>
        </w:rPr>
      </w:pPr>
    </w:p>
    <w:p w14:paraId="0F80E373" w14:textId="77777777" w:rsidR="00C926D3" w:rsidRDefault="00C926D3">
      <w:pPr>
        <w:rPr>
          <w:rFonts w:hint="eastAsia"/>
        </w:rPr>
      </w:pPr>
      <w:r>
        <w:rPr>
          <w:rFonts w:hint="eastAsia"/>
        </w:rPr>
        <w:t>探索“天”的意义</w:t>
      </w:r>
    </w:p>
    <w:p w14:paraId="21980D04" w14:textId="77777777" w:rsidR="00C926D3" w:rsidRDefault="00C926D3">
      <w:pPr>
        <w:rPr>
          <w:rFonts w:hint="eastAsia"/>
        </w:rPr>
      </w:pPr>
      <w:r>
        <w:rPr>
          <w:rFonts w:hint="eastAsia"/>
        </w:rPr>
        <w:t>在中文里，“天”具有多重含义，既可指代自然界的天空，也象征着至高无上的权威或者命运等抽象概念。例如，在古代中国哲学中，天被视为宇宙间最高主宰力量的象征，与地相对应，构成人类生存空间的基本框架。同时，“天”也是许多成语和俗语的核心元素，如“得天独厚”、“天下无敌”等，表达了人们对美好生活的向往和追求。</w:t>
      </w:r>
    </w:p>
    <w:p w14:paraId="4172BD27" w14:textId="77777777" w:rsidR="00C926D3" w:rsidRDefault="00C926D3">
      <w:pPr>
        <w:rPr>
          <w:rFonts w:hint="eastAsia"/>
        </w:rPr>
      </w:pPr>
    </w:p>
    <w:p w14:paraId="53A98479" w14:textId="77777777" w:rsidR="00C926D3" w:rsidRDefault="00C926D3">
      <w:pPr>
        <w:rPr>
          <w:rFonts w:hint="eastAsia"/>
        </w:rPr>
      </w:pPr>
    </w:p>
    <w:p w14:paraId="648B30A1" w14:textId="77777777" w:rsidR="00C926D3" w:rsidRDefault="00C926D3">
      <w:pPr>
        <w:rPr>
          <w:rFonts w:hint="eastAsia"/>
        </w:rPr>
      </w:pPr>
      <w:r>
        <w:rPr>
          <w:rFonts w:hint="eastAsia"/>
        </w:rPr>
        <w:t>数字“三”的文化背景</w:t>
      </w:r>
    </w:p>
    <w:p w14:paraId="7A14B666" w14:textId="77777777" w:rsidR="00C926D3" w:rsidRDefault="00C926D3">
      <w:pPr>
        <w:rPr>
          <w:rFonts w:hint="eastAsia"/>
        </w:rPr>
      </w:pPr>
      <w:r>
        <w:rPr>
          <w:rFonts w:hint="eastAsia"/>
        </w:rPr>
        <w:t>数字“三”在中国传统文化中占据着重要地位，它不仅是数学中的一个基本数值单位，更蕴含了深厚的文化内涵。“三生万物”这一理念源于道家思想，表明三是生成世间一切事物的基础。中国文化中有许多关于“三”的组合，比如“三皇五帝”、“三才（天地人）”等，都体现了对自然界和社会结构的认知模式。</w:t>
      </w:r>
    </w:p>
    <w:p w14:paraId="1341DE6B" w14:textId="77777777" w:rsidR="00C926D3" w:rsidRDefault="00C926D3">
      <w:pPr>
        <w:rPr>
          <w:rFonts w:hint="eastAsia"/>
        </w:rPr>
      </w:pPr>
    </w:p>
    <w:p w14:paraId="19C7E53D" w14:textId="77777777" w:rsidR="00C926D3" w:rsidRDefault="00C926D3">
      <w:pPr>
        <w:rPr>
          <w:rFonts w:hint="eastAsia"/>
        </w:rPr>
      </w:pPr>
    </w:p>
    <w:p w14:paraId="60E1DA44" w14:textId="77777777" w:rsidR="00C926D3" w:rsidRDefault="00C926D3">
      <w:pPr>
        <w:rPr>
          <w:rFonts w:hint="eastAsia"/>
        </w:rPr>
      </w:pPr>
      <w:r>
        <w:rPr>
          <w:rFonts w:hint="eastAsia"/>
        </w:rPr>
        <w:t>拼音的重要性及其教育价值</w:t>
      </w:r>
    </w:p>
    <w:p w14:paraId="53C92F13" w14:textId="77777777" w:rsidR="00C926D3" w:rsidRDefault="00C926D3">
      <w:pPr>
        <w:rPr>
          <w:rFonts w:hint="eastAsia"/>
        </w:rPr>
      </w:pPr>
      <w:r>
        <w:rPr>
          <w:rFonts w:hint="eastAsia"/>
        </w:rPr>
        <w:t>相对于上述两点，如果将关注点转向“拼音”，则可以展开讨论汉语拼音作为一种辅助汉字读音的工具，在现代汉语学习中的重要作用。汉语拼音方案于1958年正式公布实施，极大地推动了普通话的普及以及汉语国际化的进程。对于母语非汉语的学习者而言，掌握拼音是学习汉语发音规则的第一步，有助于提高听说能力，更好地理解和使用汉语。</w:t>
      </w:r>
    </w:p>
    <w:p w14:paraId="27E04574" w14:textId="77777777" w:rsidR="00C926D3" w:rsidRDefault="00C926D3">
      <w:pPr>
        <w:rPr>
          <w:rFonts w:hint="eastAsia"/>
        </w:rPr>
      </w:pPr>
    </w:p>
    <w:p w14:paraId="4C286B30" w14:textId="77777777" w:rsidR="00C926D3" w:rsidRDefault="00C926D3">
      <w:pPr>
        <w:rPr>
          <w:rFonts w:hint="eastAsia"/>
        </w:rPr>
      </w:pPr>
    </w:p>
    <w:p w14:paraId="61D681CF" w14:textId="77777777" w:rsidR="00C926D3" w:rsidRDefault="00C926D3">
      <w:pPr>
        <w:rPr>
          <w:rFonts w:hint="eastAsia"/>
        </w:rPr>
      </w:pPr>
      <w:r>
        <w:rPr>
          <w:rFonts w:hint="eastAsia"/>
        </w:rPr>
        <w:t>最后的总结</w:t>
      </w:r>
    </w:p>
    <w:p w14:paraId="6E1936C3" w14:textId="77777777" w:rsidR="00C926D3" w:rsidRDefault="00C926D3">
      <w:pPr>
        <w:rPr>
          <w:rFonts w:hint="eastAsia"/>
        </w:rPr>
      </w:pPr>
      <w:r>
        <w:rPr>
          <w:rFonts w:hint="eastAsia"/>
        </w:rPr>
        <w:t>虽然原题目“天三的拼音节吗”看似难以直接解读，但通过拆解其中的关键元素——“天”、“三”以及“拼音”，我们能够深入挖掘出一系列富有教育意义的话题。这些话题不仅涵盖了丰富的历史文化知识，还涉及到语言学习的重要方面，为人们提供了更多了解中国文化和语言的机会。</w:t>
      </w:r>
    </w:p>
    <w:p w14:paraId="1662144C" w14:textId="77777777" w:rsidR="00C926D3" w:rsidRDefault="00C926D3">
      <w:pPr>
        <w:rPr>
          <w:rFonts w:hint="eastAsia"/>
        </w:rPr>
      </w:pPr>
    </w:p>
    <w:p w14:paraId="70A3AE45" w14:textId="77777777" w:rsidR="00C926D3" w:rsidRDefault="00C926D3">
      <w:pPr>
        <w:rPr>
          <w:rFonts w:hint="eastAsia"/>
        </w:rPr>
      </w:pPr>
    </w:p>
    <w:p w14:paraId="5B2B395F" w14:textId="77777777" w:rsidR="00C926D3" w:rsidRDefault="00C92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3E01C" w14:textId="01FCD2AF" w:rsidR="00800CA9" w:rsidRDefault="00800CA9"/>
    <w:sectPr w:rsidR="0080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A9"/>
    <w:rsid w:val="00800CA9"/>
    <w:rsid w:val="009B02E7"/>
    <w:rsid w:val="00C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C8487-A62D-456E-8DB5-9CFE1BB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