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96DE7" w14:textId="77777777" w:rsidR="00051FCB" w:rsidRDefault="00051FCB">
      <w:pPr>
        <w:rPr>
          <w:rFonts w:hint="eastAsia"/>
        </w:rPr>
      </w:pPr>
    </w:p>
    <w:p w14:paraId="2F0975F6" w14:textId="77777777" w:rsidR="00051FCB" w:rsidRDefault="00051FCB">
      <w:pPr>
        <w:rPr>
          <w:rFonts w:hint="eastAsia"/>
        </w:rPr>
      </w:pPr>
      <w:r>
        <w:rPr>
          <w:rFonts w:hint="eastAsia"/>
        </w:rPr>
        <w:t>外网拼多多叫什么</w:t>
      </w:r>
    </w:p>
    <w:p w14:paraId="0F30BC8E" w14:textId="77777777" w:rsidR="00051FCB" w:rsidRDefault="00051FCB">
      <w:pPr>
        <w:rPr>
          <w:rFonts w:hint="eastAsia"/>
        </w:rPr>
      </w:pPr>
      <w:r>
        <w:rPr>
          <w:rFonts w:hint="eastAsia"/>
        </w:rPr>
        <w:t>拼多多作为中国知名的社交电商平台，在国内市场上拥有庞大的用户群体和影响力。但是，当我们把目光转向国际市场时，很多人可能会好奇：外网拼多多叫什么呢？实际上，拼多多在国际上并没有直接使用“拼多多”这一名称，而是选择了不同的策略来拓展其海外市场。</w:t>
      </w:r>
    </w:p>
    <w:p w14:paraId="2D4047EB" w14:textId="77777777" w:rsidR="00051FCB" w:rsidRDefault="00051FCB">
      <w:pPr>
        <w:rPr>
          <w:rFonts w:hint="eastAsia"/>
        </w:rPr>
      </w:pPr>
    </w:p>
    <w:p w14:paraId="1013F666" w14:textId="77777777" w:rsidR="00051FCB" w:rsidRDefault="00051FCB">
      <w:pPr>
        <w:rPr>
          <w:rFonts w:hint="eastAsia"/>
        </w:rPr>
      </w:pPr>
    </w:p>
    <w:p w14:paraId="04CC84C0" w14:textId="77777777" w:rsidR="00051FCB" w:rsidRDefault="00051FCB">
      <w:pPr>
        <w:rPr>
          <w:rFonts w:hint="eastAsia"/>
        </w:rPr>
      </w:pPr>
      <w:r>
        <w:rPr>
          <w:rFonts w:hint="eastAsia"/>
        </w:rPr>
        <w:t>品牌本地化策略</w:t>
      </w:r>
    </w:p>
    <w:p w14:paraId="51FD41FA" w14:textId="77777777" w:rsidR="00051FCB" w:rsidRDefault="00051FCB">
      <w:pPr>
        <w:rPr>
          <w:rFonts w:hint="eastAsia"/>
        </w:rPr>
      </w:pPr>
      <w:r>
        <w:rPr>
          <w:rFonts w:hint="eastAsia"/>
        </w:rPr>
        <w:t>对于许多想要走向国际市场的中国企业来说，品牌本地化是一个重要的策略。这意味着企业会根据目标市场的需求、文化背景以及消费者习惯等因素调整其品牌名称、标识甚至是营销策略。拼多多也不例外。虽然目前拼多多尚未在全球范围内大规模推广其自有品牌，但其已通过投资和合作的方式涉足海外市场，比如对印度的社交电商应用进行投资等。因此，“外网拼多多”的称呼更多地依赖于它在不同市场的具体表现形式，而非一个统一的英文名称。</w:t>
      </w:r>
    </w:p>
    <w:p w14:paraId="4E360624" w14:textId="77777777" w:rsidR="00051FCB" w:rsidRDefault="00051FCB">
      <w:pPr>
        <w:rPr>
          <w:rFonts w:hint="eastAsia"/>
        </w:rPr>
      </w:pPr>
    </w:p>
    <w:p w14:paraId="6B89BD48" w14:textId="77777777" w:rsidR="00051FCB" w:rsidRDefault="00051FCB">
      <w:pPr>
        <w:rPr>
          <w:rFonts w:hint="eastAsia"/>
        </w:rPr>
      </w:pPr>
    </w:p>
    <w:p w14:paraId="1AC8C06F" w14:textId="77777777" w:rsidR="00051FCB" w:rsidRDefault="00051FCB">
      <w:pPr>
        <w:rPr>
          <w:rFonts w:hint="eastAsia"/>
        </w:rPr>
      </w:pPr>
      <w:r>
        <w:rPr>
          <w:rFonts w:hint="eastAsia"/>
        </w:rPr>
        <w:t>海外市场的探索</w:t>
      </w:r>
    </w:p>
    <w:p w14:paraId="0A42F4AB" w14:textId="77777777" w:rsidR="00051FCB" w:rsidRDefault="00051FCB">
      <w:pPr>
        <w:rPr>
          <w:rFonts w:hint="eastAsia"/>
        </w:rPr>
      </w:pPr>
      <w:r>
        <w:rPr>
          <w:rFonts w:hint="eastAsia"/>
        </w:rPr>
        <w:t>拼多多在海外市场的探索主要体现在对新兴市场的关注和投资上。例如，在印度这样的大型新兴市场中，拼多多选择通过投资当地的社交电商平台来间接进入市场，而不是直接以“拼多多”的身份出现。这种方式不仅有助于降低市场风险，还可以更灵活地适应当地市场需求。拼多多还可能在未来考虑其他方式进一步扩大其国际版图，这包括但不限于与更多的海外企业建立合作伙伴关系，或是开发适合国际市场的新型电商业务模式。</w:t>
      </w:r>
    </w:p>
    <w:p w14:paraId="326AAAFF" w14:textId="77777777" w:rsidR="00051FCB" w:rsidRDefault="00051FCB">
      <w:pPr>
        <w:rPr>
          <w:rFonts w:hint="eastAsia"/>
        </w:rPr>
      </w:pPr>
    </w:p>
    <w:p w14:paraId="38599184" w14:textId="77777777" w:rsidR="00051FCB" w:rsidRDefault="00051FCB">
      <w:pPr>
        <w:rPr>
          <w:rFonts w:hint="eastAsia"/>
        </w:rPr>
      </w:pPr>
    </w:p>
    <w:p w14:paraId="5A26609C" w14:textId="77777777" w:rsidR="00051FCB" w:rsidRDefault="00051FCB">
      <w:pPr>
        <w:rPr>
          <w:rFonts w:hint="eastAsia"/>
        </w:rPr>
      </w:pPr>
      <w:r>
        <w:rPr>
          <w:rFonts w:hint="eastAsia"/>
        </w:rPr>
        <w:t>面临的挑战与机遇</w:t>
      </w:r>
    </w:p>
    <w:p w14:paraId="69427FCA" w14:textId="77777777" w:rsidR="00051FCB" w:rsidRDefault="00051FCB">
      <w:pPr>
        <w:rPr>
          <w:rFonts w:hint="eastAsia"/>
        </w:rPr>
      </w:pPr>
      <w:r>
        <w:rPr>
          <w:rFonts w:hint="eastAsia"/>
        </w:rPr>
        <w:t>尽管拼多多在国内取得了巨大的成功，但在拓展海外市场时仍面临诸多挑战。首先是文化的差异，如何让产品和服务更好地贴合国外消费者的需求和偏好是一项艰巨的任务。其次是市场竞争激烈，全球电商领域已经存在诸如亚马逊、eBay等巨头，新进入者需要找到自己的独特定位才能站稳脚跟。然而，随着全球化趋势的加深以及跨境电商的发展，也为拼多多提供了前所未有的机遇。通过不断优化自身的商业模式和技术实力，拼多多有望在全球电商市场中占据一席之地。</w:t>
      </w:r>
    </w:p>
    <w:p w14:paraId="60C21A50" w14:textId="77777777" w:rsidR="00051FCB" w:rsidRDefault="00051FCB">
      <w:pPr>
        <w:rPr>
          <w:rFonts w:hint="eastAsia"/>
        </w:rPr>
      </w:pPr>
    </w:p>
    <w:p w14:paraId="52770AB7" w14:textId="77777777" w:rsidR="00051FCB" w:rsidRDefault="00051FCB">
      <w:pPr>
        <w:rPr>
          <w:rFonts w:hint="eastAsia"/>
        </w:rPr>
      </w:pPr>
    </w:p>
    <w:p w14:paraId="0950D67A" w14:textId="77777777" w:rsidR="00051FCB" w:rsidRDefault="00051FCB">
      <w:pPr>
        <w:rPr>
          <w:rFonts w:hint="eastAsia"/>
        </w:rPr>
      </w:pPr>
      <w:r>
        <w:rPr>
          <w:rFonts w:hint="eastAsia"/>
        </w:rPr>
        <w:t>最后的总结</w:t>
      </w:r>
    </w:p>
    <w:p w14:paraId="35DFC765" w14:textId="77777777" w:rsidR="00051FCB" w:rsidRDefault="00051FCB">
      <w:pPr>
        <w:rPr>
          <w:rFonts w:hint="eastAsia"/>
        </w:rPr>
      </w:pPr>
      <w:r>
        <w:rPr>
          <w:rFonts w:hint="eastAsia"/>
        </w:rPr>
        <w:t>“外网拼多多叫什么”并没有一个确切的答案，因为拼多多正在并将继续通过多种形式探索和融入国际市场。在这个过程中，品牌本地化、深入了解目标市场、以及持续创新将是其取得成功的关键因素。而对于广大消费者而言，无论拼多多以何种形式出现在世界舞台上，其核心价值——即提供高性价比的商品和服务——都将不变。</w:t>
      </w:r>
    </w:p>
    <w:p w14:paraId="180FB58C" w14:textId="77777777" w:rsidR="00051FCB" w:rsidRDefault="00051FCB">
      <w:pPr>
        <w:rPr>
          <w:rFonts w:hint="eastAsia"/>
        </w:rPr>
      </w:pPr>
    </w:p>
    <w:p w14:paraId="7D8A8EA3" w14:textId="77777777" w:rsidR="00051FCB" w:rsidRDefault="00051FCB">
      <w:pPr>
        <w:rPr>
          <w:rFonts w:hint="eastAsia"/>
        </w:rPr>
      </w:pPr>
    </w:p>
    <w:p w14:paraId="52104DCF" w14:textId="77777777" w:rsidR="00051FCB" w:rsidRDefault="00051FCB">
      <w:pPr>
        <w:rPr>
          <w:rFonts w:hint="eastAsia"/>
        </w:rPr>
      </w:pPr>
      <w:r>
        <w:rPr>
          <w:rFonts w:hint="eastAsia"/>
        </w:rPr>
        <w:t>本文是由懂得生活网（dongdeshenghuo.com）为大家创作</w:t>
      </w:r>
    </w:p>
    <w:p w14:paraId="49EB9028" w14:textId="478EF315" w:rsidR="00C42F89" w:rsidRDefault="00C42F89"/>
    <w:sectPr w:rsidR="00C42F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F89"/>
    <w:rsid w:val="00051FCB"/>
    <w:rsid w:val="009B02E7"/>
    <w:rsid w:val="00C42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E4CAE-40AC-4642-AE70-8F5E7216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F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F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F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F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F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F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F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F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F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F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F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F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F89"/>
    <w:rPr>
      <w:rFonts w:cstheme="majorBidi"/>
      <w:color w:val="2F5496" w:themeColor="accent1" w:themeShade="BF"/>
      <w:sz w:val="28"/>
      <w:szCs w:val="28"/>
    </w:rPr>
  </w:style>
  <w:style w:type="character" w:customStyle="1" w:styleId="50">
    <w:name w:val="标题 5 字符"/>
    <w:basedOn w:val="a0"/>
    <w:link w:val="5"/>
    <w:uiPriority w:val="9"/>
    <w:semiHidden/>
    <w:rsid w:val="00C42F89"/>
    <w:rPr>
      <w:rFonts w:cstheme="majorBidi"/>
      <w:color w:val="2F5496" w:themeColor="accent1" w:themeShade="BF"/>
      <w:sz w:val="24"/>
    </w:rPr>
  </w:style>
  <w:style w:type="character" w:customStyle="1" w:styleId="60">
    <w:name w:val="标题 6 字符"/>
    <w:basedOn w:val="a0"/>
    <w:link w:val="6"/>
    <w:uiPriority w:val="9"/>
    <w:semiHidden/>
    <w:rsid w:val="00C42F89"/>
    <w:rPr>
      <w:rFonts w:cstheme="majorBidi"/>
      <w:b/>
      <w:bCs/>
      <w:color w:val="2F5496" w:themeColor="accent1" w:themeShade="BF"/>
    </w:rPr>
  </w:style>
  <w:style w:type="character" w:customStyle="1" w:styleId="70">
    <w:name w:val="标题 7 字符"/>
    <w:basedOn w:val="a0"/>
    <w:link w:val="7"/>
    <w:uiPriority w:val="9"/>
    <w:semiHidden/>
    <w:rsid w:val="00C42F89"/>
    <w:rPr>
      <w:rFonts w:cstheme="majorBidi"/>
      <w:b/>
      <w:bCs/>
      <w:color w:val="595959" w:themeColor="text1" w:themeTint="A6"/>
    </w:rPr>
  </w:style>
  <w:style w:type="character" w:customStyle="1" w:styleId="80">
    <w:name w:val="标题 8 字符"/>
    <w:basedOn w:val="a0"/>
    <w:link w:val="8"/>
    <w:uiPriority w:val="9"/>
    <w:semiHidden/>
    <w:rsid w:val="00C42F89"/>
    <w:rPr>
      <w:rFonts w:cstheme="majorBidi"/>
      <w:color w:val="595959" w:themeColor="text1" w:themeTint="A6"/>
    </w:rPr>
  </w:style>
  <w:style w:type="character" w:customStyle="1" w:styleId="90">
    <w:name w:val="标题 9 字符"/>
    <w:basedOn w:val="a0"/>
    <w:link w:val="9"/>
    <w:uiPriority w:val="9"/>
    <w:semiHidden/>
    <w:rsid w:val="00C42F89"/>
    <w:rPr>
      <w:rFonts w:eastAsiaTheme="majorEastAsia" w:cstheme="majorBidi"/>
      <w:color w:val="595959" w:themeColor="text1" w:themeTint="A6"/>
    </w:rPr>
  </w:style>
  <w:style w:type="paragraph" w:styleId="a3">
    <w:name w:val="Title"/>
    <w:basedOn w:val="a"/>
    <w:next w:val="a"/>
    <w:link w:val="a4"/>
    <w:uiPriority w:val="10"/>
    <w:qFormat/>
    <w:rsid w:val="00C42F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F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F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F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F89"/>
    <w:pPr>
      <w:spacing w:before="160"/>
      <w:jc w:val="center"/>
    </w:pPr>
    <w:rPr>
      <w:i/>
      <w:iCs/>
      <w:color w:val="404040" w:themeColor="text1" w:themeTint="BF"/>
    </w:rPr>
  </w:style>
  <w:style w:type="character" w:customStyle="1" w:styleId="a8">
    <w:name w:val="引用 字符"/>
    <w:basedOn w:val="a0"/>
    <w:link w:val="a7"/>
    <w:uiPriority w:val="29"/>
    <w:rsid w:val="00C42F89"/>
    <w:rPr>
      <w:i/>
      <w:iCs/>
      <w:color w:val="404040" w:themeColor="text1" w:themeTint="BF"/>
    </w:rPr>
  </w:style>
  <w:style w:type="paragraph" w:styleId="a9">
    <w:name w:val="List Paragraph"/>
    <w:basedOn w:val="a"/>
    <w:uiPriority w:val="34"/>
    <w:qFormat/>
    <w:rsid w:val="00C42F89"/>
    <w:pPr>
      <w:ind w:left="720"/>
      <w:contextualSpacing/>
    </w:pPr>
  </w:style>
  <w:style w:type="character" w:styleId="aa">
    <w:name w:val="Intense Emphasis"/>
    <w:basedOn w:val="a0"/>
    <w:uiPriority w:val="21"/>
    <w:qFormat/>
    <w:rsid w:val="00C42F89"/>
    <w:rPr>
      <w:i/>
      <w:iCs/>
      <w:color w:val="2F5496" w:themeColor="accent1" w:themeShade="BF"/>
    </w:rPr>
  </w:style>
  <w:style w:type="paragraph" w:styleId="ab">
    <w:name w:val="Intense Quote"/>
    <w:basedOn w:val="a"/>
    <w:next w:val="a"/>
    <w:link w:val="ac"/>
    <w:uiPriority w:val="30"/>
    <w:qFormat/>
    <w:rsid w:val="00C42F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F89"/>
    <w:rPr>
      <w:i/>
      <w:iCs/>
      <w:color w:val="2F5496" w:themeColor="accent1" w:themeShade="BF"/>
    </w:rPr>
  </w:style>
  <w:style w:type="character" w:styleId="ad">
    <w:name w:val="Intense Reference"/>
    <w:basedOn w:val="a0"/>
    <w:uiPriority w:val="32"/>
    <w:qFormat/>
    <w:rsid w:val="00C42F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