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6A23" w14:textId="77777777" w:rsidR="00A070C5" w:rsidRDefault="00A070C5">
      <w:pPr>
        <w:rPr>
          <w:rFonts w:hint="eastAsia"/>
        </w:rPr>
      </w:pPr>
    </w:p>
    <w:p w14:paraId="1BA2F148" w14:textId="77777777" w:rsidR="00A070C5" w:rsidRDefault="00A070C5">
      <w:pPr>
        <w:rPr>
          <w:rFonts w:hint="eastAsia"/>
        </w:rPr>
      </w:pPr>
      <w:r>
        <w:rPr>
          <w:rFonts w:hint="eastAsia"/>
        </w:rPr>
        <w:t>外祖父出海终于回来啦</w:t>
      </w:r>
    </w:p>
    <w:p w14:paraId="405F14C3" w14:textId="77777777" w:rsidR="00A070C5" w:rsidRDefault="00A070C5">
      <w:pPr>
        <w:rPr>
          <w:rFonts w:hint="eastAsia"/>
        </w:rPr>
      </w:pPr>
      <w:r>
        <w:rPr>
          <w:rFonts w:hint="eastAsia"/>
        </w:rPr>
        <w:t>Wàizǔfù chūhǎi zhōngyú huílái lā，这句话用拼音表达出了我们家的喜悦。我的外祖父是一位经验丰富的渔民，生活在海边的一个小渔村。每当说起他的故事，大家总是充满了敬佩和羡慕。这一次，他出海许久后平安归来，给我们带来了无尽的欢乐与期待。</w:t>
      </w:r>
    </w:p>
    <w:p w14:paraId="5E587BF8" w14:textId="77777777" w:rsidR="00A070C5" w:rsidRDefault="00A070C5">
      <w:pPr>
        <w:rPr>
          <w:rFonts w:hint="eastAsia"/>
        </w:rPr>
      </w:pPr>
    </w:p>
    <w:p w14:paraId="18D815AA" w14:textId="77777777" w:rsidR="00A070C5" w:rsidRDefault="00A070C5">
      <w:pPr>
        <w:rPr>
          <w:rFonts w:hint="eastAsia"/>
        </w:rPr>
      </w:pPr>
    </w:p>
    <w:p w14:paraId="5955483D" w14:textId="77777777" w:rsidR="00A070C5" w:rsidRDefault="00A070C5">
      <w:pPr>
        <w:rPr>
          <w:rFonts w:hint="eastAsia"/>
        </w:rPr>
      </w:pPr>
      <w:r>
        <w:rPr>
          <w:rFonts w:hint="eastAsia"/>
        </w:rPr>
        <w:t>大海的故事</w:t>
      </w:r>
    </w:p>
    <w:p w14:paraId="5BA7F313" w14:textId="77777777" w:rsidR="00A070C5" w:rsidRDefault="00A070C5">
      <w:pPr>
        <w:rPr>
          <w:rFonts w:hint="eastAsia"/>
        </w:rPr>
      </w:pPr>
      <w:r>
        <w:rPr>
          <w:rFonts w:hint="eastAsia"/>
        </w:rPr>
        <w:t>大海对于外祖父来说，既是朋友也是对手。它既能给予丰厚的馈赠，也隐藏着无数未知的风险。这次出海前，外祖父像往常一样检查了他的船只和渔具，确保一切准备就绪。他告诉我们，海洋教会了他耐心、毅力以及如何在困境中找到出路。在外祖父的心中，每一次出海都是一次新的冒险，是对自然的敬畏和对生活的热爱。</w:t>
      </w:r>
    </w:p>
    <w:p w14:paraId="08008F04" w14:textId="77777777" w:rsidR="00A070C5" w:rsidRDefault="00A070C5">
      <w:pPr>
        <w:rPr>
          <w:rFonts w:hint="eastAsia"/>
        </w:rPr>
      </w:pPr>
    </w:p>
    <w:p w14:paraId="4C10F678" w14:textId="77777777" w:rsidR="00A070C5" w:rsidRDefault="00A070C5">
      <w:pPr>
        <w:rPr>
          <w:rFonts w:hint="eastAsia"/>
        </w:rPr>
      </w:pPr>
    </w:p>
    <w:p w14:paraId="50AA68D5" w14:textId="77777777" w:rsidR="00A070C5" w:rsidRDefault="00A070C5">
      <w:pPr>
        <w:rPr>
          <w:rFonts w:hint="eastAsia"/>
        </w:rPr>
      </w:pPr>
      <w:r>
        <w:rPr>
          <w:rFonts w:hint="eastAsia"/>
        </w:rPr>
        <w:t>漫长的等待</w:t>
      </w:r>
    </w:p>
    <w:p w14:paraId="5EF06F12" w14:textId="77777777" w:rsidR="00A070C5" w:rsidRDefault="00A070C5">
      <w:pPr>
        <w:rPr>
          <w:rFonts w:hint="eastAsia"/>
        </w:rPr>
      </w:pPr>
      <w:r>
        <w:rPr>
          <w:rFonts w:hint="eastAsia"/>
        </w:rPr>
        <w:t>当外祖父出海的日子一天天过去，家里的每个人心中都怀着一丝担忧。我们知道大海的魅力和危险并存，而外祖父的安全始终是我们最关心的事。在这段时间里，妈妈常常站在海边，凝视远方，希望能看到那熟悉的船影。尽管如此，我们也知道外祖父拥有足够的经验和技能来应对可能遇到的任何情况。</w:t>
      </w:r>
    </w:p>
    <w:p w14:paraId="1EE11FC8" w14:textId="77777777" w:rsidR="00A070C5" w:rsidRDefault="00A070C5">
      <w:pPr>
        <w:rPr>
          <w:rFonts w:hint="eastAsia"/>
        </w:rPr>
      </w:pPr>
    </w:p>
    <w:p w14:paraId="62825FBD" w14:textId="77777777" w:rsidR="00A070C5" w:rsidRDefault="00A070C5">
      <w:pPr>
        <w:rPr>
          <w:rFonts w:hint="eastAsia"/>
        </w:rPr>
      </w:pPr>
    </w:p>
    <w:p w14:paraId="1083E302" w14:textId="77777777" w:rsidR="00A070C5" w:rsidRDefault="00A070C5">
      <w:pPr>
        <w:rPr>
          <w:rFonts w:hint="eastAsia"/>
        </w:rPr>
      </w:pPr>
      <w:r>
        <w:rPr>
          <w:rFonts w:hint="eastAsia"/>
        </w:rPr>
        <w:t>重逢的喜悦</w:t>
      </w:r>
    </w:p>
    <w:p w14:paraId="6CD83F52" w14:textId="77777777" w:rsidR="00A070C5" w:rsidRDefault="00A070C5">
      <w:pPr>
        <w:rPr>
          <w:rFonts w:hint="eastAsia"/>
        </w:rPr>
      </w:pPr>
      <w:r>
        <w:rPr>
          <w:rFonts w:hint="eastAsia"/>
        </w:rPr>
        <w:t>那一天，当我们最终看到外祖父的船缓缓驶入港口时，那种喜悦无法用言语形容。全家人都跑向码头，迎接这位勇敢的航海者。外祖父带回了许多关于海洋的故事，还有满满的收获。这些鱼不仅是外祖父辛勤劳动的结果，更是他智慧和勇气的见证。这一天，我们的家庭聚会格外温馨，大家分享着外祖父带来的海鲜大餐，听着那些激动人心的海上经历。</w:t>
      </w:r>
    </w:p>
    <w:p w14:paraId="4EA4FF21" w14:textId="77777777" w:rsidR="00A070C5" w:rsidRDefault="00A070C5">
      <w:pPr>
        <w:rPr>
          <w:rFonts w:hint="eastAsia"/>
        </w:rPr>
      </w:pPr>
    </w:p>
    <w:p w14:paraId="63AEC28B" w14:textId="77777777" w:rsidR="00A070C5" w:rsidRDefault="00A070C5">
      <w:pPr>
        <w:rPr>
          <w:rFonts w:hint="eastAsia"/>
        </w:rPr>
      </w:pPr>
    </w:p>
    <w:p w14:paraId="7E6C1378" w14:textId="77777777" w:rsidR="00A070C5" w:rsidRDefault="00A070C5">
      <w:pPr>
        <w:rPr>
          <w:rFonts w:hint="eastAsia"/>
        </w:rPr>
      </w:pPr>
      <w:r>
        <w:rPr>
          <w:rFonts w:hint="eastAsia"/>
        </w:rPr>
        <w:t>传承与希望</w:t>
      </w:r>
    </w:p>
    <w:p w14:paraId="4968143B" w14:textId="77777777" w:rsidR="00A070C5" w:rsidRDefault="00A070C5">
      <w:pPr>
        <w:rPr>
          <w:rFonts w:hint="eastAsia"/>
        </w:rPr>
      </w:pPr>
      <w:r>
        <w:rPr>
          <w:rFonts w:hint="eastAsia"/>
        </w:rPr>
        <w:t>外祖父的归来不仅仅是他个人的一次胜利，它象征着我们家族传统和价值观的传承。从他身上，我们学到了面对困难不低头的精神，明白了坚持和努力的重要性。更重要的是，外祖父的故事激发了年轻一代对外面世界的向往和探索欲望。我们期待未来能有更多这样的时刻，也希望这份来自海洋的礼物能够继续传递下去，成为连接每一代人的桥梁。</w:t>
      </w:r>
    </w:p>
    <w:p w14:paraId="116C5C94" w14:textId="77777777" w:rsidR="00A070C5" w:rsidRDefault="00A070C5">
      <w:pPr>
        <w:rPr>
          <w:rFonts w:hint="eastAsia"/>
        </w:rPr>
      </w:pPr>
    </w:p>
    <w:p w14:paraId="74D20495" w14:textId="77777777" w:rsidR="00A070C5" w:rsidRDefault="00A070C5">
      <w:pPr>
        <w:rPr>
          <w:rFonts w:hint="eastAsia"/>
        </w:rPr>
      </w:pPr>
    </w:p>
    <w:p w14:paraId="75EFE5D4" w14:textId="77777777" w:rsidR="00A070C5" w:rsidRDefault="00A070C5">
      <w:pPr>
        <w:rPr>
          <w:rFonts w:hint="eastAsia"/>
        </w:rPr>
      </w:pPr>
      <w:r>
        <w:rPr>
          <w:rFonts w:hint="eastAsia"/>
        </w:rPr>
        <w:t>本文是由懂得生活网（dongdeshenghuo.com）为大家创作</w:t>
      </w:r>
    </w:p>
    <w:p w14:paraId="55E66440" w14:textId="3806BF91" w:rsidR="00C70221" w:rsidRDefault="00C70221"/>
    <w:sectPr w:rsidR="00C70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21"/>
    <w:rsid w:val="009B02E7"/>
    <w:rsid w:val="00A070C5"/>
    <w:rsid w:val="00C7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35CAF-C988-466D-A65C-011F4673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221"/>
    <w:rPr>
      <w:rFonts w:cstheme="majorBidi"/>
      <w:color w:val="2F5496" w:themeColor="accent1" w:themeShade="BF"/>
      <w:sz w:val="28"/>
      <w:szCs w:val="28"/>
    </w:rPr>
  </w:style>
  <w:style w:type="character" w:customStyle="1" w:styleId="50">
    <w:name w:val="标题 5 字符"/>
    <w:basedOn w:val="a0"/>
    <w:link w:val="5"/>
    <w:uiPriority w:val="9"/>
    <w:semiHidden/>
    <w:rsid w:val="00C70221"/>
    <w:rPr>
      <w:rFonts w:cstheme="majorBidi"/>
      <w:color w:val="2F5496" w:themeColor="accent1" w:themeShade="BF"/>
      <w:sz w:val="24"/>
    </w:rPr>
  </w:style>
  <w:style w:type="character" w:customStyle="1" w:styleId="60">
    <w:name w:val="标题 6 字符"/>
    <w:basedOn w:val="a0"/>
    <w:link w:val="6"/>
    <w:uiPriority w:val="9"/>
    <w:semiHidden/>
    <w:rsid w:val="00C70221"/>
    <w:rPr>
      <w:rFonts w:cstheme="majorBidi"/>
      <w:b/>
      <w:bCs/>
      <w:color w:val="2F5496" w:themeColor="accent1" w:themeShade="BF"/>
    </w:rPr>
  </w:style>
  <w:style w:type="character" w:customStyle="1" w:styleId="70">
    <w:name w:val="标题 7 字符"/>
    <w:basedOn w:val="a0"/>
    <w:link w:val="7"/>
    <w:uiPriority w:val="9"/>
    <w:semiHidden/>
    <w:rsid w:val="00C70221"/>
    <w:rPr>
      <w:rFonts w:cstheme="majorBidi"/>
      <w:b/>
      <w:bCs/>
      <w:color w:val="595959" w:themeColor="text1" w:themeTint="A6"/>
    </w:rPr>
  </w:style>
  <w:style w:type="character" w:customStyle="1" w:styleId="80">
    <w:name w:val="标题 8 字符"/>
    <w:basedOn w:val="a0"/>
    <w:link w:val="8"/>
    <w:uiPriority w:val="9"/>
    <w:semiHidden/>
    <w:rsid w:val="00C70221"/>
    <w:rPr>
      <w:rFonts w:cstheme="majorBidi"/>
      <w:color w:val="595959" w:themeColor="text1" w:themeTint="A6"/>
    </w:rPr>
  </w:style>
  <w:style w:type="character" w:customStyle="1" w:styleId="90">
    <w:name w:val="标题 9 字符"/>
    <w:basedOn w:val="a0"/>
    <w:link w:val="9"/>
    <w:uiPriority w:val="9"/>
    <w:semiHidden/>
    <w:rsid w:val="00C70221"/>
    <w:rPr>
      <w:rFonts w:eastAsiaTheme="majorEastAsia" w:cstheme="majorBidi"/>
      <w:color w:val="595959" w:themeColor="text1" w:themeTint="A6"/>
    </w:rPr>
  </w:style>
  <w:style w:type="paragraph" w:styleId="a3">
    <w:name w:val="Title"/>
    <w:basedOn w:val="a"/>
    <w:next w:val="a"/>
    <w:link w:val="a4"/>
    <w:uiPriority w:val="10"/>
    <w:qFormat/>
    <w:rsid w:val="00C70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221"/>
    <w:pPr>
      <w:spacing w:before="160"/>
      <w:jc w:val="center"/>
    </w:pPr>
    <w:rPr>
      <w:i/>
      <w:iCs/>
      <w:color w:val="404040" w:themeColor="text1" w:themeTint="BF"/>
    </w:rPr>
  </w:style>
  <w:style w:type="character" w:customStyle="1" w:styleId="a8">
    <w:name w:val="引用 字符"/>
    <w:basedOn w:val="a0"/>
    <w:link w:val="a7"/>
    <w:uiPriority w:val="29"/>
    <w:rsid w:val="00C70221"/>
    <w:rPr>
      <w:i/>
      <w:iCs/>
      <w:color w:val="404040" w:themeColor="text1" w:themeTint="BF"/>
    </w:rPr>
  </w:style>
  <w:style w:type="paragraph" w:styleId="a9">
    <w:name w:val="List Paragraph"/>
    <w:basedOn w:val="a"/>
    <w:uiPriority w:val="34"/>
    <w:qFormat/>
    <w:rsid w:val="00C70221"/>
    <w:pPr>
      <w:ind w:left="720"/>
      <w:contextualSpacing/>
    </w:pPr>
  </w:style>
  <w:style w:type="character" w:styleId="aa">
    <w:name w:val="Intense Emphasis"/>
    <w:basedOn w:val="a0"/>
    <w:uiPriority w:val="21"/>
    <w:qFormat/>
    <w:rsid w:val="00C70221"/>
    <w:rPr>
      <w:i/>
      <w:iCs/>
      <w:color w:val="2F5496" w:themeColor="accent1" w:themeShade="BF"/>
    </w:rPr>
  </w:style>
  <w:style w:type="paragraph" w:styleId="ab">
    <w:name w:val="Intense Quote"/>
    <w:basedOn w:val="a"/>
    <w:next w:val="a"/>
    <w:link w:val="ac"/>
    <w:uiPriority w:val="30"/>
    <w:qFormat/>
    <w:rsid w:val="00C70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221"/>
    <w:rPr>
      <w:i/>
      <w:iCs/>
      <w:color w:val="2F5496" w:themeColor="accent1" w:themeShade="BF"/>
    </w:rPr>
  </w:style>
  <w:style w:type="character" w:styleId="ad">
    <w:name w:val="Intense Reference"/>
    <w:basedOn w:val="a0"/>
    <w:uiPriority w:val="32"/>
    <w:qFormat/>
    <w:rsid w:val="00C70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