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2D30" w14:textId="77777777" w:rsidR="00FC0410" w:rsidRDefault="00FC0410">
      <w:pPr>
        <w:rPr>
          <w:rFonts w:hint="eastAsia"/>
        </w:rPr>
      </w:pPr>
    </w:p>
    <w:p w14:paraId="5F3DBCFE" w14:textId="77777777" w:rsidR="00FC0410" w:rsidRDefault="00FC0410">
      <w:pPr>
        <w:rPr>
          <w:rFonts w:hint="eastAsia"/>
        </w:rPr>
      </w:pPr>
      <w:r>
        <w:rPr>
          <w:rFonts w:hint="eastAsia"/>
        </w:rPr>
        <w:t>外的拼音怎么写的拼音</w:t>
      </w:r>
    </w:p>
    <w:p w14:paraId="2BC73A3E" w14:textId="77777777" w:rsidR="00FC0410" w:rsidRDefault="00FC0410">
      <w:pPr>
        <w:rPr>
          <w:rFonts w:hint="eastAsia"/>
        </w:rPr>
      </w:pPr>
      <w:r>
        <w:rPr>
          <w:rFonts w:hint="eastAsia"/>
        </w:rPr>
        <w:t>“外”的拼音写作"wài"，这是汉字中一个非常常见且重要的词汇。在汉语拼音系统中，“外”这个字的拼音由声母"w"和韵母"ai"组成，并且是第四声，表示下降的音调。对于学习汉语拼音以及汉语作为第二语言的学习者来说，正确掌握“外”的发音至关重要。</w:t>
      </w:r>
    </w:p>
    <w:p w14:paraId="7335C810" w14:textId="77777777" w:rsidR="00FC0410" w:rsidRDefault="00FC0410">
      <w:pPr>
        <w:rPr>
          <w:rFonts w:hint="eastAsia"/>
        </w:rPr>
      </w:pPr>
    </w:p>
    <w:p w14:paraId="190D93D3" w14:textId="77777777" w:rsidR="00FC0410" w:rsidRDefault="00FC0410">
      <w:pPr>
        <w:rPr>
          <w:rFonts w:hint="eastAsia"/>
        </w:rPr>
      </w:pPr>
    </w:p>
    <w:p w14:paraId="7035CE3D" w14:textId="77777777" w:rsidR="00FC0410" w:rsidRDefault="00FC0410">
      <w:pPr>
        <w:rPr>
          <w:rFonts w:hint="eastAsia"/>
        </w:rPr>
      </w:pPr>
      <w:r>
        <w:rPr>
          <w:rFonts w:hint="eastAsia"/>
        </w:rPr>
        <w:t>汉字“外”的意义与使用</w:t>
      </w:r>
    </w:p>
    <w:p w14:paraId="22CA8A8B" w14:textId="77777777" w:rsidR="00FC0410" w:rsidRDefault="00FC0410">
      <w:pPr>
        <w:rPr>
          <w:rFonts w:hint="eastAsia"/>
        </w:rPr>
      </w:pPr>
      <w:r>
        <w:rPr>
          <w:rFonts w:hint="eastAsia"/>
        </w:rPr>
        <w:t>“外”这个字在中文里有多种含义，通常用来指代某个范围之外的事物或概念。例如，“外面”指的是室内空间以外的地方，“国外”则指的是本国领土之外的其他国家和地区。“外”还经常被用作姓氏，或者用于描述某些关系，比如“外公”（母亲的父亲）和“外婆”（母亲的母亲）。由于其广泛的应用场景，“外”的准确读音和用法是汉语学习的重要部分。</w:t>
      </w:r>
    </w:p>
    <w:p w14:paraId="41636F55" w14:textId="77777777" w:rsidR="00FC0410" w:rsidRDefault="00FC0410">
      <w:pPr>
        <w:rPr>
          <w:rFonts w:hint="eastAsia"/>
        </w:rPr>
      </w:pPr>
    </w:p>
    <w:p w14:paraId="5204BAC6" w14:textId="77777777" w:rsidR="00FC0410" w:rsidRDefault="00FC0410">
      <w:pPr>
        <w:rPr>
          <w:rFonts w:hint="eastAsia"/>
        </w:rPr>
      </w:pPr>
    </w:p>
    <w:p w14:paraId="70E7434E" w14:textId="77777777" w:rsidR="00FC0410" w:rsidRDefault="00FC0410">
      <w:pPr>
        <w:rPr>
          <w:rFonts w:hint="eastAsia"/>
        </w:rPr>
      </w:pPr>
      <w:r>
        <w:rPr>
          <w:rFonts w:hint="eastAsia"/>
        </w:rPr>
        <w:t>学习“外”的拼音的重要性</w:t>
      </w:r>
    </w:p>
    <w:p w14:paraId="7D3B3FC1" w14:textId="77777777" w:rsidR="00FC0410" w:rsidRDefault="00FC0410">
      <w:pPr>
        <w:rPr>
          <w:rFonts w:hint="eastAsia"/>
        </w:rPr>
      </w:pPr>
      <w:r>
        <w:rPr>
          <w:rFonts w:hint="eastAsia"/>
        </w:rPr>
        <w:t>对于汉语初学者而言，学习像“外”这样的基础词汇的拼音，是构建汉语听说能力的关键步骤之一。正确的发音不仅有助于提高口语交流的准确性，还能增强听力理解的能力。通过拼音学习汉字也是汉语教育中的一个重要方法，它帮助学生逐步建立起对汉字形状、发音及意义之间联系的理解。因此，了解并练习“外”的拼音，对于希望深入学习汉语的人士来说是一个不可或缺的过程。</w:t>
      </w:r>
    </w:p>
    <w:p w14:paraId="44016C92" w14:textId="77777777" w:rsidR="00FC0410" w:rsidRDefault="00FC0410">
      <w:pPr>
        <w:rPr>
          <w:rFonts w:hint="eastAsia"/>
        </w:rPr>
      </w:pPr>
    </w:p>
    <w:p w14:paraId="233C532E" w14:textId="77777777" w:rsidR="00FC0410" w:rsidRDefault="00FC0410">
      <w:pPr>
        <w:rPr>
          <w:rFonts w:hint="eastAsia"/>
        </w:rPr>
      </w:pPr>
    </w:p>
    <w:p w14:paraId="7ECA538A" w14:textId="77777777" w:rsidR="00FC0410" w:rsidRDefault="00FC0410">
      <w:pPr>
        <w:rPr>
          <w:rFonts w:hint="eastAsia"/>
        </w:rPr>
      </w:pPr>
      <w:r>
        <w:rPr>
          <w:rFonts w:hint="eastAsia"/>
        </w:rPr>
        <w:t>如何正确发音“外”</w:t>
      </w:r>
    </w:p>
    <w:p w14:paraId="3104A62A" w14:textId="77777777" w:rsidR="00FC0410" w:rsidRDefault="00FC0410">
      <w:pPr>
        <w:rPr>
          <w:rFonts w:hint="eastAsia"/>
        </w:rPr>
      </w:pPr>
      <w:r>
        <w:rPr>
          <w:rFonts w:hint="eastAsia"/>
        </w:rPr>
        <w:t>要正确发出“外”的音，首先需要明确它的拼音构成：“w”是一个唇齿音，发音时需要将上下唇轻轻闭合后快速放开，产生轻微的爆破音；而“ai”则是开口呼韵母，发音时口腔相对开放，舌头位置较低。同时，“外”属于第四声，意味着发音时音高应该从高到低急剧下降。练习时，可以通过模仿标准发音来改善自己的发音质量，也可以利用语音学习软件进行自我检测和纠正。</w:t>
      </w:r>
    </w:p>
    <w:p w14:paraId="0B953054" w14:textId="77777777" w:rsidR="00FC0410" w:rsidRDefault="00FC0410">
      <w:pPr>
        <w:rPr>
          <w:rFonts w:hint="eastAsia"/>
        </w:rPr>
      </w:pPr>
    </w:p>
    <w:p w14:paraId="43157C90" w14:textId="77777777" w:rsidR="00FC0410" w:rsidRDefault="00FC0410">
      <w:pPr>
        <w:rPr>
          <w:rFonts w:hint="eastAsia"/>
        </w:rPr>
      </w:pPr>
    </w:p>
    <w:p w14:paraId="1FC5F6AB" w14:textId="77777777" w:rsidR="00FC0410" w:rsidRDefault="00FC0410">
      <w:pPr>
        <w:rPr>
          <w:rFonts w:hint="eastAsia"/>
        </w:rPr>
      </w:pPr>
      <w:r>
        <w:rPr>
          <w:rFonts w:hint="eastAsia"/>
        </w:rPr>
        <w:t>最后的总结</w:t>
      </w:r>
    </w:p>
    <w:p w14:paraId="5537604C" w14:textId="77777777" w:rsidR="00FC0410" w:rsidRDefault="00FC0410">
      <w:pPr>
        <w:rPr>
          <w:rFonts w:hint="eastAsia"/>
        </w:rPr>
      </w:pPr>
      <w:r>
        <w:rPr>
          <w:rFonts w:hint="eastAsia"/>
        </w:rPr>
        <w:t>“外”的拼音虽然看似简单，但其背后蕴含着丰富的语言学知识和文化信息。无论是汉语学习者还是汉语教师，在教授或学习汉语的过程中都不应忽视这些基本元素。通过对“外”以及其他常用汉字拼音的学习，不仅可以提升个人的语言技能，也能够加深对中国文化的理解和认识。希望每位汉语爱好者都能在这个过程中找到乐趣，并不断提升自己的汉语水平。</w:t>
      </w:r>
    </w:p>
    <w:p w14:paraId="7737AC3B" w14:textId="77777777" w:rsidR="00FC0410" w:rsidRDefault="00FC0410">
      <w:pPr>
        <w:rPr>
          <w:rFonts w:hint="eastAsia"/>
        </w:rPr>
      </w:pPr>
    </w:p>
    <w:p w14:paraId="35D366DE" w14:textId="77777777" w:rsidR="00FC0410" w:rsidRDefault="00FC0410">
      <w:pPr>
        <w:rPr>
          <w:rFonts w:hint="eastAsia"/>
        </w:rPr>
      </w:pPr>
    </w:p>
    <w:p w14:paraId="3F0E5214" w14:textId="77777777" w:rsidR="00FC0410" w:rsidRDefault="00FC0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95A60" w14:textId="0A1E14BD" w:rsidR="00DB76FE" w:rsidRDefault="00DB76FE"/>
    <w:sectPr w:rsidR="00DB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FE"/>
    <w:rsid w:val="009B02E7"/>
    <w:rsid w:val="00DB76FE"/>
    <w:rsid w:val="00F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15D64-DD6D-44F2-8999-DB5C2E3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