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57F6" w14:textId="77777777" w:rsidR="00985A00" w:rsidRDefault="00985A00">
      <w:pPr>
        <w:rPr>
          <w:rFonts w:hint="eastAsia"/>
        </w:rPr>
      </w:pPr>
    </w:p>
    <w:p w14:paraId="3EA56062" w14:textId="77777777" w:rsidR="00985A00" w:rsidRDefault="00985A00">
      <w:pPr>
        <w:rPr>
          <w:rFonts w:hint="eastAsia"/>
        </w:rPr>
      </w:pPr>
      <w:r>
        <w:rPr>
          <w:rFonts w:hint="eastAsia"/>
        </w:rPr>
        <w:t>外强中干的拼音</w:t>
      </w:r>
    </w:p>
    <w:p w14:paraId="6FB1A24D" w14:textId="77777777" w:rsidR="00985A00" w:rsidRDefault="00985A00">
      <w:pPr>
        <w:rPr>
          <w:rFonts w:hint="eastAsia"/>
        </w:rPr>
      </w:pPr>
      <w:r>
        <w:rPr>
          <w:rFonts w:hint="eastAsia"/>
        </w:rPr>
        <w:t>wài qiáng zhōng gān</w:t>
      </w:r>
    </w:p>
    <w:p w14:paraId="4AFC55FF" w14:textId="77777777" w:rsidR="00985A00" w:rsidRDefault="00985A00">
      <w:pPr>
        <w:rPr>
          <w:rFonts w:hint="eastAsia"/>
        </w:rPr>
      </w:pPr>
    </w:p>
    <w:p w14:paraId="2675CC4C" w14:textId="77777777" w:rsidR="00985A00" w:rsidRDefault="00985A00">
      <w:pPr>
        <w:rPr>
          <w:rFonts w:hint="eastAsia"/>
        </w:rPr>
      </w:pPr>
    </w:p>
    <w:p w14:paraId="66956AAB" w14:textId="77777777" w:rsidR="00985A00" w:rsidRDefault="00985A00">
      <w:pPr>
        <w:rPr>
          <w:rFonts w:hint="eastAsia"/>
        </w:rPr>
      </w:pPr>
      <w:r>
        <w:rPr>
          <w:rFonts w:hint="eastAsia"/>
        </w:rPr>
        <w:t>成语简介</w:t>
      </w:r>
    </w:p>
    <w:p w14:paraId="20FB63CA" w14:textId="77777777" w:rsidR="00985A00" w:rsidRDefault="00985A00">
      <w:pPr>
        <w:rPr>
          <w:rFonts w:hint="eastAsia"/>
        </w:rPr>
      </w:pPr>
      <w:r>
        <w:rPr>
          <w:rFonts w:hint="eastAsia"/>
        </w:rPr>
        <w:t>“外强中干”是一个形象描绘事物外表看似强大，实则内部虚弱无力的成语。它源自古代文献，随着时间的发展，逐渐成为描述各种表里不一现象的常用表达。此成语多用于形容那些表面光鲜亮丽，实际内容空洞、缺乏实质内涵或能力的情况。无论是用来比喻个人、组织还是国家，在很多场合下，“外强中干”都能精准地传达出一种内在与外在不匹配的状态。</w:t>
      </w:r>
    </w:p>
    <w:p w14:paraId="361CF091" w14:textId="77777777" w:rsidR="00985A00" w:rsidRDefault="00985A00">
      <w:pPr>
        <w:rPr>
          <w:rFonts w:hint="eastAsia"/>
        </w:rPr>
      </w:pPr>
    </w:p>
    <w:p w14:paraId="028DEDC2" w14:textId="77777777" w:rsidR="00985A00" w:rsidRDefault="00985A00">
      <w:pPr>
        <w:rPr>
          <w:rFonts w:hint="eastAsia"/>
        </w:rPr>
      </w:pPr>
    </w:p>
    <w:p w14:paraId="4990E1FA" w14:textId="77777777" w:rsidR="00985A00" w:rsidRDefault="00985A00">
      <w:pPr>
        <w:rPr>
          <w:rFonts w:hint="eastAsia"/>
        </w:rPr>
      </w:pPr>
      <w:r>
        <w:rPr>
          <w:rFonts w:hint="eastAsia"/>
        </w:rPr>
        <w:t>历史背景</w:t>
      </w:r>
    </w:p>
    <w:p w14:paraId="653EB56A" w14:textId="77777777" w:rsidR="00985A00" w:rsidRDefault="00985A00">
      <w:pPr>
        <w:rPr>
          <w:rFonts w:hint="eastAsia"/>
        </w:rPr>
      </w:pPr>
      <w:r>
        <w:rPr>
          <w:rFonts w:hint="eastAsia"/>
        </w:rPr>
        <w:t>关于“外强中干”的来源，最早可以追溯到先秦时期的文学作品中，但具体出处尚有争议。不过，这一表达方式真正流传开来并被广泛使用，则是在后来的历史时期。古人们通过观察自然界和社会现象，如树木虽然枝叶茂盛却可能因为根部腐朽而倒下等实例，将这种自然界的规律应用到了人类社会的各个方面，以此警示人们不要被表面现象所迷惑。</w:t>
      </w:r>
    </w:p>
    <w:p w14:paraId="0F241BED" w14:textId="77777777" w:rsidR="00985A00" w:rsidRDefault="00985A00">
      <w:pPr>
        <w:rPr>
          <w:rFonts w:hint="eastAsia"/>
        </w:rPr>
      </w:pPr>
    </w:p>
    <w:p w14:paraId="56D94763" w14:textId="77777777" w:rsidR="00985A00" w:rsidRDefault="00985A00">
      <w:pPr>
        <w:rPr>
          <w:rFonts w:hint="eastAsia"/>
        </w:rPr>
      </w:pPr>
    </w:p>
    <w:p w14:paraId="2714D606" w14:textId="77777777" w:rsidR="00985A00" w:rsidRDefault="00985A00">
      <w:pPr>
        <w:rPr>
          <w:rFonts w:hint="eastAsia"/>
        </w:rPr>
      </w:pPr>
      <w:r>
        <w:rPr>
          <w:rFonts w:hint="eastAsia"/>
        </w:rPr>
        <w:t>应用场景</w:t>
      </w:r>
    </w:p>
    <w:p w14:paraId="37D6D9D0" w14:textId="77777777" w:rsidR="00985A00" w:rsidRDefault="00985A00">
      <w:pPr>
        <w:rPr>
          <w:rFonts w:hint="eastAsia"/>
        </w:rPr>
      </w:pPr>
      <w:r>
        <w:rPr>
          <w:rFonts w:hint="eastAsia"/>
        </w:rPr>
        <w:t>现代社会中，“外强中干”的应用场景非常广泛。比如在商业领域，一些企业可能会通过过度营销和包装来掩盖产品质量不高或者管理混乱的问题；在个人发展方面，有些人可能在外人面前表现得自信满满，但实际上对自己的未来并没有清晰的规划。该成语还常被用来评论某些政策或计划表面上看起来宏伟壮观，但在实施过程中却遇到重重困难，难以达到预期效果。</w:t>
      </w:r>
    </w:p>
    <w:p w14:paraId="5F029B7F" w14:textId="77777777" w:rsidR="00985A00" w:rsidRDefault="00985A00">
      <w:pPr>
        <w:rPr>
          <w:rFonts w:hint="eastAsia"/>
        </w:rPr>
      </w:pPr>
    </w:p>
    <w:p w14:paraId="5B7C9A6E" w14:textId="77777777" w:rsidR="00985A00" w:rsidRDefault="00985A00">
      <w:pPr>
        <w:rPr>
          <w:rFonts w:hint="eastAsia"/>
        </w:rPr>
      </w:pPr>
    </w:p>
    <w:p w14:paraId="0B6AE473" w14:textId="77777777" w:rsidR="00985A00" w:rsidRDefault="00985A00">
      <w:pPr>
        <w:rPr>
          <w:rFonts w:hint="eastAsia"/>
        </w:rPr>
      </w:pPr>
      <w:r>
        <w:rPr>
          <w:rFonts w:hint="eastAsia"/>
        </w:rPr>
        <w:t>文化价值</w:t>
      </w:r>
    </w:p>
    <w:p w14:paraId="6263F549" w14:textId="77777777" w:rsidR="00985A00" w:rsidRDefault="00985A00">
      <w:pPr>
        <w:rPr>
          <w:rFonts w:hint="eastAsia"/>
        </w:rPr>
      </w:pPr>
      <w:r>
        <w:rPr>
          <w:rFonts w:hint="eastAsia"/>
        </w:rPr>
        <w:t>从文化角度来看，“外强中干”提醒我们要注重内在修养和实力的积累，而非仅仅追求表面的辉煌。在中国传统文化中，强调内外兼修的重要性，倡导人们不仅要提升自己的外在形象，更要加强内心的修炼和知识技能的学习。通过理解并运用这个成语，可以帮助我们更好地审视周围的事物，避免被虚假的表象所欺骗，同时也能激励我们在工作和生活中不断充实自我，实现真正的成长和发展。</w:t>
      </w:r>
    </w:p>
    <w:p w14:paraId="54AC7C59" w14:textId="77777777" w:rsidR="00985A00" w:rsidRDefault="00985A00">
      <w:pPr>
        <w:rPr>
          <w:rFonts w:hint="eastAsia"/>
        </w:rPr>
      </w:pPr>
    </w:p>
    <w:p w14:paraId="2F4E2309" w14:textId="77777777" w:rsidR="00985A00" w:rsidRDefault="00985A00">
      <w:pPr>
        <w:rPr>
          <w:rFonts w:hint="eastAsia"/>
        </w:rPr>
      </w:pPr>
    </w:p>
    <w:p w14:paraId="793EA565" w14:textId="77777777" w:rsidR="00985A00" w:rsidRDefault="00985A00">
      <w:pPr>
        <w:rPr>
          <w:rFonts w:hint="eastAsia"/>
        </w:rPr>
      </w:pPr>
      <w:r>
        <w:rPr>
          <w:rFonts w:hint="eastAsia"/>
        </w:rPr>
        <w:t>最后的总结</w:t>
      </w:r>
    </w:p>
    <w:p w14:paraId="24BC4D78" w14:textId="77777777" w:rsidR="00985A00" w:rsidRDefault="00985A00">
      <w:pPr>
        <w:rPr>
          <w:rFonts w:hint="eastAsia"/>
        </w:rPr>
      </w:pPr>
      <w:r>
        <w:rPr>
          <w:rFonts w:hint="eastAsia"/>
        </w:rPr>
        <w:t>“外强中干”不仅仅是一个简单的成语，它是对现实世界深刻洞察的结晶。通过对这个成语的学习和思考，我们能够更加敏锐地识别出生活中的各种伪装，培养出独立判断的能力。同时，它也鼓励我们在追求目标的过程中，要脚踏实地，不断增强自身的实力，而不是仅仅停留在表面的努力上。因此，“外强中干”对于促进个人成长和社会健康发展都有着积极的意义。</w:t>
      </w:r>
    </w:p>
    <w:p w14:paraId="574A3962" w14:textId="77777777" w:rsidR="00985A00" w:rsidRDefault="00985A00">
      <w:pPr>
        <w:rPr>
          <w:rFonts w:hint="eastAsia"/>
        </w:rPr>
      </w:pPr>
    </w:p>
    <w:p w14:paraId="6B3FB3A3" w14:textId="77777777" w:rsidR="00985A00" w:rsidRDefault="00985A00">
      <w:pPr>
        <w:rPr>
          <w:rFonts w:hint="eastAsia"/>
        </w:rPr>
      </w:pPr>
    </w:p>
    <w:p w14:paraId="4C817BE6" w14:textId="77777777" w:rsidR="00985A00" w:rsidRDefault="00985A00">
      <w:pPr>
        <w:rPr>
          <w:rFonts w:hint="eastAsia"/>
        </w:rPr>
      </w:pPr>
      <w:r>
        <w:rPr>
          <w:rFonts w:hint="eastAsia"/>
        </w:rPr>
        <w:t>本文是由懂得生活网（dongdeshenghuo.com）为大家创作</w:t>
      </w:r>
    </w:p>
    <w:p w14:paraId="7A5A7726" w14:textId="05DB636A" w:rsidR="00165F8A" w:rsidRDefault="00165F8A"/>
    <w:sectPr w:rsidR="0016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8A"/>
    <w:rsid w:val="00165F8A"/>
    <w:rsid w:val="00985A0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B72FB-DD6B-48A7-BA6F-BF95B755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F8A"/>
    <w:rPr>
      <w:rFonts w:cstheme="majorBidi"/>
      <w:color w:val="2F5496" w:themeColor="accent1" w:themeShade="BF"/>
      <w:sz w:val="28"/>
      <w:szCs w:val="28"/>
    </w:rPr>
  </w:style>
  <w:style w:type="character" w:customStyle="1" w:styleId="50">
    <w:name w:val="标题 5 字符"/>
    <w:basedOn w:val="a0"/>
    <w:link w:val="5"/>
    <w:uiPriority w:val="9"/>
    <w:semiHidden/>
    <w:rsid w:val="00165F8A"/>
    <w:rPr>
      <w:rFonts w:cstheme="majorBidi"/>
      <w:color w:val="2F5496" w:themeColor="accent1" w:themeShade="BF"/>
      <w:sz w:val="24"/>
    </w:rPr>
  </w:style>
  <w:style w:type="character" w:customStyle="1" w:styleId="60">
    <w:name w:val="标题 6 字符"/>
    <w:basedOn w:val="a0"/>
    <w:link w:val="6"/>
    <w:uiPriority w:val="9"/>
    <w:semiHidden/>
    <w:rsid w:val="00165F8A"/>
    <w:rPr>
      <w:rFonts w:cstheme="majorBidi"/>
      <w:b/>
      <w:bCs/>
      <w:color w:val="2F5496" w:themeColor="accent1" w:themeShade="BF"/>
    </w:rPr>
  </w:style>
  <w:style w:type="character" w:customStyle="1" w:styleId="70">
    <w:name w:val="标题 7 字符"/>
    <w:basedOn w:val="a0"/>
    <w:link w:val="7"/>
    <w:uiPriority w:val="9"/>
    <w:semiHidden/>
    <w:rsid w:val="00165F8A"/>
    <w:rPr>
      <w:rFonts w:cstheme="majorBidi"/>
      <w:b/>
      <w:bCs/>
      <w:color w:val="595959" w:themeColor="text1" w:themeTint="A6"/>
    </w:rPr>
  </w:style>
  <w:style w:type="character" w:customStyle="1" w:styleId="80">
    <w:name w:val="标题 8 字符"/>
    <w:basedOn w:val="a0"/>
    <w:link w:val="8"/>
    <w:uiPriority w:val="9"/>
    <w:semiHidden/>
    <w:rsid w:val="00165F8A"/>
    <w:rPr>
      <w:rFonts w:cstheme="majorBidi"/>
      <w:color w:val="595959" w:themeColor="text1" w:themeTint="A6"/>
    </w:rPr>
  </w:style>
  <w:style w:type="character" w:customStyle="1" w:styleId="90">
    <w:name w:val="标题 9 字符"/>
    <w:basedOn w:val="a0"/>
    <w:link w:val="9"/>
    <w:uiPriority w:val="9"/>
    <w:semiHidden/>
    <w:rsid w:val="00165F8A"/>
    <w:rPr>
      <w:rFonts w:eastAsiaTheme="majorEastAsia" w:cstheme="majorBidi"/>
      <w:color w:val="595959" w:themeColor="text1" w:themeTint="A6"/>
    </w:rPr>
  </w:style>
  <w:style w:type="paragraph" w:styleId="a3">
    <w:name w:val="Title"/>
    <w:basedOn w:val="a"/>
    <w:next w:val="a"/>
    <w:link w:val="a4"/>
    <w:uiPriority w:val="10"/>
    <w:qFormat/>
    <w:rsid w:val="00165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F8A"/>
    <w:pPr>
      <w:spacing w:before="160"/>
      <w:jc w:val="center"/>
    </w:pPr>
    <w:rPr>
      <w:i/>
      <w:iCs/>
      <w:color w:val="404040" w:themeColor="text1" w:themeTint="BF"/>
    </w:rPr>
  </w:style>
  <w:style w:type="character" w:customStyle="1" w:styleId="a8">
    <w:name w:val="引用 字符"/>
    <w:basedOn w:val="a0"/>
    <w:link w:val="a7"/>
    <w:uiPriority w:val="29"/>
    <w:rsid w:val="00165F8A"/>
    <w:rPr>
      <w:i/>
      <w:iCs/>
      <w:color w:val="404040" w:themeColor="text1" w:themeTint="BF"/>
    </w:rPr>
  </w:style>
  <w:style w:type="paragraph" w:styleId="a9">
    <w:name w:val="List Paragraph"/>
    <w:basedOn w:val="a"/>
    <w:uiPriority w:val="34"/>
    <w:qFormat/>
    <w:rsid w:val="00165F8A"/>
    <w:pPr>
      <w:ind w:left="720"/>
      <w:contextualSpacing/>
    </w:pPr>
  </w:style>
  <w:style w:type="character" w:styleId="aa">
    <w:name w:val="Intense Emphasis"/>
    <w:basedOn w:val="a0"/>
    <w:uiPriority w:val="21"/>
    <w:qFormat/>
    <w:rsid w:val="00165F8A"/>
    <w:rPr>
      <w:i/>
      <w:iCs/>
      <w:color w:val="2F5496" w:themeColor="accent1" w:themeShade="BF"/>
    </w:rPr>
  </w:style>
  <w:style w:type="paragraph" w:styleId="ab">
    <w:name w:val="Intense Quote"/>
    <w:basedOn w:val="a"/>
    <w:next w:val="a"/>
    <w:link w:val="ac"/>
    <w:uiPriority w:val="30"/>
    <w:qFormat/>
    <w:rsid w:val="00165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F8A"/>
    <w:rPr>
      <w:i/>
      <w:iCs/>
      <w:color w:val="2F5496" w:themeColor="accent1" w:themeShade="BF"/>
    </w:rPr>
  </w:style>
  <w:style w:type="character" w:styleId="ad">
    <w:name w:val="Intense Reference"/>
    <w:basedOn w:val="a0"/>
    <w:uiPriority w:val="32"/>
    <w:qFormat/>
    <w:rsid w:val="00165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