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DD37B" w14:textId="77777777" w:rsidR="006D1A5B" w:rsidRDefault="006D1A5B">
      <w:pPr>
        <w:rPr>
          <w:rFonts w:hint="eastAsia"/>
        </w:rPr>
      </w:pPr>
    </w:p>
    <w:p w14:paraId="672D519B" w14:textId="77777777" w:rsidR="006D1A5B" w:rsidRDefault="006D1A5B">
      <w:pPr>
        <w:rPr>
          <w:rFonts w:hint="eastAsia"/>
        </w:rPr>
      </w:pPr>
      <w:r>
        <w:rPr>
          <w:rFonts w:hint="eastAsia"/>
        </w:rPr>
        <w:t>外宾的拼音怎么写</w:t>
      </w:r>
    </w:p>
    <w:p w14:paraId="3CA65104" w14:textId="77777777" w:rsidR="006D1A5B" w:rsidRDefault="006D1A5B">
      <w:pPr>
        <w:rPr>
          <w:rFonts w:hint="eastAsia"/>
        </w:rPr>
      </w:pPr>
      <w:r>
        <w:rPr>
          <w:rFonts w:hint="eastAsia"/>
        </w:rPr>
        <w:t>在汉语中，每一个汉字都有其独特的发音，而这种发音可以通过拼音来表示。拼音是一种使用拉丁字母拼写汉字读音的系统，是学习汉语和中文名字翻译的重要工具之一。当我们谈论“外宾”的拼音时，首先需要了解“外宾”这个词的意思。外宾指的是来自国外的客人或访客，通常用于正式场合。</w:t>
      </w:r>
    </w:p>
    <w:p w14:paraId="42EE6BC2" w14:textId="77777777" w:rsidR="006D1A5B" w:rsidRDefault="006D1A5B">
      <w:pPr>
        <w:rPr>
          <w:rFonts w:hint="eastAsia"/>
        </w:rPr>
      </w:pPr>
    </w:p>
    <w:p w14:paraId="193957DA" w14:textId="77777777" w:rsidR="006D1A5B" w:rsidRDefault="006D1A5B">
      <w:pPr>
        <w:rPr>
          <w:rFonts w:hint="eastAsia"/>
        </w:rPr>
      </w:pPr>
    </w:p>
    <w:p w14:paraId="436E664D" w14:textId="77777777" w:rsidR="006D1A5B" w:rsidRDefault="006D1A5B">
      <w:pPr>
        <w:rPr>
          <w:rFonts w:hint="eastAsia"/>
        </w:rPr>
      </w:pPr>
      <w:r>
        <w:rPr>
          <w:rFonts w:hint="eastAsia"/>
        </w:rPr>
        <w:t>外宾的拼音详解</w:t>
      </w:r>
    </w:p>
    <w:p w14:paraId="543BEEC0" w14:textId="77777777" w:rsidR="006D1A5B" w:rsidRDefault="006D1A5B">
      <w:pPr>
        <w:rPr>
          <w:rFonts w:hint="eastAsia"/>
        </w:rPr>
      </w:pPr>
      <w:r>
        <w:rPr>
          <w:rFonts w:hint="eastAsia"/>
        </w:rPr>
        <w:t>“外宾”一词的拼音写作“wàibīn”。其中，“wài”代表了“外”，意味着外部、外国；“bīn”则是“宾”，意为宾客、客人。值得注意的是，在拼音中，“wài”属于第三声，发音时先降后升，而“bīn”则为第一声，发音平稳且高亢。正确地掌握这些声调对于准确表达和理解至关重要。</w:t>
      </w:r>
    </w:p>
    <w:p w14:paraId="1CA85C1F" w14:textId="77777777" w:rsidR="006D1A5B" w:rsidRDefault="006D1A5B">
      <w:pPr>
        <w:rPr>
          <w:rFonts w:hint="eastAsia"/>
        </w:rPr>
      </w:pPr>
    </w:p>
    <w:p w14:paraId="76C4543F" w14:textId="77777777" w:rsidR="006D1A5B" w:rsidRDefault="006D1A5B">
      <w:pPr>
        <w:rPr>
          <w:rFonts w:hint="eastAsia"/>
        </w:rPr>
      </w:pPr>
    </w:p>
    <w:p w14:paraId="25413AF1" w14:textId="77777777" w:rsidR="006D1A5B" w:rsidRDefault="006D1A5B">
      <w:pPr>
        <w:rPr>
          <w:rFonts w:hint="eastAsia"/>
        </w:rPr>
      </w:pPr>
      <w:r>
        <w:rPr>
          <w:rFonts w:hint="eastAsia"/>
        </w:rPr>
        <w:t>拼音的学习与应用</w:t>
      </w:r>
    </w:p>
    <w:p w14:paraId="6E673532" w14:textId="77777777" w:rsidR="006D1A5B" w:rsidRDefault="006D1A5B">
      <w:pPr>
        <w:rPr>
          <w:rFonts w:hint="eastAsia"/>
        </w:rPr>
      </w:pPr>
      <w:r>
        <w:rPr>
          <w:rFonts w:hint="eastAsia"/>
        </w:rPr>
        <w:t>学习拼音对于非母语者来说是入门汉语的关键一步。通过拼音，学习者能够更准确地发出汉字的读音，并逐步建立起对汉字的理解。拼音还广泛应用于日常生活中的各种场景，如输入法、字典查询以及教学等。对外宾而言，了解一些基本的拼音知识不仅有助于他们更好地发音和交流，还能增强对中国文化的理解和欣赏。</w:t>
      </w:r>
    </w:p>
    <w:p w14:paraId="6759371B" w14:textId="77777777" w:rsidR="006D1A5B" w:rsidRDefault="006D1A5B">
      <w:pPr>
        <w:rPr>
          <w:rFonts w:hint="eastAsia"/>
        </w:rPr>
      </w:pPr>
    </w:p>
    <w:p w14:paraId="7F0AA52B" w14:textId="77777777" w:rsidR="006D1A5B" w:rsidRDefault="006D1A5B">
      <w:pPr>
        <w:rPr>
          <w:rFonts w:hint="eastAsia"/>
        </w:rPr>
      </w:pPr>
    </w:p>
    <w:p w14:paraId="0C3752EB" w14:textId="77777777" w:rsidR="006D1A5B" w:rsidRDefault="006D1A5B">
      <w:pPr>
        <w:rPr>
          <w:rFonts w:hint="eastAsia"/>
        </w:rPr>
      </w:pPr>
      <w:r>
        <w:rPr>
          <w:rFonts w:hint="eastAsia"/>
        </w:rPr>
        <w:t>外宾与中国文化</w:t>
      </w:r>
    </w:p>
    <w:p w14:paraId="3D9F27C0" w14:textId="77777777" w:rsidR="006D1A5B" w:rsidRDefault="006D1A5B">
      <w:pPr>
        <w:rPr>
          <w:rFonts w:hint="eastAsia"/>
        </w:rPr>
      </w:pPr>
      <w:r>
        <w:rPr>
          <w:rFonts w:hint="eastAsia"/>
        </w:rPr>
        <w:t>随着中外文化交流的不断加深，越来越多的外宾有机会亲身体验中国的传统文化。从春节到中秋节，从京剧到武术，中国丰富的文化遗产吸引了世界各地的朋友前来探索。在这种背景下，了解如何用正确的拼音称呼自己成为了许多外宾的愿望。这不仅是出于实用性的考虑，更是对东道国文化的尊重和喜爱的表现。</w:t>
      </w:r>
    </w:p>
    <w:p w14:paraId="1E49FACF" w14:textId="77777777" w:rsidR="006D1A5B" w:rsidRDefault="006D1A5B">
      <w:pPr>
        <w:rPr>
          <w:rFonts w:hint="eastAsia"/>
        </w:rPr>
      </w:pPr>
    </w:p>
    <w:p w14:paraId="67836C87" w14:textId="77777777" w:rsidR="006D1A5B" w:rsidRDefault="006D1A5B">
      <w:pPr>
        <w:rPr>
          <w:rFonts w:hint="eastAsia"/>
        </w:rPr>
      </w:pPr>
    </w:p>
    <w:p w14:paraId="44B70A7E" w14:textId="77777777" w:rsidR="006D1A5B" w:rsidRDefault="006D1A5B">
      <w:pPr>
        <w:rPr>
          <w:rFonts w:hint="eastAsia"/>
        </w:rPr>
      </w:pPr>
      <w:r>
        <w:rPr>
          <w:rFonts w:hint="eastAsia"/>
        </w:rPr>
        <w:t>最后的总结</w:t>
      </w:r>
    </w:p>
    <w:p w14:paraId="35F9738E" w14:textId="77777777" w:rsidR="006D1A5B" w:rsidRDefault="006D1A5B">
      <w:pPr>
        <w:rPr>
          <w:rFonts w:hint="eastAsia"/>
        </w:rPr>
      </w:pPr>
      <w:r>
        <w:rPr>
          <w:rFonts w:hint="eastAsia"/>
        </w:rPr>
        <w:t>“外宾”的拼音写作“wàibīn”，它简单而直接地传达了这个词汇的意义。通过对拼音的学习，无论是外宾还是汉语学习者，都能够更加深入地理解和体验汉语及中国文化。在这个全球化日益加深的时代，语言作为沟通的桥梁，其重要性不言而喻。希望每位对汉语感兴趣的外宾都能通过拼音这座桥梁，走进丰富多彩的汉语世界。</w:t>
      </w:r>
    </w:p>
    <w:p w14:paraId="5E177BAF" w14:textId="77777777" w:rsidR="006D1A5B" w:rsidRDefault="006D1A5B">
      <w:pPr>
        <w:rPr>
          <w:rFonts w:hint="eastAsia"/>
        </w:rPr>
      </w:pPr>
    </w:p>
    <w:p w14:paraId="4219DA43" w14:textId="77777777" w:rsidR="006D1A5B" w:rsidRDefault="006D1A5B">
      <w:pPr>
        <w:rPr>
          <w:rFonts w:hint="eastAsia"/>
        </w:rPr>
      </w:pPr>
    </w:p>
    <w:p w14:paraId="071D3C37" w14:textId="77777777" w:rsidR="006D1A5B" w:rsidRDefault="006D1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EEAAE" w14:textId="7D0A16E5" w:rsidR="00C673A8" w:rsidRDefault="00C673A8"/>
    <w:sectPr w:rsidR="00C67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A8"/>
    <w:rsid w:val="006D1A5B"/>
    <w:rsid w:val="009B02E7"/>
    <w:rsid w:val="00C6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AE354-6A17-453C-A9C8-30B278A5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