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C1AA" w14:textId="77777777" w:rsidR="009265B0" w:rsidRDefault="009265B0">
      <w:pPr>
        <w:rPr>
          <w:rFonts w:hint="eastAsia"/>
        </w:rPr>
      </w:pPr>
    </w:p>
    <w:p w14:paraId="6200EFC5" w14:textId="77777777" w:rsidR="009265B0" w:rsidRDefault="009265B0">
      <w:pPr>
        <w:rPr>
          <w:rFonts w:hint="eastAsia"/>
        </w:rPr>
      </w:pPr>
      <w:r>
        <w:rPr>
          <w:rFonts w:hint="eastAsia"/>
        </w:rPr>
        <w:t>外宾和八盏的拼音简介</w:t>
      </w:r>
    </w:p>
    <w:p w14:paraId="3A367585" w14:textId="77777777" w:rsidR="009265B0" w:rsidRDefault="009265B0">
      <w:pPr>
        <w:rPr>
          <w:rFonts w:hint="eastAsia"/>
        </w:rPr>
      </w:pPr>
      <w:r>
        <w:rPr>
          <w:rFonts w:hint="eastAsia"/>
        </w:rPr>
        <w:t>当我们谈论“外宾”和“八盏”的拼音时，实际上是在探讨两种截然不同的概念。“外宾”指的是来自国外的宾客或访客，其拼音为“wài bīn”。这一词汇在中国经常被使用，尤其是在涉及到国际交流、外交活动或是旅游行业时。而“八盏”的拼音则是“bā zhǎn”，通常指的是某种特定数量的灯具或者一种传统的中国装饰艺术形式，有时也与古建筑中的灯饰有关。</w:t>
      </w:r>
    </w:p>
    <w:p w14:paraId="0692236F" w14:textId="77777777" w:rsidR="009265B0" w:rsidRDefault="009265B0">
      <w:pPr>
        <w:rPr>
          <w:rFonts w:hint="eastAsia"/>
        </w:rPr>
      </w:pPr>
    </w:p>
    <w:p w14:paraId="77E67313" w14:textId="77777777" w:rsidR="009265B0" w:rsidRDefault="009265B0">
      <w:pPr>
        <w:rPr>
          <w:rFonts w:hint="eastAsia"/>
        </w:rPr>
      </w:pPr>
    </w:p>
    <w:p w14:paraId="5C534F67" w14:textId="77777777" w:rsidR="009265B0" w:rsidRDefault="009265B0">
      <w:pPr>
        <w:rPr>
          <w:rFonts w:hint="eastAsia"/>
        </w:rPr>
      </w:pPr>
      <w:r>
        <w:rPr>
          <w:rFonts w:hint="eastAsia"/>
        </w:rPr>
        <w:t>外宾：国际友人的代名词</w:t>
      </w:r>
    </w:p>
    <w:p w14:paraId="28E31907" w14:textId="77777777" w:rsidR="009265B0" w:rsidRDefault="009265B0">
      <w:pPr>
        <w:rPr>
          <w:rFonts w:hint="eastAsia"/>
        </w:rPr>
      </w:pPr>
      <w:r>
        <w:rPr>
          <w:rFonts w:hint="eastAsia"/>
        </w:rPr>
        <w:t>“外宾”一词体现了中国的热情好客以及对外开放的态度。“wài bīn”不仅仅是对外国游客的一种称呼，更蕴含了中国文化中对于待客之道的重视。随着全球化的发展，越来越多的外国人来到中国进行商务洽谈、文化交流或是旅游观光，这使得“外宾”一词在现代社会中的使用更加广泛。无论是在机场、酒店还是各种会议场所，我们都能看到针对“外宾”的特殊服务和设施。</w:t>
      </w:r>
    </w:p>
    <w:p w14:paraId="65D9C0C5" w14:textId="77777777" w:rsidR="009265B0" w:rsidRDefault="009265B0">
      <w:pPr>
        <w:rPr>
          <w:rFonts w:hint="eastAsia"/>
        </w:rPr>
      </w:pPr>
    </w:p>
    <w:p w14:paraId="3FE2387A" w14:textId="77777777" w:rsidR="009265B0" w:rsidRDefault="009265B0">
      <w:pPr>
        <w:rPr>
          <w:rFonts w:hint="eastAsia"/>
        </w:rPr>
      </w:pPr>
    </w:p>
    <w:p w14:paraId="08BA84B1" w14:textId="77777777" w:rsidR="009265B0" w:rsidRDefault="009265B0">
      <w:pPr>
        <w:rPr>
          <w:rFonts w:hint="eastAsia"/>
        </w:rPr>
      </w:pPr>
      <w:r>
        <w:rPr>
          <w:rFonts w:hint="eastAsia"/>
        </w:rPr>
        <w:t>八盏：文化与美学的结合</w:t>
      </w:r>
    </w:p>
    <w:p w14:paraId="1984C665" w14:textId="77777777" w:rsidR="009265B0" w:rsidRDefault="009265B0">
      <w:pPr>
        <w:rPr>
          <w:rFonts w:hint="eastAsia"/>
        </w:rPr>
      </w:pPr>
      <w:r>
        <w:rPr>
          <w:rFonts w:hint="eastAsia"/>
        </w:rPr>
        <w:t>相比之下，“八盏”（bā zhǎn）则更多地承载了中国传统文化的内涵。传统上，“八盏”可以指代一系列精美的灯饰，这些灯饰不仅用于照明，更是中国传统建筑中不可或缺的艺术元素。例如，在一些古老的庙宇和宫殿中，我们可以发现精美绝伦的“八盏”灯饰，它们以独特的造型和精湛的工艺展现了中国古代人民的智慧和审美情趣。“八盏”还可能与茶道等传统礼仪相关联，象征着和谐与完整。</w:t>
      </w:r>
    </w:p>
    <w:p w14:paraId="5EBD9EAA" w14:textId="77777777" w:rsidR="009265B0" w:rsidRDefault="009265B0">
      <w:pPr>
        <w:rPr>
          <w:rFonts w:hint="eastAsia"/>
        </w:rPr>
      </w:pPr>
    </w:p>
    <w:p w14:paraId="6B8CCCE1" w14:textId="77777777" w:rsidR="009265B0" w:rsidRDefault="009265B0">
      <w:pPr>
        <w:rPr>
          <w:rFonts w:hint="eastAsia"/>
        </w:rPr>
      </w:pPr>
    </w:p>
    <w:p w14:paraId="01B53F4D" w14:textId="77777777" w:rsidR="009265B0" w:rsidRDefault="009265B0">
      <w:pPr>
        <w:rPr>
          <w:rFonts w:hint="eastAsia"/>
        </w:rPr>
      </w:pPr>
      <w:r>
        <w:rPr>
          <w:rFonts w:hint="eastAsia"/>
        </w:rPr>
        <w:t>两者间的文化碰撞</w:t>
      </w:r>
    </w:p>
    <w:p w14:paraId="326FDD1A" w14:textId="77777777" w:rsidR="009265B0" w:rsidRDefault="009265B0">
      <w:pPr>
        <w:rPr>
          <w:rFonts w:hint="eastAsia"/>
        </w:rPr>
      </w:pPr>
      <w:r>
        <w:rPr>
          <w:rFonts w:hint="eastAsia"/>
        </w:rPr>
        <w:t>尽管“外宾”和“八盏”在含义和应用场景上有很大的不同，但它们之间也存在一定的联系。随着中国文化的国际传播，越来越多的外国朋友开始对中国传统文化产生浓厚的兴趣。在这个过程中，“八盏”作为中国传统文化的一个典型代表，逐渐成为许多外宾了解中国的一个窗口。通过观赏“八盏”灯饰、参与相关的文化体验活动，外宾们能够更加深入地体会到中国传统文化的独特魅力。</w:t>
      </w:r>
    </w:p>
    <w:p w14:paraId="7D23459B" w14:textId="77777777" w:rsidR="009265B0" w:rsidRDefault="009265B0">
      <w:pPr>
        <w:rPr>
          <w:rFonts w:hint="eastAsia"/>
        </w:rPr>
      </w:pPr>
    </w:p>
    <w:p w14:paraId="1C29021E" w14:textId="77777777" w:rsidR="009265B0" w:rsidRDefault="009265B0">
      <w:pPr>
        <w:rPr>
          <w:rFonts w:hint="eastAsia"/>
        </w:rPr>
      </w:pPr>
    </w:p>
    <w:p w14:paraId="60083E4F" w14:textId="77777777" w:rsidR="009265B0" w:rsidRDefault="009265B0">
      <w:pPr>
        <w:rPr>
          <w:rFonts w:hint="eastAsia"/>
        </w:rPr>
      </w:pPr>
      <w:r>
        <w:rPr>
          <w:rFonts w:hint="eastAsia"/>
        </w:rPr>
        <w:t>最后的总结</w:t>
      </w:r>
    </w:p>
    <w:p w14:paraId="40EEF1FE" w14:textId="77777777" w:rsidR="009265B0" w:rsidRDefault="009265B0">
      <w:pPr>
        <w:rPr>
          <w:rFonts w:hint="eastAsia"/>
        </w:rPr>
      </w:pPr>
      <w:r>
        <w:rPr>
          <w:rFonts w:hint="eastAsia"/>
        </w:rPr>
        <w:t>“外宾”和“八盏”的拼音虽然简单，但背后所蕴含的文化意义却十分深远。无论是表达对外来朋友的欢迎，还是传承和弘扬中国传统文化，“wài bīn”和“bā zhǎn”都在各自的领域内发挥着重要的作用。希望在未来，这两者能够继续促进中外文化的交流与融合，让更多的人从中受益。</w:t>
      </w:r>
    </w:p>
    <w:p w14:paraId="3D58CAC5" w14:textId="77777777" w:rsidR="009265B0" w:rsidRDefault="009265B0">
      <w:pPr>
        <w:rPr>
          <w:rFonts w:hint="eastAsia"/>
        </w:rPr>
      </w:pPr>
    </w:p>
    <w:p w14:paraId="2F31BE73" w14:textId="77777777" w:rsidR="009265B0" w:rsidRDefault="009265B0">
      <w:pPr>
        <w:rPr>
          <w:rFonts w:hint="eastAsia"/>
        </w:rPr>
      </w:pPr>
    </w:p>
    <w:p w14:paraId="731A49DF" w14:textId="77777777" w:rsidR="009265B0" w:rsidRDefault="009265B0">
      <w:pPr>
        <w:rPr>
          <w:rFonts w:hint="eastAsia"/>
        </w:rPr>
      </w:pPr>
      <w:r>
        <w:rPr>
          <w:rFonts w:hint="eastAsia"/>
        </w:rPr>
        <w:t>本文是由懂得生活网（dongdeshenghuo.com）为大家创作</w:t>
      </w:r>
    </w:p>
    <w:p w14:paraId="00F13536" w14:textId="22640B82" w:rsidR="000558B3" w:rsidRDefault="000558B3"/>
    <w:sectPr w:rsidR="0005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3"/>
    <w:rsid w:val="000558B3"/>
    <w:rsid w:val="009265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83AD2-8F7F-4D31-A649-4BAD2D4F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8B3"/>
    <w:rPr>
      <w:rFonts w:cstheme="majorBidi"/>
      <w:color w:val="2F5496" w:themeColor="accent1" w:themeShade="BF"/>
      <w:sz w:val="28"/>
      <w:szCs w:val="28"/>
    </w:rPr>
  </w:style>
  <w:style w:type="character" w:customStyle="1" w:styleId="50">
    <w:name w:val="标题 5 字符"/>
    <w:basedOn w:val="a0"/>
    <w:link w:val="5"/>
    <w:uiPriority w:val="9"/>
    <w:semiHidden/>
    <w:rsid w:val="000558B3"/>
    <w:rPr>
      <w:rFonts w:cstheme="majorBidi"/>
      <w:color w:val="2F5496" w:themeColor="accent1" w:themeShade="BF"/>
      <w:sz w:val="24"/>
    </w:rPr>
  </w:style>
  <w:style w:type="character" w:customStyle="1" w:styleId="60">
    <w:name w:val="标题 6 字符"/>
    <w:basedOn w:val="a0"/>
    <w:link w:val="6"/>
    <w:uiPriority w:val="9"/>
    <w:semiHidden/>
    <w:rsid w:val="000558B3"/>
    <w:rPr>
      <w:rFonts w:cstheme="majorBidi"/>
      <w:b/>
      <w:bCs/>
      <w:color w:val="2F5496" w:themeColor="accent1" w:themeShade="BF"/>
    </w:rPr>
  </w:style>
  <w:style w:type="character" w:customStyle="1" w:styleId="70">
    <w:name w:val="标题 7 字符"/>
    <w:basedOn w:val="a0"/>
    <w:link w:val="7"/>
    <w:uiPriority w:val="9"/>
    <w:semiHidden/>
    <w:rsid w:val="000558B3"/>
    <w:rPr>
      <w:rFonts w:cstheme="majorBidi"/>
      <w:b/>
      <w:bCs/>
      <w:color w:val="595959" w:themeColor="text1" w:themeTint="A6"/>
    </w:rPr>
  </w:style>
  <w:style w:type="character" w:customStyle="1" w:styleId="80">
    <w:name w:val="标题 8 字符"/>
    <w:basedOn w:val="a0"/>
    <w:link w:val="8"/>
    <w:uiPriority w:val="9"/>
    <w:semiHidden/>
    <w:rsid w:val="000558B3"/>
    <w:rPr>
      <w:rFonts w:cstheme="majorBidi"/>
      <w:color w:val="595959" w:themeColor="text1" w:themeTint="A6"/>
    </w:rPr>
  </w:style>
  <w:style w:type="character" w:customStyle="1" w:styleId="90">
    <w:name w:val="标题 9 字符"/>
    <w:basedOn w:val="a0"/>
    <w:link w:val="9"/>
    <w:uiPriority w:val="9"/>
    <w:semiHidden/>
    <w:rsid w:val="000558B3"/>
    <w:rPr>
      <w:rFonts w:eastAsiaTheme="majorEastAsia" w:cstheme="majorBidi"/>
      <w:color w:val="595959" w:themeColor="text1" w:themeTint="A6"/>
    </w:rPr>
  </w:style>
  <w:style w:type="paragraph" w:styleId="a3">
    <w:name w:val="Title"/>
    <w:basedOn w:val="a"/>
    <w:next w:val="a"/>
    <w:link w:val="a4"/>
    <w:uiPriority w:val="10"/>
    <w:qFormat/>
    <w:rsid w:val="00055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3"/>
    <w:pPr>
      <w:spacing w:before="160"/>
      <w:jc w:val="center"/>
    </w:pPr>
    <w:rPr>
      <w:i/>
      <w:iCs/>
      <w:color w:val="404040" w:themeColor="text1" w:themeTint="BF"/>
    </w:rPr>
  </w:style>
  <w:style w:type="character" w:customStyle="1" w:styleId="a8">
    <w:name w:val="引用 字符"/>
    <w:basedOn w:val="a0"/>
    <w:link w:val="a7"/>
    <w:uiPriority w:val="29"/>
    <w:rsid w:val="000558B3"/>
    <w:rPr>
      <w:i/>
      <w:iCs/>
      <w:color w:val="404040" w:themeColor="text1" w:themeTint="BF"/>
    </w:rPr>
  </w:style>
  <w:style w:type="paragraph" w:styleId="a9">
    <w:name w:val="List Paragraph"/>
    <w:basedOn w:val="a"/>
    <w:uiPriority w:val="34"/>
    <w:qFormat/>
    <w:rsid w:val="000558B3"/>
    <w:pPr>
      <w:ind w:left="720"/>
      <w:contextualSpacing/>
    </w:pPr>
  </w:style>
  <w:style w:type="character" w:styleId="aa">
    <w:name w:val="Intense Emphasis"/>
    <w:basedOn w:val="a0"/>
    <w:uiPriority w:val="21"/>
    <w:qFormat/>
    <w:rsid w:val="000558B3"/>
    <w:rPr>
      <w:i/>
      <w:iCs/>
      <w:color w:val="2F5496" w:themeColor="accent1" w:themeShade="BF"/>
    </w:rPr>
  </w:style>
  <w:style w:type="paragraph" w:styleId="ab">
    <w:name w:val="Intense Quote"/>
    <w:basedOn w:val="a"/>
    <w:next w:val="a"/>
    <w:link w:val="ac"/>
    <w:uiPriority w:val="30"/>
    <w:qFormat/>
    <w:rsid w:val="00055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8B3"/>
    <w:rPr>
      <w:i/>
      <w:iCs/>
      <w:color w:val="2F5496" w:themeColor="accent1" w:themeShade="BF"/>
    </w:rPr>
  </w:style>
  <w:style w:type="character" w:styleId="ad">
    <w:name w:val="Intense Reference"/>
    <w:basedOn w:val="a0"/>
    <w:uiPriority w:val="32"/>
    <w:qFormat/>
    <w:rsid w:val="00055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