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5DCF" w14:textId="77777777" w:rsidR="00D84D11" w:rsidRDefault="00D84D11">
      <w:pPr>
        <w:rPr>
          <w:rFonts w:hint="eastAsia"/>
        </w:rPr>
      </w:pPr>
      <w:r>
        <w:rPr>
          <w:rFonts w:hint="eastAsia"/>
        </w:rPr>
        <w:t>墙腿袜臭的拼音：qiáng tuǐ wà chòu</w:t>
      </w:r>
    </w:p>
    <w:p w14:paraId="1F061F25" w14:textId="77777777" w:rsidR="00D84D11" w:rsidRDefault="00D84D11">
      <w:pPr>
        <w:rPr>
          <w:rFonts w:hint="eastAsia"/>
        </w:rPr>
      </w:pPr>
      <w:r>
        <w:rPr>
          <w:rFonts w:hint="eastAsia"/>
        </w:rPr>
        <w:t>在汉语中，每个汉字都有其独特的发音，而将这些发音组合起来，就构成了词语的拼音。对于“墙腿袜臭”这一组字而言，它们的拼音分别是：“墙”读作 qiáng，“腿”读作 tuǐ，“袜”读作 wà，“臭”读作 chòu。这四个字通常不会被连在一起使用，因为它们各自代表不同的事物，并且在日常生活中很少有直接关联。</w:t>
      </w:r>
    </w:p>
    <w:p w14:paraId="27B0264E" w14:textId="77777777" w:rsidR="00D84D11" w:rsidRDefault="00D84D11">
      <w:pPr>
        <w:rPr>
          <w:rFonts w:hint="eastAsia"/>
        </w:rPr>
      </w:pPr>
    </w:p>
    <w:p w14:paraId="2240BCC9" w14:textId="77777777" w:rsidR="00D84D11" w:rsidRDefault="00D84D11">
      <w:pPr>
        <w:rPr>
          <w:rFonts w:hint="eastAsia"/>
        </w:rPr>
      </w:pPr>
    </w:p>
    <w:p w14:paraId="4D2B49C0" w14:textId="77777777" w:rsidR="00D84D11" w:rsidRDefault="00D84D11">
      <w:pPr>
        <w:rPr>
          <w:rFonts w:hint="eastAsia"/>
        </w:rPr>
      </w:pPr>
      <w:r>
        <w:rPr>
          <w:rFonts w:hint="eastAsia"/>
        </w:rPr>
        <w:t>单个字的含义与背景</w:t>
      </w:r>
    </w:p>
    <w:p w14:paraId="5AF8F59F" w14:textId="77777777" w:rsidR="00D84D11" w:rsidRDefault="00D84D11">
      <w:pPr>
        <w:rPr>
          <w:rFonts w:hint="eastAsia"/>
        </w:rPr>
      </w:pPr>
      <w:r>
        <w:rPr>
          <w:rFonts w:hint="eastAsia"/>
        </w:rPr>
        <w:t>“墙”指的是建筑物的垂直结构部分，用来分隔空间或作为支撑结构；“腿”是人体的一部分，位于腰部以下，用于行走、站立等动作；“袜”是一种穿在脚上的衣物，用来保暖或者保护双脚；“臭”则表示一种不愉快的气味。这四个字合在一起似乎没有构成一个合理的表达，因此在中文里这样的组合并不常见。</w:t>
      </w:r>
    </w:p>
    <w:p w14:paraId="6F38F335" w14:textId="77777777" w:rsidR="00D84D11" w:rsidRDefault="00D84D11">
      <w:pPr>
        <w:rPr>
          <w:rFonts w:hint="eastAsia"/>
        </w:rPr>
      </w:pPr>
    </w:p>
    <w:p w14:paraId="39A651F0" w14:textId="77777777" w:rsidR="00D84D11" w:rsidRDefault="00D84D11">
      <w:pPr>
        <w:rPr>
          <w:rFonts w:hint="eastAsia"/>
        </w:rPr>
      </w:pPr>
    </w:p>
    <w:p w14:paraId="37606225" w14:textId="77777777" w:rsidR="00D84D11" w:rsidRDefault="00D84D11">
      <w:pPr>
        <w:rPr>
          <w:rFonts w:hint="eastAsia"/>
        </w:rPr>
      </w:pPr>
      <w:r>
        <w:rPr>
          <w:rFonts w:hint="eastAsia"/>
        </w:rPr>
        <w:t>可能的文化意义和用法</w:t>
      </w:r>
    </w:p>
    <w:p w14:paraId="6E57ECFB" w14:textId="77777777" w:rsidR="00D84D11" w:rsidRDefault="00D84D11">
      <w:pPr>
        <w:rPr>
          <w:rFonts w:hint="eastAsia"/>
        </w:rPr>
      </w:pPr>
      <w:r>
        <w:rPr>
          <w:rFonts w:hint="eastAsia"/>
        </w:rPr>
        <w:t>尽管“墙腿袜臭”这样的词汇组合显得非常奇特，但在某些特殊情况下，它可能会出现在文学作品中作为一种创造性的表达方式。例如，在诗歌或者小说里，作者可能会为了艺术效果而故意将看似无关的元素结合在一起，以此来挑战读者的传统思维模式或是创造出一种新的意境。在网络语言中，偶尔也会出现一些非传统搭配的词汇，以达到幽默或调侃的效果。</w:t>
      </w:r>
    </w:p>
    <w:p w14:paraId="1B42B411" w14:textId="77777777" w:rsidR="00D84D11" w:rsidRDefault="00D84D11">
      <w:pPr>
        <w:rPr>
          <w:rFonts w:hint="eastAsia"/>
        </w:rPr>
      </w:pPr>
    </w:p>
    <w:p w14:paraId="2624A5A4" w14:textId="77777777" w:rsidR="00D84D11" w:rsidRDefault="00D84D11">
      <w:pPr>
        <w:rPr>
          <w:rFonts w:hint="eastAsia"/>
        </w:rPr>
      </w:pPr>
    </w:p>
    <w:p w14:paraId="4CD333B6" w14:textId="77777777" w:rsidR="00D84D11" w:rsidRDefault="00D84D11">
      <w:pPr>
        <w:rPr>
          <w:rFonts w:hint="eastAsia"/>
        </w:rPr>
      </w:pPr>
      <w:r>
        <w:rPr>
          <w:rFonts w:hint="eastAsia"/>
        </w:rPr>
        <w:t>对社会现象的反思</w:t>
      </w:r>
    </w:p>
    <w:p w14:paraId="3AE3FF24" w14:textId="77777777" w:rsidR="00D84D11" w:rsidRDefault="00D84D11">
      <w:pPr>
        <w:rPr>
          <w:rFonts w:hint="eastAsia"/>
        </w:rPr>
      </w:pPr>
      <w:r>
        <w:rPr>
          <w:rFonts w:hint="eastAsia"/>
        </w:rPr>
        <w:t>从另一个角度来看，“墙腿袜臭”这样的组合也反映了现代社会中信息爆炸所带来的碎片化问题。人们每天接触到大量的信息，有时候会不经意间将不同领域的事物联系在一起，形成意想不到的结果。这种现象提醒我们，在快速变化的时代背景下，保持批判性思考的重要性，同时也要善于发现生活中的点滴美好，而不是被无意义的信息所淹没。</w:t>
      </w:r>
    </w:p>
    <w:p w14:paraId="740EEB49" w14:textId="77777777" w:rsidR="00D84D11" w:rsidRDefault="00D84D11">
      <w:pPr>
        <w:rPr>
          <w:rFonts w:hint="eastAsia"/>
        </w:rPr>
      </w:pPr>
    </w:p>
    <w:p w14:paraId="784302DD" w14:textId="77777777" w:rsidR="00D84D11" w:rsidRDefault="00D84D11">
      <w:pPr>
        <w:rPr>
          <w:rFonts w:hint="eastAsia"/>
        </w:rPr>
      </w:pPr>
    </w:p>
    <w:p w14:paraId="37E0B458" w14:textId="77777777" w:rsidR="00D84D11" w:rsidRDefault="00D84D11">
      <w:pPr>
        <w:rPr>
          <w:rFonts w:hint="eastAsia"/>
        </w:rPr>
      </w:pPr>
      <w:r>
        <w:rPr>
          <w:rFonts w:hint="eastAsia"/>
        </w:rPr>
        <w:t>最后的总结</w:t>
      </w:r>
    </w:p>
    <w:p w14:paraId="6DDA05EB" w14:textId="77777777" w:rsidR="00D84D11" w:rsidRDefault="00D84D11">
      <w:pPr>
        <w:rPr>
          <w:rFonts w:hint="eastAsia"/>
        </w:rPr>
      </w:pPr>
      <w:r>
        <w:rPr>
          <w:rFonts w:hint="eastAsia"/>
        </w:rPr>
        <w:lastRenderedPageBreak/>
        <w:t>“墙腿袜臭”的拼音虽然简单明了，但这个词语本身却充满了探索的可能性。无论是从语言学角度出发去理解各个字符背后的意义，还是将其视为一种文化现象来进行深入探讨，都能让我们获得不一样的启示。最终，希望通过对这样奇特词汇的研究，能够激发更多人对中国语言文化的兴趣与热爱。</w:t>
      </w:r>
    </w:p>
    <w:p w14:paraId="13179384" w14:textId="77777777" w:rsidR="00D84D11" w:rsidRDefault="00D84D11">
      <w:pPr>
        <w:rPr>
          <w:rFonts w:hint="eastAsia"/>
        </w:rPr>
      </w:pPr>
    </w:p>
    <w:p w14:paraId="5CA52B91" w14:textId="77777777" w:rsidR="00D84D11" w:rsidRDefault="00D84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41938" w14:textId="0A82F2B1" w:rsidR="008951B9" w:rsidRDefault="008951B9"/>
    <w:sectPr w:rsidR="00895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B9"/>
    <w:rsid w:val="008951B9"/>
    <w:rsid w:val="009B02E7"/>
    <w:rsid w:val="00D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01F08-0137-49C8-AAA3-03C0B05F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