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3948" w14:textId="77777777" w:rsidR="004F6E0C" w:rsidRDefault="004F6E0C">
      <w:pPr>
        <w:rPr>
          <w:rFonts w:hint="eastAsia"/>
        </w:rPr>
      </w:pPr>
      <w:r>
        <w:rPr>
          <w:rFonts w:hint="eastAsia"/>
        </w:rPr>
        <w:t>墙的部首：构筑空间与文化的符号</w:t>
      </w:r>
    </w:p>
    <w:p w14:paraId="70BD6E33" w14:textId="77777777" w:rsidR="004F6E0C" w:rsidRDefault="004F6E0C">
      <w:pPr>
        <w:rPr>
          <w:rFonts w:hint="eastAsia"/>
        </w:rPr>
      </w:pPr>
    </w:p>
    <w:p w14:paraId="72A70D0A" w14:textId="77777777" w:rsidR="004F6E0C" w:rsidRDefault="004F6E0C">
      <w:pPr>
        <w:rPr>
          <w:rFonts w:hint="eastAsia"/>
        </w:rPr>
      </w:pPr>
      <w:r>
        <w:rPr>
          <w:rFonts w:hint="eastAsia"/>
        </w:rPr>
        <w:t>“墙”字，作为汉字中常见的一员，其部首为“土”。这一简单的结构背后却蕴含着丰富的文化内涵和历史意义。“土”作为部首，象征着大地、稳固以及人类赖以生存的基础。从古至今，“墙”不仅是一种建筑元素，更是一种社会关系、生活方式乃至哲学思想的体现。</w:t>
      </w:r>
    </w:p>
    <w:p w14:paraId="22D69DE0" w14:textId="77777777" w:rsidR="004F6E0C" w:rsidRDefault="004F6E0C">
      <w:pPr>
        <w:rPr>
          <w:rFonts w:hint="eastAsia"/>
        </w:rPr>
      </w:pPr>
    </w:p>
    <w:p w14:paraId="48A993ED" w14:textId="77777777" w:rsidR="004F6E0C" w:rsidRDefault="004F6E0C">
      <w:pPr>
        <w:rPr>
          <w:rFonts w:hint="eastAsia"/>
        </w:rPr>
      </w:pPr>
    </w:p>
    <w:p w14:paraId="5C763235" w14:textId="77777777" w:rsidR="004F6E0C" w:rsidRDefault="004F6E0C">
      <w:pPr>
        <w:rPr>
          <w:rFonts w:hint="eastAsia"/>
        </w:rPr>
      </w:pPr>
      <w:r>
        <w:rPr>
          <w:rFonts w:hint="eastAsia"/>
        </w:rPr>
        <w:t>在古代中国，墙不仅仅是用来划分空间的工具，它还承载了保护家园、区分内外的功能。无论是宏伟壮丽的长城，还是普通民居中的矮墙，它们都体现了中国人对安全与秩序的追求。而“土”部首的存在，则进一步强调了这种依赖土地、扎根于自然的生活方式。可以说，“墙”字的构造本身便是一部小型的文化史。</w:t>
      </w:r>
    </w:p>
    <w:p w14:paraId="34D004DA" w14:textId="77777777" w:rsidR="004F6E0C" w:rsidRDefault="004F6E0C">
      <w:pPr>
        <w:rPr>
          <w:rFonts w:hint="eastAsia"/>
        </w:rPr>
      </w:pPr>
    </w:p>
    <w:p w14:paraId="427A217E" w14:textId="77777777" w:rsidR="004F6E0C" w:rsidRDefault="004F6E0C">
      <w:pPr>
        <w:rPr>
          <w:rFonts w:hint="eastAsia"/>
        </w:rPr>
      </w:pPr>
    </w:p>
    <w:p w14:paraId="28465E58" w14:textId="77777777" w:rsidR="004F6E0C" w:rsidRDefault="004F6E0C">
      <w:pPr>
        <w:rPr>
          <w:rFonts w:hint="eastAsia"/>
        </w:rPr>
      </w:pPr>
      <w:r>
        <w:rPr>
          <w:rFonts w:hint="eastAsia"/>
        </w:rPr>
        <w:t>和的拼音：和谐之音的表达</w:t>
      </w:r>
    </w:p>
    <w:p w14:paraId="0415FB77" w14:textId="77777777" w:rsidR="004F6E0C" w:rsidRDefault="004F6E0C">
      <w:pPr>
        <w:rPr>
          <w:rFonts w:hint="eastAsia"/>
        </w:rPr>
      </w:pPr>
    </w:p>
    <w:p w14:paraId="2FB04711" w14:textId="77777777" w:rsidR="004F6E0C" w:rsidRDefault="004F6E0C">
      <w:pPr>
        <w:rPr>
          <w:rFonts w:hint="eastAsia"/>
        </w:rPr>
      </w:pPr>
      <w:r>
        <w:rPr>
          <w:rFonts w:hint="eastAsia"/>
        </w:rPr>
        <w:t>“和”的拼音是“hé”，这个读音简单却充满力量。作为一个极具包容性的汉字，“和”代表了和平、和睦、协调等多重含义。它的发音柔和悦耳，仿佛一曲悠扬的乐章，将人与人之间、事物与事物之间的矛盾化解为和谐共存的关系。</w:t>
      </w:r>
    </w:p>
    <w:p w14:paraId="4848B05D" w14:textId="77777777" w:rsidR="004F6E0C" w:rsidRDefault="004F6E0C">
      <w:pPr>
        <w:rPr>
          <w:rFonts w:hint="eastAsia"/>
        </w:rPr>
      </w:pPr>
    </w:p>
    <w:p w14:paraId="2BD71CD9" w14:textId="77777777" w:rsidR="004F6E0C" w:rsidRDefault="004F6E0C">
      <w:pPr>
        <w:rPr>
          <w:rFonts w:hint="eastAsia"/>
        </w:rPr>
      </w:pPr>
    </w:p>
    <w:p w14:paraId="2B871B0E" w14:textId="77777777" w:rsidR="004F6E0C" w:rsidRDefault="004F6E0C">
      <w:pPr>
        <w:rPr>
          <w:rFonts w:hint="eastAsia"/>
        </w:rPr>
      </w:pPr>
      <w:r>
        <w:rPr>
          <w:rFonts w:hint="eastAsia"/>
        </w:rPr>
        <w:t>“和”字的拼音不仅是语言学上的一个符号，更是中华文化核心价值观的体现。“天人合一”的哲学理念、“礼之用，和为贵”的道德准则，无一不体现出“和”在中国文化中的重要地位。当人们发出“hé”这个音时，似乎也在呼唤一种内心的平静与外部世界的平衡。</w:t>
      </w:r>
    </w:p>
    <w:p w14:paraId="36BEA798" w14:textId="77777777" w:rsidR="004F6E0C" w:rsidRDefault="004F6E0C">
      <w:pPr>
        <w:rPr>
          <w:rFonts w:hint="eastAsia"/>
        </w:rPr>
      </w:pPr>
    </w:p>
    <w:p w14:paraId="12C69C75" w14:textId="77777777" w:rsidR="004F6E0C" w:rsidRDefault="004F6E0C">
      <w:pPr>
        <w:rPr>
          <w:rFonts w:hint="eastAsia"/>
        </w:rPr>
      </w:pPr>
    </w:p>
    <w:p w14:paraId="36CCC5AE" w14:textId="77777777" w:rsidR="004F6E0C" w:rsidRDefault="004F6E0C">
      <w:pPr>
        <w:rPr>
          <w:rFonts w:hint="eastAsia"/>
        </w:rPr>
      </w:pPr>
      <w:r>
        <w:rPr>
          <w:rFonts w:hint="eastAsia"/>
        </w:rPr>
        <w:t>墙与和：对立统一的艺术</w:t>
      </w:r>
    </w:p>
    <w:p w14:paraId="6FEBBB22" w14:textId="77777777" w:rsidR="004F6E0C" w:rsidRDefault="004F6E0C">
      <w:pPr>
        <w:rPr>
          <w:rFonts w:hint="eastAsia"/>
        </w:rPr>
      </w:pPr>
    </w:p>
    <w:p w14:paraId="0A75D1DC" w14:textId="77777777" w:rsidR="004F6E0C" w:rsidRDefault="004F6E0C">
      <w:pPr>
        <w:rPr>
          <w:rFonts w:hint="eastAsia"/>
        </w:rPr>
      </w:pPr>
      <w:r>
        <w:rPr>
          <w:rFonts w:hint="eastAsia"/>
        </w:rPr>
        <w:t>“墙”与“和”看似毫无关联，但实际上两者构成了一个有趣的对立统一关系。“墙”意味着分隔与限制，而“和”则强调连接与融合。然而，在现实生活中，这两种概念往往是相辅相成的。例如，一堵墙可以将私人领域与公共领域区分开来，但同时也为家庭成员创造了更加和谐的生活环境；一座城墙可能阻挡了外敌入侵，但也促进了内部社会的稳定与发展。</w:t>
      </w:r>
    </w:p>
    <w:p w14:paraId="62C973E3" w14:textId="77777777" w:rsidR="004F6E0C" w:rsidRDefault="004F6E0C">
      <w:pPr>
        <w:rPr>
          <w:rFonts w:hint="eastAsia"/>
        </w:rPr>
      </w:pPr>
    </w:p>
    <w:p w14:paraId="0CA313C5" w14:textId="77777777" w:rsidR="004F6E0C" w:rsidRDefault="004F6E0C">
      <w:pPr>
        <w:rPr>
          <w:rFonts w:hint="eastAsia"/>
        </w:rPr>
      </w:pPr>
    </w:p>
    <w:p w14:paraId="25F808D1" w14:textId="77777777" w:rsidR="004F6E0C" w:rsidRDefault="004F6E0C">
      <w:pPr>
        <w:rPr>
          <w:rFonts w:hint="eastAsia"/>
        </w:rPr>
      </w:pPr>
      <w:r>
        <w:rPr>
          <w:rFonts w:hint="eastAsia"/>
        </w:rPr>
        <w:t>从另一个角度来看，“墙”也可以成为文化交流的桥梁。许多古老的城墙如今已成为旅游胜地，吸引世界各地的人们前来参观。这些墙不仅记录了历史，也成为了不同文明之间对话的重要场所。而“和”则提醒我们，无论面对怎样的差异与冲突，最终都需要通过沟通与理解达成共识。</w:t>
      </w:r>
    </w:p>
    <w:p w14:paraId="6E329864" w14:textId="77777777" w:rsidR="004F6E0C" w:rsidRDefault="004F6E0C">
      <w:pPr>
        <w:rPr>
          <w:rFonts w:hint="eastAsia"/>
        </w:rPr>
      </w:pPr>
    </w:p>
    <w:p w14:paraId="604C7DB1" w14:textId="77777777" w:rsidR="004F6E0C" w:rsidRDefault="004F6E0C">
      <w:pPr>
        <w:rPr>
          <w:rFonts w:hint="eastAsia"/>
        </w:rPr>
      </w:pPr>
    </w:p>
    <w:p w14:paraId="29028FB9" w14:textId="77777777" w:rsidR="004F6E0C" w:rsidRDefault="004F6E0C">
      <w:pPr>
        <w:rPr>
          <w:rFonts w:hint="eastAsia"/>
        </w:rPr>
      </w:pPr>
      <w:r>
        <w:rPr>
          <w:rFonts w:hint="eastAsia"/>
        </w:rPr>
        <w:t>最后的总结：墙与和的双重启示</w:t>
      </w:r>
    </w:p>
    <w:p w14:paraId="46334C08" w14:textId="77777777" w:rsidR="004F6E0C" w:rsidRDefault="004F6E0C">
      <w:pPr>
        <w:rPr>
          <w:rFonts w:hint="eastAsia"/>
        </w:rPr>
      </w:pPr>
    </w:p>
    <w:p w14:paraId="365D39D6" w14:textId="77777777" w:rsidR="004F6E0C" w:rsidRDefault="004F6E0C">
      <w:pPr>
        <w:rPr>
          <w:rFonts w:hint="eastAsia"/>
        </w:rPr>
      </w:pPr>
      <w:r>
        <w:rPr>
          <w:rFonts w:hint="eastAsia"/>
        </w:rPr>
        <w:t>“墙”以“土”为部首，象征着坚实与守护；“和”以“hé”为拼音，传递着包容与共鸣。这两个字共同揭示了一个深刻的道理：人类社会需要既有界限又有连结，既重视个体独立性又注重整体和谐性。只有在这样的基础上，我们才能构建一个真正意义上的美好世界。</w:t>
      </w:r>
    </w:p>
    <w:p w14:paraId="2C80DE1E" w14:textId="77777777" w:rsidR="004F6E0C" w:rsidRDefault="004F6E0C">
      <w:pPr>
        <w:rPr>
          <w:rFonts w:hint="eastAsia"/>
        </w:rPr>
      </w:pPr>
    </w:p>
    <w:p w14:paraId="35E8E064" w14:textId="77777777" w:rsidR="004F6E0C" w:rsidRDefault="004F6E0C">
      <w:pPr>
        <w:rPr>
          <w:rFonts w:hint="eastAsia"/>
        </w:rPr>
      </w:pPr>
    </w:p>
    <w:p w14:paraId="4A07A9C2" w14:textId="77777777" w:rsidR="004F6E0C" w:rsidRDefault="004F6E0C">
      <w:pPr>
        <w:rPr>
          <w:rFonts w:hint="eastAsia"/>
        </w:rPr>
      </w:pPr>
      <w:r>
        <w:rPr>
          <w:rFonts w:hint="eastAsia"/>
        </w:rPr>
        <w:t>无论是建筑设计还是人际关系，“墙”与“和”都在提醒我们，如何在复杂多变的环境中找到属于自己的平衡点。这不仅是一门技术活，更是一门艺术，值得每个人去思考与实践。</w:t>
      </w:r>
    </w:p>
    <w:p w14:paraId="12049803" w14:textId="77777777" w:rsidR="004F6E0C" w:rsidRDefault="004F6E0C">
      <w:pPr>
        <w:rPr>
          <w:rFonts w:hint="eastAsia"/>
        </w:rPr>
      </w:pPr>
    </w:p>
    <w:p w14:paraId="57E189FF" w14:textId="77777777" w:rsidR="004F6E0C" w:rsidRDefault="004F6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74C88" w14:textId="554875F1" w:rsidR="00C21F1E" w:rsidRDefault="00C21F1E"/>
    <w:sectPr w:rsidR="00C2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1E"/>
    <w:rsid w:val="004F6E0C"/>
    <w:rsid w:val="009B02E7"/>
    <w:rsid w:val="00C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8CFA4-CC6C-4AEB-AC86-650F03D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