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3710" w14:textId="77777777" w:rsidR="00BA4F20" w:rsidRDefault="00BA4F20">
      <w:pPr>
        <w:rPr>
          <w:rFonts w:hint="eastAsia"/>
        </w:rPr>
      </w:pPr>
    </w:p>
    <w:p w14:paraId="2E65562B" w14:textId="77777777" w:rsidR="00BA4F20" w:rsidRDefault="00BA4F20">
      <w:pPr>
        <w:rPr>
          <w:rFonts w:hint="eastAsia"/>
        </w:rPr>
      </w:pPr>
      <w:r>
        <w:rPr>
          <w:rFonts w:hint="eastAsia"/>
        </w:rPr>
        <w:t>墙的拼音大写字母组词结构</w:t>
      </w:r>
    </w:p>
    <w:p w14:paraId="31E4B87F" w14:textId="77777777" w:rsidR="00BA4F20" w:rsidRDefault="00BA4F20">
      <w:pPr>
        <w:rPr>
          <w:rFonts w:hint="eastAsia"/>
        </w:rPr>
      </w:pPr>
      <w:r>
        <w:rPr>
          <w:rFonts w:hint="eastAsia"/>
        </w:rPr>
        <w:t>当我们提到“墙”的时候，首先映入脑海的是它在日常生活中的各种形态与用途。然而，在这个特别的主题下，我们将探索“墙”字的拼音大写字母所构成的独特词汇世界。这不仅是一次对汉字拼音的创新解读，也是对中国文化中独特元素的一次深入挖掘。</w:t>
      </w:r>
    </w:p>
    <w:p w14:paraId="7DA5B683" w14:textId="77777777" w:rsidR="00BA4F20" w:rsidRDefault="00BA4F20">
      <w:pPr>
        <w:rPr>
          <w:rFonts w:hint="eastAsia"/>
        </w:rPr>
      </w:pPr>
    </w:p>
    <w:p w14:paraId="17726471" w14:textId="77777777" w:rsidR="00BA4F20" w:rsidRDefault="00BA4F20">
      <w:pPr>
        <w:rPr>
          <w:rFonts w:hint="eastAsia"/>
        </w:rPr>
      </w:pPr>
    </w:p>
    <w:p w14:paraId="54D47C5C" w14:textId="77777777" w:rsidR="00BA4F20" w:rsidRDefault="00BA4F20">
      <w:pPr>
        <w:rPr>
          <w:rFonts w:hint="eastAsia"/>
        </w:rPr>
      </w:pPr>
      <w:r>
        <w:rPr>
          <w:rFonts w:hint="eastAsia"/>
        </w:rPr>
        <w:t>从QIANG到创意无限</w:t>
      </w:r>
    </w:p>
    <w:p w14:paraId="7A5E45F1" w14:textId="77777777" w:rsidR="00BA4F20" w:rsidRDefault="00BA4F20">
      <w:pPr>
        <w:rPr>
          <w:rFonts w:hint="eastAsia"/>
        </w:rPr>
      </w:pPr>
      <w:r>
        <w:rPr>
          <w:rFonts w:hint="eastAsia"/>
        </w:rPr>
        <w:t>“墙”的拼音是“qiáng”，转换为大写形式则是“QIANG”。在这个基础上，我们可以展开想象的翅膀，利用这些字母构建出一系列富有意义或趣味性的新词汇。比如，“QUIET”（安静）和“GAIN”（获得），尽管它们并非直接来源于“QIANG”，但通过联想可以发现其中蕴含的深意：墙的存在往往给人们带来空间上的划分以及心灵上的宁静，同时也能让人从中获得安全感。</w:t>
      </w:r>
    </w:p>
    <w:p w14:paraId="6F6C869D" w14:textId="77777777" w:rsidR="00BA4F20" w:rsidRDefault="00BA4F20">
      <w:pPr>
        <w:rPr>
          <w:rFonts w:hint="eastAsia"/>
        </w:rPr>
      </w:pPr>
    </w:p>
    <w:p w14:paraId="746F062F" w14:textId="77777777" w:rsidR="00BA4F20" w:rsidRDefault="00BA4F20">
      <w:pPr>
        <w:rPr>
          <w:rFonts w:hint="eastAsia"/>
        </w:rPr>
      </w:pPr>
    </w:p>
    <w:p w14:paraId="451467B7" w14:textId="77777777" w:rsidR="00BA4F20" w:rsidRDefault="00BA4F20">
      <w:pPr>
        <w:rPr>
          <w:rFonts w:hint="eastAsia"/>
        </w:rPr>
      </w:pPr>
      <w:r>
        <w:rPr>
          <w:rFonts w:hint="eastAsia"/>
        </w:rPr>
        <w:t>墙的文化象征与拼音组合</w:t>
      </w:r>
    </w:p>
    <w:p w14:paraId="166E2826" w14:textId="77777777" w:rsidR="00BA4F20" w:rsidRDefault="00BA4F20">
      <w:pPr>
        <w:rPr>
          <w:rFonts w:hint="eastAsia"/>
        </w:rPr>
      </w:pPr>
      <w:r>
        <w:rPr>
          <w:rFonts w:hint="eastAsia"/>
        </w:rPr>
        <w:t>在中国传统文化里，墙不仅仅是物理意义上的屏障，它还承载着丰富的文化内涵和社会功能。例如，古代的城墙是城市防御体系的重要组成部分；而家庭内部的隔墙，则有助于维护私人空间。将“QIANG”的拼音大写字母重新组合，能够创造出诸如“QUICK”（快速）、“CHAIN”（链子）等单词，暗示着墙在不同情境下的动态作用——快速分割空间或是连接起不同的区域。</w:t>
      </w:r>
    </w:p>
    <w:p w14:paraId="758D0085" w14:textId="77777777" w:rsidR="00BA4F20" w:rsidRDefault="00BA4F20">
      <w:pPr>
        <w:rPr>
          <w:rFonts w:hint="eastAsia"/>
        </w:rPr>
      </w:pPr>
    </w:p>
    <w:p w14:paraId="3ED54DFE" w14:textId="77777777" w:rsidR="00BA4F20" w:rsidRDefault="00BA4F20">
      <w:pPr>
        <w:rPr>
          <w:rFonts w:hint="eastAsia"/>
        </w:rPr>
      </w:pPr>
    </w:p>
    <w:p w14:paraId="4B3A5CC1" w14:textId="77777777" w:rsidR="00BA4F20" w:rsidRDefault="00BA4F20">
      <w:pPr>
        <w:rPr>
          <w:rFonts w:hint="eastAsia"/>
        </w:rPr>
      </w:pPr>
      <w:r>
        <w:rPr>
          <w:rFonts w:hint="eastAsia"/>
        </w:rPr>
        <w:t>拼音字母与现代生活</w:t>
      </w:r>
    </w:p>
    <w:p w14:paraId="769997F9" w14:textId="77777777" w:rsidR="00BA4F20" w:rsidRDefault="00BA4F20">
      <w:pPr>
        <w:rPr>
          <w:rFonts w:hint="eastAsia"/>
        </w:rPr>
      </w:pPr>
      <w:r>
        <w:rPr>
          <w:rFonts w:hint="eastAsia"/>
        </w:rPr>
        <w:t>进入现代社会，墙的概念已经超越了其原始的功能，延伸到了数字领域。防火墙（Firewall）作为网络安全的重要组成部分，保护着计算机系统不受外部威胁的侵害。这里，“QIANG”的拼音字母“Q”、“I”、“A”、“N”、“G”可以被创造性地理解为Quality（质量）、Intelligence（智能）、Analysis（分析）、Network（网络）、Guard（守护）。这些词汇共同构成了现代防火墙技术的核心要素，体现了技术发展对于传统概念的新诠释。</w:t>
      </w:r>
    </w:p>
    <w:p w14:paraId="2170D7EF" w14:textId="77777777" w:rsidR="00BA4F20" w:rsidRDefault="00BA4F20">
      <w:pPr>
        <w:rPr>
          <w:rFonts w:hint="eastAsia"/>
        </w:rPr>
      </w:pPr>
    </w:p>
    <w:p w14:paraId="297E94D1" w14:textId="77777777" w:rsidR="00BA4F20" w:rsidRDefault="00BA4F20">
      <w:pPr>
        <w:rPr>
          <w:rFonts w:hint="eastAsia"/>
        </w:rPr>
      </w:pPr>
    </w:p>
    <w:p w14:paraId="7B3B5B03" w14:textId="77777777" w:rsidR="00BA4F20" w:rsidRDefault="00BA4F20">
      <w:pPr>
        <w:rPr>
          <w:rFonts w:hint="eastAsia"/>
        </w:rPr>
      </w:pPr>
      <w:r>
        <w:rPr>
          <w:rFonts w:hint="eastAsia"/>
        </w:rPr>
        <w:t>最后的总结</w:t>
      </w:r>
    </w:p>
    <w:p w14:paraId="633B5E71" w14:textId="77777777" w:rsidR="00BA4F20" w:rsidRDefault="00BA4F20">
      <w:pPr>
        <w:rPr>
          <w:rFonts w:hint="eastAsia"/>
        </w:rPr>
      </w:pPr>
      <w:r>
        <w:rPr>
          <w:rFonts w:hint="eastAsia"/>
        </w:rPr>
        <w:t>通过对“墙”的拼音大写字母进行创造性的组合与解释，我们不仅能更加深刻地理解这一简单汉字背后所蕴含的多重意义，还能从中发现古今中外文化的交融点。无论是作为物理存在的实体墙，还是数字化时代的虚拟墙，它们都在不断地适应社会发展的需求，展现出强大的生命力与适应性。希望这次独特的视角能激发大家对于汉字及其拼音更多的思考与探索。</w:t>
      </w:r>
    </w:p>
    <w:p w14:paraId="4536FE83" w14:textId="77777777" w:rsidR="00BA4F20" w:rsidRDefault="00BA4F20">
      <w:pPr>
        <w:rPr>
          <w:rFonts w:hint="eastAsia"/>
        </w:rPr>
      </w:pPr>
    </w:p>
    <w:p w14:paraId="3ABFF791" w14:textId="77777777" w:rsidR="00BA4F20" w:rsidRDefault="00BA4F20">
      <w:pPr>
        <w:rPr>
          <w:rFonts w:hint="eastAsia"/>
        </w:rPr>
      </w:pPr>
    </w:p>
    <w:p w14:paraId="3A2F9E79" w14:textId="77777777" w:rsidR="00BA4F20" w:rsidRDefault="00BA4F20">
      <w:pPr>
        <w:rPr>
          <w:rFonts w:hint="eastAsia"/>
        </w:rPr>
      </w:pPr>
      <w:r>
        <w:rPr>
          <w:rFonts w:hint="eastAsia"/>
        </w:rPr>
        <w:t>本文是由懂得生活网（dongdeshenghuo.com）为大家创作</w:t>
      </w:r>
    </w:p>
    <w:p w14:paraId="6A761970" w14:textId="7189452C" w:rsidR="0023519B" w:rsidRDefault="0023519B"/>
    <w:sectPr w:rsidR="00235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B"/>
    <w:rsid w:val="0023519B"/>
    <w:rsid w:val="009B02E7"/>
    <w:rsid w:val="00BA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62994-B333-48A5-AB89-61814E19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19B"/>
    <w:rPr>
      <w:rFonts w:cstheme="majorBidi"/>
      <w:color w:val="2F5496" w:themeColor="accent1" w:themeShade="BF"/>
      <w:sz w:val="28"/>
      <w:szCs w:val="28"/>
    </w:rPr>
  </w:style>
  <w:style w:type="character" w:customStyle="1" w:styleId="50">
    <w:name w:val="标题 5 字符"/>
    <w:basedOn w:val="a0"/>
    <w:link w:val="5"/>
    <w:uiPriority w:val="9"/>
    <w:semiHidden/>
    <w:rsid w:val="0023519B"/>
    <w:rPr>
      <w:rFonts w:cstheme="majorBidi"/>
      <w:color w:val="2F5496" w:themeColor="accent1" w:themeShade="BF"/>
      <w:sz w:val="24"/>
    </w:rPr>
  </w:style>
  <w:style w:type="character" w:customStyle="1" w:styleId="60">
    <w:name w:val="标题 6 字符"/>
    <w:basedOn w:val="a0"/>
    <w:link w:val="6"/>
    <w:uiPriority w:val="9"/>
    <w:semiHidden/>
    <w:rsid w:val="0023519B"/>
    <w:rPr>
      <w:rFonts w:cstheme="majorBidi"/>
      <w:b/>
      <w:bCs/>
      <w:color w:val="2F5496" w:themeColor="accent1" w:themeShade="BF"/>
    </w:rPr>
  </w:style>
  <w:style w:type="character" w:customStyle="1" w:styleId="70">
    <w:name w:val="标题 7 字符"/>
    <w:basedOn w:val="a0"/>
    <w:link w:val="7"/>
    <w:uiPriority w:val="9"/>
    <w:semiHidden/>
    <w:rsid w:val="0023519B"/>
    <w:rPr>
      <w:rFonts w:cstheme="majorBidi"/>
      <w:b/>
      <w:bCs/>
      <w:color w:val="595959" w:themeColor="text1" w:themeTint="A6"/>
    </w:rPr>
  </w:style>
  <w:style w:type="character" w:customStyle="1" w:styleId="80">
    <w:name w:val="标题 8 字符"/>
    <w:basedOn w:val="a0"/>
    <w:link w:val="8"/>
    <w:uiPriority w:val="9"/>
    <w:semiHidden/>
    <w:rsid w:val="0023519B"/>
    <w:rPr>
      <w:rFonts w:cstheme="majorBidi"/>
      <w:color w:val="595959" w:themeColor="text1" w:themeTint="A6"/>
    </w:rPr>
  </w:style>
  <w:style w:type="character" w:customStyle="1" w:styleId="90">
    <w:name w:val="标题 9 字符"/>
    <w:basedOn w:val="a0"/>
    <w:link w:val="9"/>
    <w:uiPriority w:val="9"/>
    <w:semiHidden/>
    <w:rsid w:val="0023519B"/>
    <w:rPr>
      <w:rFonts w:eastAsiaTheme="majorEastAsia" w:cstheme="majorBidi"/>
      <w:color w:val="595959" w:themeColor="text1" w:themeTint="A6"/>
    </w:rPr>
  </w:style>
  <w:style w:type="paragraph" w:styleId="a3">
    <w:name w:val="Title"/>
    <w:basedOn w:val="a"/>
    <w:next w:val="a"/>
    <w:link w:val="a4"/>
    <w:uiPriority w:val="10"/>
    <w:qFormat/>
    <w:rsid w:val="00235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19B"/>
    <w:pPr>
      <w:spacing w:before="160"/>
      <w:jc w:val="center"/>
    </w:pPr>
    <w:rPr>
      <w:i/>
      <w:iCs/>
      <w:color w:val="404040" w:themeColor="text1" w:themeTint="BF"/>
    </w:rPr>
  </w:style>
  <w:style w:type="character" w:customStyle="1" w:styleId="a8">
    <w:name w:val="引用 字符"/>
    <w:basedOn w:val="a0"/>
    <w:link w:val="a7"/>
    <w:uiPriority w:val="29"/>
    <w:rsid w:val="0023519B"/>
    <w:rPr>
      <w:i/>
      <w:iCs/>
      <w:color w:val="404040" w:themeColor="text1" w:themeTint="BF"/>
    </w:rPr>
  </w:style>
  <w:style w:type="paragraph" w:styleId="a9">
    <w:name w:val="List Paragraph"/>
    <w:basedOn w:val="a"/>
    <w:uiPriority w:val="34"/>
    <w:qFormat/>
    <w:rsid w:val="0023519B"/>
    <w:pPr>
      <w:ind w:left="720"/>
      <w:contextualSpacing/>
    </w:pPr>
  </w:style>
  <w:style w:type="character" w:styleId="aa">
    <w:name w:val="Intense Emphasis"/>
    <w:basedOn w:val="a0"/>
    <w:uiPriority w:val="21"/>
    <w:qFormat/>
    <w:rsid w:val="0023519B"/>
    <w:rPr>
      <w:i/>
      <w:iCs/>
      <w:color w:val="2F5496" w:themeColor="accent1" w:themeShade="BF"/>
    </w:rPr>
  </w:style>
  <w:style w:type="paragraph" w:styleId="ab">
    <w:name w:val="Intense Quote"/>
    <w:basedOn w:val="a"/>
    <w:next w:val="a"/>
    <w:link w:val="ac"/>
    <w:uiPriority w:val="30"/>
    <w:qFormat/>
    <w:rsid w:val="00235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19B"/>
    <w:rPr>
      <w:i/>
      <w:iCs/>
      <w:color w:val="2F5496" w:themeColor="accent1" w:themeShade="BF"/>
    </w:rPr>
  </w:style>
  <w:style w:type="character" w:styleId="ad">
    <w:name w:val="Intense Reference"/>
    <w:basedOn w:val="a0"/>
    <w:uiPriority w:val="32"/>
    <w:qFormat/>
    <w:rsid w:val="00235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