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C944" w14:textId="77777777" w:rsidR="00E709CF" w:rsidRDefault="00E709CF">
      <w:pPr>
        <w:rPr>
          <w:rFonts w:hint="eastAsia"/>
        </w:rPr>
      </w:pPr>
    </w:p>
    <w:p w14:paraId="180FFF40" w14:textId="77777777" w:rsidR="00E709CF" w:rsidRDefault="00E709CF">
      <w:pPr>
        <w:rPr>
          <w:rFonts w:hint="eastAsia"/>
        </w:rPr>
      </w:pPr>
      <w:r>
        <w:rPr>
          <w:rFonts w:hint="eastAsia"/>
        </w:rPr>
        <w:t>墙的拼音和组词</w:t>
      </w:r>
    </w:p>
    <w:p w14:paraId="364667C9" w14:textId="77777777" w:rsidR="00E709CF" w:rsidRDefault="00E709CF">
      <w:pPr>
        <w:rPr>
          <w:rFonts w:hint="eastAsia"/>
        </w:rPr>
      </w:pPr>
      <w:r>
        <w:rPr>
          <w:rFonts w:hint="eastAsia"/>
        </w:rPr>
        <w:t>墙，读作 qiáng，是汉语中常用的字之一。这个字主要与建筑物有关，指的是分隔空间或支撑屋顶的垂直结构。在日常生活中，“墙”字可以组成多种词汇，如“城墙”，指的是古代城市周围用于防御的高大墙体；“围墙”则是指围绕着院子或者建筑四周起到隔离作用的墙壁；还有“心墙”，虽然不是实际存在的墙壁，但它用来比喻人与人之间由于误解、矛盾等造成的心理隔阂。</w:t>
      </w:r>
    </w:p>
    <w:p w14:paraId="4A9E2416" w14:textId="77777777" w:rsidR="00E709CF" w:rsidRDefault="00E709CF">
      <w:pPr>
        <w:rPr>
          <w:rFonts w:hint="eastAsia"/>
        </w:rPr>
      </w:pPr>
    </w:p>
    <w:p w14:paraId="07A2996D" w14:textId="77777777" w:rsidR="00E709CF" w:rsidRDefault="00E709CF">
      <w:pPr>
        <w:rPr>
          <w:rFonts w:hint="eastAsia"/>
        </w:rPr>
      </w:pPr>
    </w:p>
    <w:p w14:paraId="7534E933" w14:textId="77777777" w:rsidR="00E709CF" w:rsidRDefault="00E709CF">
      <w:pPr>
        <w:rPr>
          <w:rFonts w:hint="eastAsia"/>
        </w:rPr>
      </w:pPr>
      <w:r>
        <w:rPr>
          <w:rFonts w:hint="eastAsia"/>
        </w:rPr>
        <w:t>墙的部首及其意义</w:t>
      </w:r>
    </w:p>
    <w:p w14:paraId="5748B4FC" w14:textId="77777777" w:rsidR="00E709CF" w:rsidRDefault="00E709CF">
      <w:pPr>
        <w:rPr>
          <w:rFonts w:hint="eastAsia"/>
        </w:rPr>
      </w:pPr>
      <w:r>
        <w:rPr>
          <w:rFonts w:hint="eastAsia"/>
        </w:rPr>
        <w:t>从汉字构造的角度来看，“墙”的部首是“土”。土部通常与土地、泥土以及由这些物质构成的事物相关联。在古时候，许多墙壁都是用土坯砌成的，因此“墙”字带有土字旁是非常自然的事情。土作为建筑材料，不仅体现了古人利用自然资源的智慧，也反映了早期社会人们对于稳定和安全的需求。随着时代的发展，建筑材料不断更新换代，但“墙”字中的土字旁依然保留下来，成为了连接古今建筑文化的纽带。</w:t>
      </w:r>
    </w:p>
    <w:p w14:paraId="7FB2110C" w14:textId="77777777" w:rsidR="00E709CF" w:rsidRDefault="00E709CF">
      <w:pPr>
        <w:rPr>
          <w:rFonts w:hint="eastAsia"/>
        </w:rPr>
      </w:pPr>
    </w:p>
    <w:p w14:paraId="0BE18726" w14:textId="77777777" w:rsidR="00E709CF" w:rsidRDefault="00E709CF">
      <w:pPr>
        <w:rPr>
          <w:rFonts w:hint="eastAsia"/>
        </w:rPr>
      </w:pPr>
    </w:p>
    <w:p w14:paraId="37602467" w14:textId="77777777" w:rsidR="00E709CF" w:rsidRDefault="00E709CF">
      <w:pPr>
        <w:rPr>
          <w:rFonts w:hint="eastAsia"/>
        </w:rPr>
      </w:pPr>
      <w:r>
        <w:rPr>
          <w:rFonts w:hint="eastAsia"/>
        </w:rPr>
        <w:t>关于墙的文化含义</w:t>
      </w:r>
    </w:p>
    <w:p w14:paraId="23A71986" w14:textId="77777777" w:rsidR="00E709CF" w:rsidRDefault="00E709CF">
      <w:pPr>
        <w:rPr>
          <w:rFonts w:hint="eastAsia"/>
        </w:rPr>
      </w:pPr>
      <w:r>
        <w:rPr>
          <w:rFonts w:hint="eastAsia"/>
        </w:rPr>
        <w:t>在中国文化里，“墙”不仅仅是一种简单的物理结构，它还承载了丰富的象征意义。例如，长城作为中国历史上最伟大的防御工程之一，其本身就是由无数段墙组成的，它不仅是抵御外敌入侵的重要防线，更成为了中华民族坚韧不拔精神的象征。在传统四合院的设计中，围墙将家庭生活空间与外界隔离开来，既保护了居住者的隐私，又营造了一个相对独立和谐的小环境。可以说，“墙”在中国传统文化中扮演着重要的角色，它是安全、私密性以及社区感的具体体现。</w:t>
      </w:r>
    </w:p>
    <w:p w14:paraId="56A39595" w14:textId="77777777" w:rsidR="00E709CF" w:rsidRDefault="00E709CF">
      <w:pPr>
        <w:rPr>
          <w:rFonts w:hint="eastAsia"/>
        </w:rPr>
      </w:pPr>
    </w:p>
    <w:p w14:paraId="25FB9310" w14:textId="77777777" w:rsidR="00E709CF" w:rsidRDefault="00E709CF">
      <w:pPr>
        <w:rPr>
          <w:rFonts w:hint="eastAsia"/>
        </w:rPr>
      </w:pPr>
    </w:p>
    <w:p w14:paraId="68B3646A" w14:textId="77777777" w:rsidR="00E709CF" w:rsidRDefault="00E709CF">
      <w:pPr>
        <w:rPr>
          <w:rFonts w:hint="eastAsia"/>
        </w:rPr>
      </w:pPr>
      <w:r>
        <w:rPr>
          <w:rFonts w:hint="eastAsia"/>
        </w:rPr>
        <w:t>现代语境下的墙</w:t>
      </w:r>
    </w:p>
    <w:p w14:paraId="310ABCEC" w14:textId="77777777" w:rsidR="00E709CF" w:rsidRDefault="00E709CF">
      <w:pPr>
        <w:rPr>
          <w:rFonts w:hint="eastAsia"/>
        </w:rPr>
      </w:pPr>
      <w:r>
        <w:rPr>
          <w:rFonts w:hint="eastAsia"/>
        </w:rPr>
        <w:t>进入现代社会后，“墙”的概念得到了进一步扩展。除了实体的墙壁之外，虚拟世界中也出现了各种各样的“墙”。比如社交网络上的隐私设置可以被视为一种数字之墙，帮助用户控制谁能看到他们的信息。同时，“防火墙”作为一种网络安全技术，防止未经授权的访问进入计算机网络系统，这与传统意义上墙的功能异曲同工。无论是在现实世界还是虚拟空间，“墙”都继续发挥着分隔、保护的作用，同时也不断地适应新的需求和技术条件。</w:t>
      </w:r>
    </w:p>
    <w:p w14:paraId="52E59449" w14:textId="77777777" w:rsidR="00E709CF" w:rsidRDefault="00E709CF">
      <w:pPr>
        <w:rPr>
          <w:rFonts w:hint="eastAsia"/>
        </w:rPr>
      </w:pPr>
    </w:p>
    <w:p w14:paraId="7BA1ECB1" w14:textId="77777777" w:rsidR="00E709CF" w:rsidRDefault="00E709CF">
      <w:pPr>
        <w:rPr>
          <w:rFonts w:hint="eastAsia"/>
        </w:rPr>
      </w:pPr>
    </w:p>
    <w:p w14:paraId="09AC8A5F" w14:textId="77777777" w:rsidR="00E709CF" w:rsidRDefault="00E70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8AED2" w14:textId="0E024F65" w:rsidR="00A77213" w:rsidRDefault="00A77213"/>
    <w:sectPr w:rsidR="00A7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13"/>
    <w:rsid w:val="009B02E7"/>
    <w:rsid w:val="00A77213"/>
    <w:rsid w:val="00E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A298-C099-47B4-B099-B174830E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