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94DD4" w14:textId="77777777" w:rsidR="007A5C11" w:rsidRDefault="007A5C11">
      <w:pPr>
        <w:rPr>
          <w:rFonts w:hint="eastAsia"/>
        </w:rPr>
      </w:pPr>
    </w:p>
    <w:p w14:paraId="65E67F43" w14:textId="77777777" w:rsidR="007A5C11" w:rsidRDefault="007A5C11">
      <w:pPr>
        <w:rPr>
          <w:rFonts w:hint="eastAsia"/>
        </w:rPr>
      </w:pPr>
      <w:r>
        <w:rPr>
          <w:rFonts w:hint="eastAsia"/>
        </w:rPr>
        <w:t>墙材的拼音</w:t>
      </w:r>
    </w:p>
    <w:p w14:paraId="4BD8C941" w14:textId="77777777" w:rsidR="007A5C11" w:rsidRDefault="007A5C11">
      <w:pPr>
        <w:rPr>
          <w:rFonts w:hint="eastAsia"/>
        </w:rPr>
      </w:pPr>
      <w:r>
        <w:rPr>
          <w:rFonts w:hint="eastAsia"/>
        </w:rPr>
        <w:t>墙材，即墙体材料，在汉语中的拼音是“qiáng cái”。这一词汇涵盖了建筑中用于构建墙体的各种材料，从传统的砖、石到现代的复合材料和轻质隔墙板等。随着建筑技术的发展和环保要求的提升，墙材的选择越来越多样化，同时也更加注重材料的功能性和可持续性。</w:t>
      </w:r>
    </w:p>
    <w:p w14:paraId="5F74477F" w14:textId="77777777" w:rsidR="007A5C11" w:rsidRDefault="007A5C11">
      <w:pPr>
        <w:rPr>
          <w:rFonts w:hint="eastAsia"/>
        </w:rPr>
      </w:pPr>
    </w:p>
    <w:p w14:paraId="7972CFFC" w14:textId="77777777" w:rsidR="007A5C11" w:rsidRDefault="007A5C11">
      <w:pPr>
        <w:rPr>
          <w:rFonts w:hint="eastAsia"/>
        </w:rPr>
      </w:pPr>
    </w:p>
    <w:p w14:paraId="10EC1EE2" w14:textId="77777777" w:rsidR="007A5C11" w:rsidRDefault="007A5C11">
      <w:pPr>
        <w:rPr>
          <w:rFonts w:hint="eastAsia"/>
        </w:rPr>
      </w:pPr>
      <w:r>
        <w:rPr>
          <w:rFonts w:hint="eastAsia"/>
        </w:rPr>
        <w:t>传统墙材及其应用</w:t>
      </w:r>
    </w:p>
    <w:p w14:paraId="45151B92" w14:textId="77777777" w:rsidR="007A5C11" w:rsidRDefault="007A5C11">
      <w:pPr>
        <w:rPr>
          <w:rFonts w:hint="eastAsia"/>
        </w:rPr>
      </w:pPr>
      <w:r>
        <w:rPr>
          <w:rFonts w:hint="eastAsia"/>
        </w:rPr>
        <w:t>传统上，常见的墙材包括黏土砖、混凝土砌块、天然石材等。这些材料由于其良好的耐久性和稳定性，在各类建筑工程中广泛应用。特别是黏土砖，作为最古老的建筑材料之一，因其制作工艺简单，成本低廉，至今仍在很多地区使用。然而，随着对环境保护意识的提高，一些传统墙材因为生产过程能耗高或资源消耗大而逐渐被新型材料所替代。</w:t>
      </w:r>
    </w:p>
    <w:p w14:paraId="1856327A" w14:textId="77777777" w:rsidR="007A5C11" w:rsidRDefault="007A5C11">
      <w:pPr>
        <w:rPr>
          <w:rFonts w:hint="eastAsia"/>
        </w:rPr>
      </w:pPr>
    </w:p>
    <w:p w14:paraId="1FC960CB" w14:textId="77777777" w:rsidR="007A5C11" w:rsidRDefault="007A5C11">
      <w:pPr>
        <w:rPr>
          <w:rFonts w:hint="eastAsia"/>
        </w:rPr>
      </w:pPr>
    </w:p>
    <w:p w14:paraId="25F64A19" w14:textId="77777777" w:rsidR="007A5C11" w:rsidRDefault="007A5C11">
      <w:pPr>
        <w:rPr>
          <w:rFonts w:hint="eastAsia"/>
        </w:rPr>
      </w:pPr>
      <w:r>
        <w:rPr>
          <w:rFonts w:hint="eastAsia"/>
        </w:rPr>
        <w:t>新型墙材的发展趋势</w:t>
      </w:r>
    </w:p>
    <w:p w14:paraId="3E3CD341" w14:textId="77777777" w:rsidR="007A5C11" w:rsidRDefault="007A5C11">
      <w:pPr>
        <w:rPr>
          <w:rFonts w:hint="eastAsia"/>
        </w:rPr>
      </w:pPr>
      <w:r>
        <w:rPr>
          <w:rFonts w:hint="eastAsia"/>
        </w:rPr>
        <w:t>近年来，随着科技的进步，市场上出现了许多新型墙材，如加气混凝土、石膏板、纤维水泥板等。这些新材料不仅具有重量轻、隔音效果好、保温性能优越等特点，而且在生产和使用过程中更符合环保要求。通过采用不同的制造技术和添加剂，还可以进一步改善这些材料的物理化学性质，以满足不同建筑设计的需求。</w:t>
      </w:r>
    </w:p>
    <w:p w14:paraId="7E31C639" w14:textId="77777777" w:rsidR="007A5C11" w:rsidRDefault="007A5C11">
      <w:pPr>
        <w:rPr>
          <w:rFonts w:hint="eastAsia"/>
        </w:rPr>
      </w:pPr>
    </w:p>
    <w:p w14:paraId="347C007A" w14:textId="77777777" w:rsidR="007A5C11" w:rsidRDefault="007A5C11">
      <w:pPr>
        <w:rPr>
          <w:rFonts w:hint="eastAsia"/>
        </w:rPr>
      </w:pPr>
    </w:p>
    <w:p w14:paraId="53A54944" w14:textId="77777777" w:rsidR="007A5C11" w:rsidRDefault="007A5C11">
      <w:pPr>
        <w:rPr>
          <w:rFonts w:hint="eastAsia"/>
        </w:rPr>
      </w:pPr>
      <w:r>
        <w:rPr>
          <w:rFonts w:hint="eastAsia"/>
        </w:rPr>
        <w:t>墙材选择的重要性</w:t>
      </w:r>
    </w:p>
    <w:p w14:paraId="31E901B2" w14:textId="77777777" w:rsidR="007A5C11" w:rsidRDefault="007A5C11">
      <w:pPr>
        <w:rPr>
          <w:rFonts w:hint="eastAsia"/>
        </w:rPr>
      </w:pPr>
      <w:r>
        <w:rPr>
          <w:rFonts w:hint="eastAsia"/>
        </w:rPr>
        <w:t>选择合适的墙材对于建筑的整体性能至关重要。它不仅影响到建筑物的结构安全性，还关系到居住者的舒适度、能源消耗以及环境影响等方面。因此，在进行建筑设计时，应综合考虑墙体材料的成本、施工便利性、使用寿命、维护需求等因素。同时，随着绿色建筑理念的普及，越来越多的建筑师和业主倾向于选择那些既具备良好功能特性又能够减少对环境负面影响的墙材。</w:t>
      </w:r>
    </w:p>
    <w:p w14:paraId="469C50C0" w14:textId="77777777" w:rsidR="007A5C11" w:rsidRDefault="007A5C11">
      <w:pPr>
        <w:rPr>
          <w:rFonts w:hint="eastAsia"/>
        </w:rPr>
      </w:pPr>
    </w:p>
    <w:p w14:paraId="2BEF64D3" w14:textId="77777777" w:rsidR="007A5C11" w:rsidRDefault="007A5C11">
      <w:pPr>
        <w:rPr>
          <w:rFonts w:hint="eastAsia"/>
        </w:rPr>
      </w:pPr>
    </w:p>
    <w:p w14:paraId="6BC9D07A" w14:textId="77777777" w:rsidR="007A5C11" w:rsidRDefault="007A5C11">
      <w:pPr>
        <w:rPr>
          <w:rFonts w:hint="eastAsia"/>
        </w:rPr>
      </w:pPr>
      <w:r>
        <w:rPr>
          <w:rFonts w:hint="eastAsia"/>
        </w:rPr>
        <w:t>未来展望</w:t>
      </w:r>
    </w:p>
    <w:p w14:paraId="69522883" w14:textId="77777777" w:rsidR="007A5C11" w:rsidRDefault="007A5C11">
      <w:pPr>
        <w:rPr>
          <w:rFonts w:hint="eastAsia"/>
        </w:rPr>
      </w:pPr>
      <w:r>
        <w:rPr>
          <w:rFonts w:hint="eastAsia"/>
        </w:rPr>
        <w:t>随着全球范围内对可持续发展和节能减排的关注日益增加，未来的墙材发展趋势将更加侧重于开发高性能、低能耗、可循环利用的产品。智能材料的应用也可能为墙体材料带来新的变革，比如自修复混凝土、温度调节墙面等创新技术的研发与应用，有望进一步提升建筑物的效能和用户体验。</w:t>
      </w:r>
    </w:p>
    <w:p w14:paraId="7C5D204A" w14:textId="77777777" w:rsidR="007A5C11" w:rsidRDefault="007A5C11">
      <w:pPr>
        <w:rPr>
          <w:rFonts w:hint="eastAsia"/>
        </w:rPr>
      </w:pPr>
    </w:p>
    <w:p w14:paraId="4AD645E0" w14:textId="77777777" w:rsidR="007A5C11" w:rsidRDefault="007A5C11">
      <w:pPr>
        <w:rPr>
          <w:rFonts w:hint="eastAsia"/>
        </w:rPr>
      </w:pPr>
    </w:p>
    <w:p w14:paraId="1CE349CC" w14:textId="77777777" w:rsidR="007A5C11" w:rsidRDefault="007A5C11">
      <w:pPr>
        <w:rPr>
          <w:rFonts w:hint="eastAsia"/>
        </w:rPr>
      </w:pPr>
      <w:r>
        <w:rPr>
          <w:rFonts w:hint="eastAsia"/>
        </w:rPr>
        <w:t>本文是由懂得生活网（dongdeshenghuo.com）为大家创作</w:t>
      </w:r>
    </w:p>
    <w:p w14:paraId="00323DD5" w14:textId="4E292E55" w:rsidR="0085294C" w:rsidRDefault="0085294C"/>
    <w:sectPr w:rsidR="008529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94C"/>
    <w:rsid w:val="007A5C11"/>
    <w:rsid w:val="0085294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3A72F-D174-48C8-AC58-CC627E6C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29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29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29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29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29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29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29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29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29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29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29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29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294C"/>
    <w:rPr>
      <w:rFonts w:cstheme="majorBidi"/>
      <w:color w:val="2F5496" w:themeColor="accent1" w:themeShade="BF"/>
      <w:sz w:val="28"/>
      <w:szCs w:val="28"/>
    </w:rPr>
  </w:style>
  <w:style w:type="character" w:customStyle="1" w:styleId="50">
    <w:name w:val="标题 5 字符"/>
    <w:basedOn w:val="a0"/>
    <w:link w:val="5"/>
    <w:uiPriority w:val="9"/>
    <w:semiHidden/>
    <w:rsid w:val="0085294C"/>
    <w:rPr>
      <w:rFonts w:cstheme="majorBidi"/>
      <w:color w:val="2F5496" w:themeColor="accent1" w:themeShade="BF"/>
      <w:sz w:val="24"/>
    </w:rPr>
  </w:style>
  <w:style w:type="character" w:customStyle="1" w:styleId="60">
    <w:name w:val="标题 6 字符"/>
    <w:basedOn w:val="a0"/>
    <w:link w:val="6"/>
    <w:uiPriority w:val="9"/>
    <w:semiHidden/>
    <w:rsid w:val="0085294C"/>
    <w:rPr>
      <w:rFonts w:cstheme="majorBidi"/>
      <w:b/>
      <w:bCs/>
      <w:color w:val="2F5496" w:themeColor="accent1" w:themeShade="BF"/>
    </w:rPr>
  </w:style>
  <w:style w:type="character" w:customStyle="1" w:styleId="70">
    <w:name w:val="标题 7 字符"/>
    <w:basedOn w:val="a0"/>
    <w:link w:val="7"/>
    <w:uiPriority w:val="9"/>
    <w:semiHidden/>
    <w:rsid w:val="0085294C"/>
    <w:rPr>
      <w:rFonts w:cstheme="majorBidi"/>
      <w:b/>
      <w:bCs/>
      <w:color w:val="595959" w:themeColor="text1" w:themeTint="A6"/>
    </w:rPr>
  </w:style>
  <w:style w:type="character" w:customStyle="1" w:styleId="80">
    <w:name w:val="标题 8 字符"/>
    <w:basedOn w:val="a0"/>
    <w:link w:val="8"/>
    <w:uiPriority w:val="9"/>
    <w:semiHidden/>
    <w:rsid w:val="0085294C"/>
    <w:rPr>
      <w:rFonts w:cstheme="majorBidi"/>
      <w:color w:val="595959" w:themeColor="text1" w:themeTint="A6"/>
    </w:rPr>
  </w:style>
  <w:style w:type="character" w:customStyle="1" w:styleId="90">
    <w:name w:val="标题 9 字符"/>
    <w:basedOn w:val="a0"/>
    <w:link w:val="9"/>
    <w:uiPriority w:val="9"/>
    <w:semiHidden/>
    <w:rsid w:val="0085294C"/>
    <w:rPr>
      <w:rFonts w:eastAsiaTheme="majorEastAsia" w:cstheme="majorBidi"/>
      <w:color w:val="595959" w:themeColor="text1" w:themeTint="A6"/>
    </w:rPr>
  </w:style>
  <w:style w:type="paragraph" w:styleId="a3">
    <w:name w:val="Title"/>
    <w:basedOn w:val="a"/>
    <w:next w:val="a"/>
    <w:link w:val="a4"/>
    <w:uiPriority w:val="10"/>
    <w:qFormat/>
    <w:rsid w:val="008529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29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29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29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294C"/>
    <w:pPr>
      <w:spacing w:before="160"/>
      <w:jc w:val="center"/>
    </w:pPr>
    <w:rPr>
      <w:i/>
      <w:iCs/>
      <w:color w:val="404040" w:themeColor="text1" w:themeTint="BF"/>
    </w:rPr>
  </w:style>
  <w:style w:type="character" w:customStyle="1" w:styleId="a8">
    <w:name w:val="引用 字符"/>
    <w:basedOn w:val="a0"/>
    <w:link w:val="a7"/>
    <w:uiPriority w:val="29"/>
    <w:rsid w:val="0085294C"/>
    <w:rPr>
      <w:i/>
      <w:iCs/>
      <w:color w:val="404040" w:themeColor="text1" w:themeTint="BF"/>
    </w:rPr>
  </w:style>
  <w:style w:type="paragraph" w:styleId="a9">
    <w:name w:val="List Paragraph"/>
    <w:basedOn w:val="a"/>
    <w:uiPriority w:val="34"/>
    <w:qFormat/>
    <w:rsid w:val="0085294C"/>
    <w:pPr>
      <w:ind w:left="720"/>
      <w:contextualSpacing/>
    </w:pPr>
  </w:style>
  <w:style w:type="character" w:styleId="aa">
    <w:name w:val="Intense Emphasis"/>
    <w:basedOn w:val="a0"/>
    <w:uiPriority w:val="21"/>
    <w:qFormat/>
    <w:rsid w:val="0085294C"/>
    <w:rPr>
      <w:i/>
      <w:iCs/>
      <w:color w:val="2F5496" w:themeColor="accent1" w:themeShade="BF"/>
    </w:rPr>
  </w:style>
  <w:style w:type="paragraph" w:styleId="ab">
    <w:name w:val="Intense Quote"/>
    <w:basedOn w:val="a"/>
    <w:next w:val="a"/>
    <w:link w:val="ac"/>
    <w:uiPriority w:val="30"/>
    <w:qFormat/>
    <w:rsid w:val="008529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294C"/>
    <w:rPr>
      <w:i/>
      <w:iCs/>
      <w:color w:val="2F5496" w:themeColor="accent1" w:themeShade="BF"/>
    </w:rPr>
  </w:style>
  <w:style w:type="character" w:styleId="ad">
    <w:name w:val="Intense Reference"/>
    <w:basedOn w:val="a0"/>
    <w:uiPriority w:val="32"/>
    <w:qFormat/>
    <w:rsid w:val="008529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2025-03-08T07:11:00Z</dcterms:created>
  <dcterms:modified xsi:type="dcterms:W3CDTF">2025-03-08T07:11:00Z</dcterms:modified>
</cp:coreProperties>
</file>