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0F45" w14:textId="77777777" w:rsidR="00F75CB6" w:rsidRDefault="00F75CB6">
      <w:pPr>
        <w:rPr>
          <w:rFonts w:hint="eastAsia"/>
        </w:rPr>
      </w:pPr>
    </w:p>
    <w:p w14:paraId="744C0E21" w14:textId="77777777" w:rsidR="00F75CB6" w:rsidRDefault="00F75CB6">
      <w:pPr>
        <w:rPr>
          <w:rFonts w:hint="eastAsia"/>
        </w:rPr>
      </w:pPr>
      <w:r>
        <w:rPr>
          <w:rFonts w:hint="eastAsia"/>
        </w:rPr>
        <w:t>墙壁壁虎的拼音</w:t>
      </w:r>
    </w:p>
    <w:p w14:paraId="034FC904" w14:textId="77777777" w:rsidR="00F75CB6" w:rsidRDefault="00F75CB6">
      <w:pPr>
        <w:rPr>
          <w:rFonts w:hint="eastAsia"/>
        </w:rPr>
      </w:pPr>
      <w:r>
        <w:rPr>
          <w:rFonts w:hint="eastAsia"/>
        </w:rPr>
        <w:t>墙壁壁虎，在汉语中的拼音为“qiáng bì bì hǔ”。这一名称生动地描绘了这种小动物的生活习性，它们通常在夜间活动，并喜欢栖息于墙壁之上。壁虎属于爬行动物，是蜥蜴的一种，因其独特的外观和捕食害虫的能力而广为人知。</w:t>
      </w:r>
    </w:p>
    <w:p w14:paraId="60CCC3D5" w14:textId="77777777" w:rsidR="00F75CB6" w:rsidRDefault="00F75CB6">
      <w:pPr>
        <w:rPr>
          <w:rFonts w:hint="eastAsia"/>
        </w:rPr>
      </w:pPr>
    </w:p>
    <w:p w14:paraId="4A6115DC" w14:textId="77777777" w:rsidR="00F75CB6" w:rsidRDefault="00F75CB6">
      <w:pPr>
        <w:rPr>
          <w:rFonts w:hint="eastAsia"/>
        </w:rPr>
      </w:pPr>
    </w:p>
    <w:p w14:paraId="04EE7BC2" w14:textId="77777777" w:rsidR="00F75CB6" w:rsidRDefault="00F75CB6">
      <w:pPr>
        <w:rPr>
          <w:rFonts w:hint="eastAsia"/>
        </w:rPr>
      </w:pPr>
      <w:r>
        <w:rPr>
          <w:rFonts w:hint="eastAsia"/>
        </w:rPr>
        <w:t>壁虎的种类与分布</w:t>
      </w:r>
    </w:p>
    <w:p w14:paraId="1C1F583C" w14:textId="77777777" w:rsidR="00F75CB6" w:rsidRDefault="00F75CB6">
      <w:pPr>
        <w:rPr>
          <w:rFonts w:hint="eastAsia"/>
        </w:rPr>
      </w:pPr>
      <w:r>
        <w:rPr>
          <w:rFonts w:hint="eastAsia"/>
        </w:rPr>
        <w:t>壁虎在全球范围内有超过1500种不同的品种，广泛分布在热带和温带地区。在中国，常见的几种壁虎包括无蹼壁虎、多疣壁虎等。这些壁虎不仅在外形上有所区别，而且在生活习性和栖息环境上也各具特色。例如，某些壁虎适应了城市环境，善于在人类居住的建筑物上觅食和生活。</w:t>
      </w:r>
    </w:p>
    <w:p w14:paraId="0EF1A4A4" w14:textId="77777777" w:rsidR="00F75CB6" w:rsidRDefault="00F75CB6">
      <w:pPr>
        <w:rPr>
          <w:rFonts w:hint="eastAsia"/>
        </w:rPr>
      </w:pPr>
    </w:p>
    <w:p w14:paraId="01331442" w14:textId="77777777" w:rsidR="00F75CB6" w:rsidRDefault="00F75CB6">
      <w:pPr>
        <w:rPr>
          <w:rFonts w:hint="eastAsia"/>
        </w:rPr>
      </w:pPr>
    </w:p>
    <w:p w14:paraId="5EAA4DAD" w14:textId="77777777" w:rsidR="00F75CB6" w:rsidRDefault="00F75CB6">
      <w:pPr>
        <w:rPr>
          <w:rFonts w:hint="eastAsia"/>
        </w:rPr>
      </w:pPr>
      <w:r>
        <w:rPr>
          <w:rFonts w:hint="eastAsia"/>
        </w:rPr>
        <w:t>壁虎的生物学特性</w:t>
      </w:r>
    </w:p>
    <w:p w14:paraId="3CFB1005" w14:textId="77777777" w:rsidR="00F75CB6" w:rsidRDefault="00F75CB6">
      <w:pPr>
        <w:rPr>
          <w:rFonts w:hint="eastAsia"/>
        </w:rPr>
      </w:pPr>
      <w:r>
        <w:rPr>
          <w:rFonts w:hint="eastAsia"/>
        </w:rPr>
        <w:t>壁虎的身体结构非常适合攀爬。它们的脚趾下有许多细小的毛发，这些毛发使得壁虎能够在垂直表面上行走，甚至倒挂在天花板上。壁虎的眼睛很大，但在大多数物种中没有眼睑，因此它们通过舔眼睛来保持清洁。壁虎主要以昆虫和其他小型无脊椎动物为食，对于控制害虫数量有着重要的作用。</w:t>
      </w:r>
    </w:p>
    <w:p w14:paraId="1F6BA754" w14:textId="77777777" w:rsidR="00F75CB6" w:rsidRDefault="00F75CB6">
      <w:pPr>
        <w:rPr>
          <w:rFonts w:hint="eastAsia"/>
        </w:rPr>
      </w:pPr>
    </w:p>
    <w:p w14:paraId="7303C633" w14:textId="77777777" w:rsidR="00F75CB6" w:rsidRDefault="00F75CB6">
      <w:pPr>
        <w:rPr>
          <w:rFonts w:hint="eastAsia"/>
        </w:rPr>
      </w:pPr>
    </w:p>
    <w:p w14:paraId="544FD43B" w14:textId="77777777" w:rsidR="00F75CB6" w:rsidRDefault="00F75CB6">
      <w:pPr>
        <w:rPr>
          <w:rFonts w:hint="eastAsia"/>
        </w:rPr>
      </w:pPr>
      <w:r>
        <w:rPr>
          <w:rFonts w:hint="eastAsia"/>
        </w:rPr>
        <w:t>壁虎的文化意义</w:t>
      </w:r>
    </w:p>
    <w:p w14:paraId="7E268ED5" w14:textId="77777777" w:rsidR="00F75CB6" w:rsidRDefault="00F75CB6">
      <w:pPr>
        <w:rPr>
          <w:rFonts w:hint="eastAsia"/>
        </w:rPr>
      </w:pPr>
      <w:r>
        <w:rPr>
          <w:rFonts w:hint="eastAsia"/>
        </w:rPr>
        <w:t>在中国文化中，壁虎被视为吉祥之物，象征着好运和幸福。一些传统的中国绘画和工艺品中常常可以看到壁虎的形象。由于壁虎能够捕捉家中的害虫，所以许多人认为家中有壁虎是一件好事。不过，也有人因为壁虎的外表感到不适或害怕。</w:t>
      </w:r>
    </w:p>
    <w:p w14:paraId="18B756CB" w14:textId="77777777" w:rsidR="00F75CB6" w:rsidRDefault="00F75CB6">
      <w:pPr>
        <w:rPr>
          <w:rFonts w:hint="eastAsia"/>
        </w:rPr>
      </w:pPr>
    </w:p>
    <w:p w14:paraId="50E3562D" w14:textId="77777777" w:rsidR="00F75CB6" w:rsidRDefault="00F75CB6">
      <w:pPr>
        <w:rPr>
          <w:rFonts w:hint="eastAsia"/>
        </w:rPr>
      </w:pPr>
    </w:p>
    <w:p w14:paraId="5B79EFB9" w14:textId="77777777" w:rsidR="00F75CB6" w:rsidRDefault="00F75CB6">
      <w:pPr>
        <w:rPr>
          <w:rFonts w:hint="eastAsia"/>
        </w:rPr>
      </w:pPr>
      <w:r>
        <w:rPr>
          <w:rFonts w:hint="eastAsia"/>
        </w:rPr>
        <w:t>保护壁虎的重要性</w:t>
      </w:r>
    </w:p>
    <w:p w14:paraId="288883A0" w14:textId="77777777" w:rsidR="00F75CB6" w:rsidRDefault="00F75CB6">
      <w:pPr>
        <w:rPr>
          <w:rFonts w:hint="eastAsia"/>
        </w:rPr>
      </w:pPr>
      <w:r>
        <w:rPr>
          <w:rFonts w:hint="eastAsia"/>
        </w:rPr>
        <w:t>尽管壁虎对人类有益，但随着城市化进程的加快，许多壁虎的自然栖息地遭到破坏，导致它们的生存面临挑战。保护壁虎及其生态环境显得尤为重要。我们可以通过减少使用化学杀虫剂、提供适宜的栖息环境等方式帮助壁虎更好地生存。同时，加强对公众关于壁虎重要性的教育也是保护工作的重要组成部分。</w:t>
      </w:r>
    </w:p>
    <w:p w14:paraId="47D5D6E3" w14:textId="77777777" w:rsidR="00F75CB6" w:rsidRDefault="00F75CB6">
      <w:pPr>
        <w:rPr>
          <w:rFonts w:hint="eastAsia"/>
        </w:rPr>
      </w:pPr>
    </w:p>
    <w:p w14:paraId="5D6C8B3C" w14:textId="77777777" w:rsidR="00F75CB6" w:rsidRDefault="00F75CB6">
      <w:pPr>
        <w:rPr>
          <w:rFonts w:hint="eastAsia"/>
        </w:rPr>
      </w:pPr>
    </w:p>
    <w:p w14:paraId="635D6B4C" w14:textId="77777777" w:rsidR="00F75CB6" w:rsidRDefault="00F75CB6">
      <w:pPr>
        <w:rPr>
          <w:rFonts w:hint="eastAsia"/>
        </w:rPr>
      </w:pPr>
      <w:r>
        <w:rPr>
          <w:rFonts w:hint="eastAsia"/>
        </w:rPr>
        <w:t>最后的总结</w:t>
      </w:r>
    </w:p>
    <w:p w14:paraId="47CF08F5" w14:textId="77777777" w:rsidR="00F75CB6" w:rsidRDefault="00F75CB6">
      <w:pPr>
        <w:rPr>
          <w:rFonts w:hint="eastAsia"/>
        </w:rPr>
      </w:pPr>
      <w:r>
        <w:rPr>
          <w:rFonts w:hint="eastAsia"/>
        </w:rPr>
        <w:t>“qiáng bì bì hǔ”不仅是对一种常见小动物的称呼，更是连接人与自然的一个纽带。了解并尊重这些小小的邻居，不仅能增进我们对自然界的理解，还能促进人与自然和谐共处。让我们一起努力，为保护这些有益的小生命贡献自己的力量。</w:t>
      </w:r>
    </w:p>
    <w:p w14:paraId="07AB032C" w14:textId="77777777" w:rsidR="00F75CB6" w:rsidRDefault="00F75CB6">
      <w:pPr>
        <w:rPr>
          <w:rFonts w:hint="eastAsia"/>
        </w:rPr>
      </w:pPr>
    </w:p>
    <w:p w14:paraId="5448BD4F" w14:textId="77777777" w:rsidR="00F75CB6" w:rsidRDefault="00F75CB6">
      <w:pPr>
        <w:rPr>
          <w:rFonts w:hint="eastAsia"/>
        </w:rPr>
      </w:pPr>
    </w:p>
    <w:p w14:paraId="04F525BC" w14:textId="77777777" w:rsidR="00F75CB6" w:rsidRDefault="00F75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1AAF2" w14:textId="059374D1" w:rsidR="00FF4B7A" w:rsidRDefault="00FF4B7A"/>
    <w:sectPr w:rsidR="00FF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7A"/>
    <w:rsid w:val="009B02E7"/>
    <w:rsid w:val="00F75CB6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296CC-010E-49C3-9B46-720CA909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