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FEE4" w14:textId="77777777" w:rsidR="0096657E" w:rsidRDefault="0096657E">
      <w:pPr>
        <w:rPr>
          <w:rFonts w:hint="eastAsia"/>
        </w:rPr>
      </w:pPr>
    </w:p>
    <w:p w14:paraId="04524B5A" w14:textId="77777777" w:rsidR="0096657E" w:rsidRDefault="0096657E">
      <w:pPr>
        <w:rPr>
          <w:rFonts w:hint="eastAsia"/>
        </w:rPr>
      </w:pPr>
      <w:r>
        <w:rPr>
          <w:rFonts w:hint="eastAsia"/>
        </w:rPr>
        <w:t>墙壁和壁虎的拼音</w:t>
      </w:r>
    </w:p>
    <w:p w14:paraId="700C2FAA" w14:textId="77777777" w:rsidR="0096657E" w:rsidRDefault="0096657E">
      <w:pPr>
        <w:rPr>
          <w:rFonts w:hint="eastAsia"/>
        </w:rPr>
      </w:pPr>
      <w:r>
        <w:rPr>
          <w:rFonts w:hint="eastAsia"/>
        </w:rPr>
        <w:t>墙壁，读作 qiáng bì，是建筑物的重要组成部分，不仅为建筑提供了结构支持，还承担着分隔空间、保护隐私等重要功能。墙壁可以由多种材料制成，如砖、混凝土、木材等，每种材料都有其独特的性质和适用范围。</w:t>
      </w:r>
    </w:p>
    <w:p w14:paraId="3620B9CE" w14:textId="77777777" w:rsidR="0096657E" w:rsidRDefault="0096657E">
      <w:pPr>
        <w:rPr>
          <w:rFonts w:hint="eastAsia"/>
        </w:rPr>
      </w:pPr>
    </w:p>
    <w:p w14:paraId="23B09947" w14:textId="77777777" w:rsidR="0096657E" w:rsidRDefault="0096657E">
      <w:pPr>
        <w:rPr>
          <w:rFonts w:hint="eastAsia"/>
        </w:rPr>
      </w:pPr>
    </w:p>
    <w:p w14:paraId="773E430E" w14:textId="77777777" w:rsidR="0096657E" w:rsidRDefault="0096657E">
      <w:pPr>
        <w:rPr>
          <w:rFonts w:hint="eastAsia"/>
        </w:rPr>
      </w:pPr>
      <w:r>
        <w:rPr>
          <w:rFonts w:hint="eastAsia"/>
        </w:rPr>
        <w:t>壁虎的拼音及其基本介绍</w:t>
      </w:r>
    </w:p>
    <w:p w14:paraId="3F4AD3BC" w14:textId="77777777" w:rsidR="0096657E" w:rsidRDefault="0096657E">
      <w:pPr>
        <w:rPr>
          <w:rFonts w:hint="eastAsia"/>
        </w:rPr>
      </w:pPr>
      <w:r>
        <w:rPr>
          <w:rFonts w:hint="eastAsia"/>
        </w:rPr>
        <w:t>壁虎，拼音为 bì hǔ，是一种小型爬行动物，属于蜥蜴目壁虎科。它们以其能够在垂直表面甚至天花板上自由爬行而闻名，这主要得益于它们脚趾下特化的细毛结构，这种结构能够利用范德瓦尔斯力实现牢固的附着。壁虎分布广泛，几乎遍布全球的温暖地区，包括热带和亚热带区域。</w:t>
      </w:r>
    </w:p>
    <w:p w14:paraId="6B419672" w14:textId="77777777" w:rsidR="0096657E" w:rsidRDefault="0096657E">
      <w:pPr>
        <w:rPr>
          <w:rFonts w:hint="eastAsia"/>
        </w:rPr>
      </w:pPr>
    </w:p>
    <w:p w14:paraId="777E50CD" w14:textId="77777777" w:rsidR="0096657E" w:rsidRDefault="0096657E">
      <w:pPr>
        <w:rPr>
          <w:rFonts w:hint="eastAsia"/>
        </w:rPr>
      </w:pPr>
    </w:p>
    <w:p w14:paraId="3A088D02" w14:textId="77777777" w:rsidR="0096657E" w:rsidRDefault="0096657E">
      <w:pPr>
        <w:rPr>
          <w:rFonts w:hint="eastAsia"/>
        </w:rPr>
      </w:pPr>
      <w:r>
        <w:rPr>
          <w:rFonts w:hint="eastAsia"/>
        </w:rPr>
        <w:t>壁虎与墙壁的关系</w:t>
      </w:r>
    </w:p>
    <w:p w14:paraId="7426C8D2" w14:textId="77777777" w:rsidR="0096657E" w:rsidRDefault="0096657E">
      <w:pPr>
        <w:rPr>
          <w:rFonts w:hint="eastAsia"/>
        </w:rPr>
      </w:pPr>
      <w:r>
        <w:rPr>
          <w:rFonts w:hint="eastAsia"/>
        </w:rPr>
        <w:t>壁虎常出现在人类居住环境中，尤其是那些有良好遮蔽和丰富食物来源的地方。由于壁虎善于攀爬，因此它们经常在墙壁上活动，捕食昆虫和其他小生物。对于人类而言，壁虎不仅是天然的“害虫控制者”，还能给人带来一种亲近自然的感觉。壁虎的存在也被认为对改善室内空气质量有一定帮助，因为它们会吃掉一些可能传播疾病的昆虫。</w:t>
      </w:r>
    </w:p>
    <w:p w14:paraId="2112896F" w14:textId="77777777" w:rsidR="0096657E" w:rsidRDefault="0096657E">
      <w:pPr>
        <w:rPr>
          <w:rFonts w:hint="eastAsia"/>
        </w:rPr>
      </w:pPr>
    </w:p>
    <w:p w14:paraId="31B027C5" w14:textId="77777777" w:rsidR="0096657E" w:rsidRDefault="0096657E">
      <w:pPr>
        <w:rPr>
          <w:rFonts w:hint="eastAsia"/>
        </w:rPr>
      </w:pPr>
    </w:p>
    <w:p w14:paraId="69BACBB9" w14:textId="77777777" w:rsidR="0096657E" w:rsidRDefault="0096657E">
      <w:pPr>
        <w:rPr>
          <w:rFonts w:hint="eastAsia"/>
        </w:rPr>
      </w:pPr>
      <w:r>
        <w:rPr>
          <w:rFonts w:hint="eastAsia"/>
        </w:rPr>
        <w:t>墙壁的装饰艺术与文化意义</w:t>
      </w:r>
    </w:p>
    <w:p w14:paraId="3D8834D2" w14:textId="77777777" w:rsidR="0096657E" w:rsidRDefault="0096657E">
      <w:pPr>
        <w:rPr>
          <w:rFonts w:hint="eastAsia"/>
        </w:rPr>
      </w:pPr>
      <w:r>
        <w:rPr>
          <w:rFonts w:hint="eastAsia"/>
        </w:rPr>
        <w:t>除了实用价值外，墙壁还在文化和艺术中扮演了重要角色。从古代壁画到现代街头艺术，墙壁一直是艺术家们表达自我、传递信息的重要媒介。不同文化和历史时期的墙壁装饰风格各异，反映了当时的社会风貌和审美取向。例如，在中国古代，宫殿和庙宇的墙壁上常常绘有精美的壁画，这些壁画不仅展现了高超的艺术技巧，也承载了丰富的历史文化内涵。</w:t>
      </w:r>
    </w:p>
    <w:p w14:paraId="38842379" w14:textId="77777777" w:rsidR="0096657E" w:rsidRDefault="0096657E">
      <w:pPr>
        <w:rPr>
          <w:rFonts w:hint="eastAsia"/>
        </w:rPr>
      </w:pPr>
    </w:p>
    <w:p w14:paraId="1659AF69" w14:textId="77777777" w:rsidR="0096657E" w:rsidRDefault="0096657E">
      <w:pPr>
        <w:rPr>
          <w:rFonts w:hint="eastAsia"/>
        </w:rPr>
      </w:pPr>
    </w:p>
    <w:p w14:paraId="0017A4DF" w14:textId="77777777" w:rsidR="0096657E" w:rsidRDefault="0096657E">
      <w:pPr>
        <w:rPr>
          <w:rFonts w:hint="eastAsia"/>
        </w:rPr>
      </w:pPr>
      <w:r>
        <w:rPr>
          <w:rFonts w:hint="eastAsia"/>
        </w:rPr>
        <w:t>壁虎的文化象征</w:t>
      </w:r>
    </w:p>
    <w:p w14:paraId="33185831" w14:textId="77777777" w:rsidR="0096657E" w:rsidRDefault="0096657E">
      <w:pPr>
        <w:rPr>
          <w:rFonts w:hint="eastAsia"/>
        </w:rPr>
      </w:pPr>
      <w:r>
        <w:rPr>
          <w:rFonts w:hint="eastAsia"/>
        </w:rPr>
        <w:t>在许多文化中，壁虎也有着特殊的象征意义。在中国传统文化中，壁虎被视为吉祥之物，象征着幸福和好运。而在其他一些文化中，壁虎则与重生、变化等概念联系在一起。这些象征意义往往源于壁虎的一些特性，比如它们能够在夜间活跃、具有断尾再生的能力等。</w:t>
      </w:r>
    </w:p>
    <w:p w14:paraId="2EF05499" w14:textId="77777777" w:rsidR="0096657E" w:rsidRDefault="0096657E">
      <w:pPr>
        <w:rPr>
          <w:rFonts w:hint="eastAsia"/>
        </w:rPr>
      </w:pPr>
    </w:p>
    <w:p w14:paraId="38F51B95" w14:textId="77777777" w:rsidR="0096657E" w:rsidRDefault="0096657E">
      <w:pPr>
        <w:rPr>
          <w:rFonts w:hint="eastAsia"/>
        </w:rPr>
      </w:pPr>
    </w:p>
    <w:p w14:paraId="01E60952" w14:textId="77777777" w:rsidR="0096657E" w:rsidRDefault="0096657E">
      <w:pPr>
        <w:rPr>
          <w:rFonts w:hint="eastAsia"/>
        </w:rPr>
      </w:pPr>
      <w:r>
        <w:rPr>
          <w:rFonts w:hint="eastAsia"/>
        </w:rPr>
        <w:t>最后的总结：墙壁与壁虎的和谐共存</w:t>
      </w:r>
    </w:p>
    <w:p w14:paraId="2FBF9BD1" w14:textId="77777777" w:rsidR="0096657E" w:rsidRDefault="0096657E">
      <w:pPr>
        <w:rPr>
          <w:rFonts w:hint="eastAsia"/>
        </w:rPr>
      </w:pPr>
      <w:r>
        <w:rPr>
          <w:rFonts w:hint="eastAsia"/>
        </w:rPr>
        <w:t>虽然墙壁和壁虎看似毫不相关，但它们在我们的日常生活中都有着不可或缺的地位。墙壁为我们提供了安全舒适的居住环境，而壁虎则通过控制害虫数量间接地维护了生态平衡。了解墙壁和壁虎的相关知识，不仅能增加我们对周围世界的认识，还能让我们更加珍惜和尊重自然界中的每一个生命体。</w:t>
      </w:r>
    </w:p>
    <w:p w14:paraId="20A2A0F0" w14:textId="77777777" w:rsidR="0096657E" w:rsidRDefault="0096657E">
      <w:pPr>
        <w:rPr>
          <w:rFonts w:hint="eastAsia"/>
        </w:rPr>
      </w:pPr>
    </w:p>
    <w:p w14:paraId="470A7478" w14:textId="77777777" w:rsidR="0096657E" w:rsidRDefault="0096657E">
      <w:pPr>
        <w:rPr>
          <w:rFonts w:hint="eastAsia"/>
        </w:rPr>
      </w:pPr>
    </w:p>
    <w:p w14:paraId="1540780F" w14:textId="77777777" w:rsidR="0096657E" w:rsidRDefault="00966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3984D" w14:textId="7723033F" w:rsidR="00AD06ED" w:rsidRDefault="00AD06ED"/>
    <w:sectPr w:rsidR="00AD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D"/>
    <w:rsid w:val="0096657E"/>
    <w:rsid w:val="009B02E7"/>
    <w:rsid w:val="00A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3A6B1-72BD-4834-B1F5-854D9E9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