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D24A" w14:textId="77777777" w:rsidR="002577E2" w:rsidRDefault="002577E2">
      <w:pPr>
        <w:rPr>
          <w:rFonts w:hint="eastAsia"/>
        </w:rPr>
      </w:pPr>
    </w:p>
    <w:p w14:paraId="22A82496" w14:textId="77777777" w:rsidR="002577E2" w:rsidRDefault="002577E2">
      <w:pPr>
        <w:rPr>
          <w:rFonts w:hint="eastAsia"/>
        </w:rPr>
      </w:pPr>
      <w:r>
        <w:rPr>
          <w:rFonts w:hint="eastAsia"/>
        </w:rPr>
        <w:t>填空题的拼音怎么写</w:t>
      </w:r>
    </w:p>
    <w:p w14:paraId="640EBAF6" w14:textId="77777777" w:rsidR="002577E2" w:rsidRDefault="002577E2">
      <w:pPr>
        <w:rPr>
          <w:rFonts w:hint="eastAsia"/>
        </w:rPr>
      </w:pPr>
      <w:r>
        <w:rPr>
          <w:rFonts w:hint="eastAsia"/>
        </w:rPr>
        <w:t>填空题，在汉语中的拼音是“tián kòng tí”。它是一种广泛应用于各类教育测试和自我评估中的题型。填空题的基本形式是在一段文字中留出若干个空白，要求应试者根据题目给出的条件或自己所学知识填写正确答案。这种题型不仅能够检验学生对知识点的记忆能力，还能考察他们理解和运用知识的能力。</w:t>
      </w:r>
    </w:p>
    <w:p w14:paraId="16DEF200" w14:textId="77777777" w:rsidR="002577E2" w:rsidRDefault="002577E2">
      <w:pPr>
        <w:rPr>
          <w:rFonts w:hint="eastAsia"/>
        </w:rPr>
      </w:pPr>
    </w:p>
    <w:p w14:paraId="6E20B630" w14:textId="77777777" w:rsidR="002577E2" w:rsidRDefault="002577E2">
      <w:pPr>
        <w:rPr>
          <w:rFonts w:hint="eastAsia"/>
        </w:rPr>
      </w:pPr>
    </w:p>
    <w:p w14:paraId="5516BA22" w14:textId="77777777" w:rsidR="002577E2" w:rsidRDefault="002577E2">
      <w:pPr>
        <w:rPr>
          <w:rFonts w:hint="eastAsia"/>
        </w:rPr>
      </w:pPr>
      <w:r>
        <w:rPr>
          <w:rFonts w:hint="eastAsia"/>
        </w:rPr>
        <w:t>填空题的设计原则</w:t>
      </w:r>
    </w:p>
    <w:p w14:paraId="445AC0CB" w14:textId="77777777" w:rsidR="002577E2" w:rsidRDefault="002577E2">
      <w:pPr>
        <w:rPr>
          <w:rFonts w:hint="eastAsia"/>
        </w:rPr>
      </w:pPr>
      <w:r>
        <w:rPr>
          <w:rFonts w:hint="eastAsia"/>
        </w:rPr>
        <w:t>设计一份有效的填空题试卷需要遵循一定的原则。问题应当清晰明了，避免产生歧义。题目应该围绕教学大纲的核心内容进行设置，以确保其具有针对性和实用性。考虑到不同学习者的差异性，填空题的答案最好不是单一的，允许一定程度上的灵活性，这样可以更全面地评价学生的实际水平。</w:t>
      </w:r>
    </w:p>
    <w:p w14:paraId="5205D28F" w14:textId="77777777" w:rsidR="002577E2" w:rsidRDefault="002577E2">
      <w:pPr>
        <w:rPr>
          <w:rFonts w:hint="eastAsia"/>
        </w:rPr>
      </w:pPr>
    </w:p>
    <w:p w14:paraId="6ECD3827" w14:textId="77777777" w:rsidR="002577E2" w:rsidRDefault="002577E2">
      <w:pPr>
        <w:rPr>
          <w:rFonts w:hint="eastAsia"/>
        </w:rPr>
      </w:pPr>
    </w:p>
    <w:p w14:paraId="0717B747" w14:textId="77777777" w:rsidR="002577E2" w:rsidRDefault="002577E2">
      <w:pPr>
        <w:rPr>
          <w:rFonts w:hint="eastAsia"/>
        </w:rPr>
      </w:pPr>
      <w:r>
        <w:rPr>
          <w:rFonts w:hint="eastAsia"/>
        </w:rPr>
        <w:t>填空题在教育中的作用</w:t>
      </w:r>
    </w:p>
    <w:p w14:paraId="0854BA4D" w14:textId="77777777" w:rsidR="002577E2" w:rsidRDefault="002577E2">
      <w:pPr>
        <w:rPr>
          <w:rFonts w:hint="eastAsia"/>
        </w:rPr>
      </w:pPr>
      <w:r>
        <w:rPr>
          <w:rFonts w:hint="eastAsia"/>
        </w:rPr>
        <w:t>填空题在教育领域扮演着重要的角色。通过填空题，教师可以有效地检测学生对特定概念、事实或过程的理解程度。与选择题相比，填空题减少了猜测的可能性，从而更加准确地反映学生的知识掌握情况。同时，填空题也能激发学生积极思考，促使他们将零散的知识点串联起来，形成系统化的知识结构。</w:t>
      </w:r>
    </w:p>
    <w:p w14:paraId="68037545" w14:textId="77777777" w:rsidR="002577E2" w:rsidRDefault="002577E2">
      <w:pPr>
        <w:rPr>
          <w:rFonts w:hint="eastAsia"/>
        </w:rPr>
      </w:pPr>
    </w:p>
    <w:p w14:paraId="6874B033" w14:textId="77777777" w:rsidR="002577E2" w:rsidRDefault="002577E2">
      <w:pPr>
        <w:rPr>
          <w:rFonts w:hint="eastAsia"/>
        </w:rPr>
      </w:pPr>
    </w:p>
    <w:p w14:paraId="782D6288" w14:textId="77777777" w:rsidR="002577E2" w:rsidRDefault="002577E2">
      <w:pPr>
        <w:rPr>
          <w:rFonts w:hint="eastAsia"/>
        </w:rPr>
      </w:pPr>
      <w:r>
        <w:rPr>
          <w:rFonts w:hint="eastAsia"/>
        </w:rPr>
        <w:t>如何有效解答填空题</w:t>
      </w:r>
    </w:p>
    <w:p w14:paraId="417FBE4D" w14:textId="77777777" w:rsidR="002577E2" w:rsidRDefault="002577E2">
      <w:pPr>
        <w:rPr>
          <w:rFonts w:hint="eastAsia"/>
        </w:rPr>
      </w:pPr>
      <w:r>
        <w:rPr>
          <w:rFonts w:hint="eastAsia"/>
        </w:rPr>
        <w:t>解答填空题时，学生应注意以下几点：一是仔细阅读题目，明确题目要求；二是回忆相关知识点，尝试构建完整的答案框架；三是注意语法和逻辑的一致性，确保答案的准确性。对于不确定的地方，可以通过排除法缩小可能范围，提高答题的准确性。良好的准备和策略是成功解答填空题的关键。</w:t>
      </w:r>
    </w:p>
    <w:p w14:paraId="0E7A7730" w14:textId="77777777" w:rsidR="002577E2" w:rsidRDefault="002577E2">
      <w:pPr>
        <w:rPr>
          <w:rFonts w:hint="eastAsia"/>
        </w:rPr>
      </w:pPr>
    </w:p>
    <w:p w14:paraId="78830BD0" w14:textId="77777777" w:rsidR="002577E2" w:rsidRDefault="002577E2">
      <w:pPr>
        <w:rPr>
          <w:rFonts w:hint="eastAsia"/>
        </w:rPr>
      </w:pPr>
    </w:p>
    <w:p w14:paraId="18C053CD" w14:textId="77777777" w:rsidR="002577E2" w:rsidRDefault="002577E2">
      <w:pPr>
        <w:rPr>
          <w:rFonts w:hint="eastAsia"/>
        </w:rPr>
      </w:pPr>
      <w:r>
        <w:rPr>
          <w:rFonts w:hint="eastAsia"/>
        </w:rPr>
        <w:t>填空题的发展趋势</w:t>
      </w:r>
    </w:p>
    <w:p w14:paraId="47BF07D1" w14:textId="77777777" w:rsidR="002577E2" w:rsidRDefault="002577E2">
      <w:pPr>
        <w:rPr>
          <w:rFonts w:hint="eastAsia"/>
        </w:rPr>
      </w:pPr>
      <w:r>
        <w:rPr>
          <w:rFonts w:hint="eastAsia"/>
        </w:rPr>
        <w:t>随着信息技术的发展，填空题的形式也在不断创新。现在，越来越多的在线测试平台开始采用互动式填空题，这类题目不仅能提供即时反馈，还能根据学生的答题情况动态调整难度，以更好地适应个性化学习需求。未来，随着人工智能技术的进步，填空题的设计和应用有望变得更加智能化和高效化，为教育教学带来更多的可能性。</w:t>
      </w:r>
    </w:p>
    <w:p w14:paraId="1E82F198" w14:textId="77777777" w:rsidR="002577E2" w:rsidRDefault="002577E2">
      <w:pPr>
        <w:rPr>
          <w:rFonts w:hint="eastAsia"/>
        </w:rPr>
      </w:pPr>
    </w:p>
    <w:p w14:paraId="2C4A592C" w14:textId="77777777" w:rsidR="002577E2" w:rsidRDefault="002577E2">
      <w:pPr>
        <w:rPr>
          <w:rFonts w:hint="eastAsia"/>
        </w:rPr>
      </w:pPr>
    </w:p>
    <w:p w14:paraId="60A75E24" w14:textId="77777777" w:rsidR="002577E2" w:rsidRDefault="00257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76626" w14:textId="62909B6C" w:rsidR="00032819" w:rsidRDefault="00032819"/>
    <w:sectPr w:rsidR="0003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19"/>
    <w:rsid w:val="00032819"/>
    <w:rsid w:val="002577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5C58E-F82C-4068-9DB7-2CBB7571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