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6551" w14:textId="77777777" w:rsidR="00AA5645" w:rsidRDefault="00AA5645">
      <w:pPr>
        <w:rPr>
          <w:rFonts w:hint="eastAsia"/>
        </w:rPr>
      </w:pPr>
    </w:p>
    <w:p w14:paraId="72C40362" w14:textId="77777777" w:rsidR="00AA5645" w:rsidRDefault="00AA5645">
      <w:pPr>
        <w:rPr>
          <w:rFonts w:hint="eastAsia"/>
        </w:rPr>
      </w:pPr>
      <w:r>
        <w:rPr>
          <w:rFonts w:hint="eastAsia"/>
        </w:rPr>
        <w:t>一、填序号的拼音基础知识</w:t>
      </w:r>
    </w:p>
    <w:p w14:paraId="1B410D67" w14:textId="77777777" w:rsidR="00AA5645" w:rsidRDefault="00AA5645">
      <w:pPr>
        <w:rPr>
          <w:rFonts w:hint="eastAsia"/>
        </w:rPr>
      </w:pPr>
      <w:r>
        <w:rPr>
          <w:rFonts w:hint="eastAsia"/>
        </w:rPr>
        <w:t>填序号，这个词汇在中文里指的是按照一定的顺序或者规则对项目进行编号的过程。而“填序号”的拼音写作“tián xù hào”。其中，“填”（tián）意味着填写或填充，通常用于描述将某种内容放入特定位置的行为；“序”（xù）代表顺序，强调了事物排列的一种逻辑性；“号”（hào）则可以理解为号码或标识，用来区分不同的个体或组。</w:t>
      </w:r>
    </w:p>
    <w:p w14:paraId="41730E1D" w14:textId="77777777" w:rsidR="00AA5645" w:rsidRDefault="00AA5645">
      <w:pPr>
        <w:rPr>
          <w:rFonts w:hint="eastAsia"/>
        </w:rPr>
      </w:pPr>
    </w:p>
    <w:p w14:paraId="43B784F4" w14:textId="77777777" w:rsidR="00AA5645" w:rsidRDefault="00AA5645">
      <w:pPr>
        <w:rPr>
          <w:rFonts w:hint="eastAsia"/>
        </w:rPr>
      </w:pPr>
    </w:p>
    <w:p w14:paraId="7531282A" w14:textId="77777777" w:rsidR="00AA5645" w:rsidRDefault="00AA5645">
      <w:pPr>
        <w:rPr>
          <w:rFonts w:hint="eastAsia"/>
        </w:rPr>
      </w:pPr>
      <w:r>
        <w:rPr>
          <w:rFonts w:hint="eastAsia"/>
        </w:rPr>
        <w:t>二、填序号的实际应用领域</w:t>
      </w:r>
    </w:p>
    <w:p w14:paraId="1B7006E6" w14:textId="77777777" w:rsidR="00AA5645" w:rsidRDefault="00AA5645">
      <w:pPr>
        <w:rPr>
          <w:rFonts w:hint="eastAsia"/>
        </w:rPr>
      </w:pPr>
      <w:r>
        <w:rPr>
          <w:rFonts w:hint="eastAsia"/>
        </w:rPr>
        <w:t>在日常生活和工作中，填序号的应用无处不在。例如，在学校教育中，教师可能会要求学生完成一些练习题，这些题目往往需要按照指定的顺序来解答，并在答题纸上正确地填上对应的序号。填序号也是组织文档、安排日程等活动中的重要步骤，它有助于确保信息的条理性和可读性。通过给不同部分分配特定的序号，人们能够更容易地找到所需的信息。</w:t>
      </w:r>
    </w:p>
    <w:p w14:paraId="364E4A0F" w14:textId="77777777" w:rsidR="00AA5645" w:rsidRDefault="00AA5645">
      <w:pPr>
        <w:rPr>
          <w:rFonts w:hint="eastAsia"/>
        </w:rPr>
      </w:pPr>
    </w:p>
    <w:p w14:paraId="53F3D116" w14:textId="77777777" w:rsidR="00AA5645" w:rsidRDefault="00AA5645">
      <w:pPr>
        <w:rPr>
          <w:rFonts w:hint="eastAsia"/>
        </w:rPr>
      </w:pPr>
    </w:p>
    <w:p w14:paraId="33D09E2F" w14:textId="77777777" w:rsidR="00AA5645" w:rsidRDefault="00AA5645">
      <w:pPr>
        <w:rPr>
          <w:rFonts w:hint="eastAsia"/>
        </w:rPr>
      </w:pPr>
      <w:r>
        <w:rPr>
          <w:rFonts w:hint="eastAsia"/>
        </w:rPr>
        <w:t>三、如何正确填写序号</w:t>
      </w:r>
    </w:p>
    <w:p w14:paraId="7AF301D5" w14:textId="77777777" w:rsidR="00AA5645" w:rsidRDefault="00AA5645">
      <w:pPr>
        <w:rPr>
          <w:rFonts w:hint="eastAsia"/>
        </w:rPr>
      </w:pPr>
      <w:r>
        <w:rPr>
          <w:rFonts w:hint="eastAsia"/>
        </w:rPr>
        <w:t>正确填写序号不仅涉及到简单的数字书写，还需要考虑上下文环境以及具体的要求。要明确是采用阿拉伯数字还是汉字数字形式。注意序号是否需要添加前导零以保持格式的一致性。在一些正式文件或出版物中，可能还会用到特殊的标记或符号来区分不同层次的序号。细心和耐心是准确填写序号的关键。</w:t>
      </w:r>
    </w:p>
    <w:p w14:paraId="52B766B5" w14:textId="77777777" w:rsidR="00AA5645" w:rsidRDefault="00AA5645">
      <w:pPr>
        <w:rPr>
          <w:rFonts w:hint="eastAsia"/>
        </w:rPr>
      </w:pPr>
    </w:p>
    <w:p w14:paraId="58BE5178" w14:textId="77777777" w:rsidR="00AA5645" w:rsidRDefault="00AA5645">
      <w:pPr>
        <w:rPr>
          <w:rFonts w:hint="eastAsia"/>
        </w:rPr>
      </w:pPr>
    </w:p>
    <w:p w14:paraId="7F1C540B" w14:textId="77777777" w:rsidR="00AA5645" w:rsidRDefault="00AA5645">
      <w:pPr>
        <w:rPr>
          <w:rFonts w:hint="eastAsia"/>
        </w:rPr>
      </w:pPr>
      <w:r>
        <w:rPr>
          <w:rFonts w:hint="eastAsia"/>
        </w:rPr>
        <w:t>四、填序号与技术发展的关系</w:t>
      </w:r>
    </w:p>
    <w:p w14:paraId="7F8075F1" w14:textId="77777777" w:rsidR="00AA5645" w:rsidRDefault="00AA5645">
      <w:pPr>
        <w:rPr>
          <w:rFonts w:hint="eastAsia"/>
        </w:rPr>
      </w:pPr>
      <w:r>
        <w:rPr>
          <w:rFonts w:hint="eastAsia"/>
        </w:rPr>
        <w:t>随着信息技术的发展，电子表格软件和数据库管理系统大大简化了填序号的过程。现在，许多应用程序都能够自动为新条目生成唯一的序号，这极大地提高了工作效率。同时，这也带来了新的挑战，比如如何保证序号的唯一性和连续性，尤其是在分布式系统中。因此，掌握相关技术和工具对于现代职场人士来说变得尤为重要。</w:t>
      </w:r>
    </w:p>
    <w:p w14:paraId="04EAD416" w14:textId="77777777" w:rsidR="00AA5645" w:rsidRDefault="00AA5645">
      <w:pPr>
        <w:rPr>
          <w:rFonts w:hint="eastAsia"/>
        </w:rPr>
      </w:pPr>
    </w:p>
    <w:p w14:paraId="370E9FDF" w14:textId="77777777" w:rsidR="00AA5645" w:rsidRDefault="00AA5645">
      <w:pPr>
        <w:rPr>
          <w:rFonts w:hint="eastAsia"/>
        </w:rPr>
      </w:pPr>
    </w:p>
    <w:p w14:paraId="7C20B3D6" w14:textId="77777777" w:rsidR="00AA5645" w:rsidRDefault="00AA5645">
      <w:pPr>
        <w:rPr>
          <w:rFonts w:hint="eastAsia"/>
        </w:rPr>
      </w:pPr>
      <w:r>
        <w:rPr>
          <w:rFonts w:hint="eastAsia"/>
        </w:rPr>
        <w:t>五、最后的总结</w:t>
      </w:r>
    </w:p>
    <w:p w14:paraId="60C04416" w14:textId="77777777" w:rsidR="00AA5645" w:rsidRDefault="00AA5645">
      <w:pPr>
        <w:rPr>
          <w:rFonts w:hint="eastAsia"/>
        </w:rPr>
      </w:pPr>
      <w:r>
        <w:rPr>
          <w:rFonts w:hint="eastAsia"/>
        </w:rPr>
        <w:t>填序号看似是一个简单的小任务，但它背后蕴含着丰富的知识和技巧。无论是手工填写还是利用软件自动化处理，了解其基本原理和应用场景都有助于我们更高效地完成工作，提升生活质量。希望本文能帮助读者更好地理解和运用填序号的相关知识。</w:t>
      </w:r>
    </w:p>
    <w:p w14:paraId="7B8C0838" w14:textId="77777777" w:rsidR="00AA5645" w:rsidRDefault="00AA5645">
      <w:pPr>
        <w:rPr>
          <w:rFonts w:hint="eastAsia"/>
        </w:rPr>
      </w:pPr>
    </w:p>
    <w:p w14:paraId="7896B43E" w14:textId="77777777" w:rsidR="00AA5645" w:rsidRDefault="00AA5645">
      <w:pPr>
        <w:rPr>
          <w:rFonts w:hint="eastAsia"/>
        </w:rPr>
      </w:pPr>
    </w:p>
    <w:p w14:paraId="7D8651F9" w14:textId="77777777" w:rsidR="00AA5645" w:rsidRDefault="00AA5645">
      <w:pPr>
        <w:rPr>
          <w:rFonts w:hint="eastAsia"/>
        </w:rPr>
      </w:pPr>
      <w:r>
        <w:rPr>
          <w:rFonts w:hint="eastAsia"/>
        </w:rPr>
        <w:t>本文是由懂得生活网（dongdeshenghuo.com）为大家创作</w:t>
      </w:r>
    </w:p>
    <w:p w14:paraId="7D75CF9E" w14:textId="488DA882" w:rsidR="006C0410" w:rsidRDefault="006C0410"/>
    <w:sectPr w:rsidR="006C0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10"/>
    <w:rsid w:val="006C0410"/>
    <w:rsid w:val="009B02E7"/>
    <w:rsid w:val="00AA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1C6F6-64D3-4A0C-AFD7-A1D3D987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410"/>
    <w:rPr>
      <w:rFonts w:cstheme="majorBidi"/>
      <w:color w:val="2F5496" w:themeColor="accent1" w:themeShade="BF"/>
      <w:sz w:val="28"/>
      <w:szCs w:val="28"/>
    </w:rPr>
  </w:style>
  <w:style w:type="character" w:customStyle="1" w:styleId="50">
    <w:name w:val="标题 5 字符"/>
    <w:basedOn w:val="a0"/>
    <w:link w:val="5"/>
    <w:uiPriority w:val="9"/>
    <w:semiHidden/>
    <w:rsid w:val="006C0410"/>
    <w:rPr>
      <w:rFonts w:cstheme="majorBidi"/>
      <w:color w:val="2F5496" w:themeColor="accent1" w:themeShade="BF"/>
      <w:sz w:val="24"/>
    </w:rPr>
  </w:style>
  <w:style w:type="character" w:customStyle="1" w:styleId="60">
    <w:name w:val="标题 6 字符"/>
    <w:basedOn w:val="a0"/>
    <w:link w:val="6"/>
    <w:uiPriority w:val="9"/>
    <w:semiHidden/>
    <w:rsid w:val="006C0410"/>
    <w:rPr>
      <w:rFonts w:cstheme="majorBidi"/>
      <w:b/>
      <w:bCs/>
      <w:color w:val="2F5496" w:themeColor="accent1" w:themeShade="BF"/>
    </w:rPr>
  </w:style>
  <w:style w:type="character" w:customStyle="1" w:styleId="70">
    <w:name w:val="标题 7 字符"/>
    <w:basedOn w:val="a0"/>
    <w:link w:val="7"/>
    <w:uiPriority w:val="9"/>
    <w:semiHidden/>
    <w:rsid w:val="006C0410"/>
    <w:rPr>
      <w:rFonts w:cstheme="majorBidi"/>
      <w:b/>
      <w:bCs/>
      <w:color w:val="595959" w:themeColor="text1" w:themeTint="A6"/>
    </w:rPr>
  </w:style>
  <w:style w:type="character" w:customStyle="1" w:styleId="80">
    <w:name w:val="标题 8 字符"/>
    <w:basedOn w:val="a0"/>
    <w:link w:val="8"/>
    <w:uiPriority w:val="9"/>
    <w:semiHidden/>
    <w:rsid w:val="006C0410"/>
    <w:rPr>
      <w:rFonts w:cstheme="majorBidi"/>
      <w:color w:val="595959" w:themeColor="text1" w:themeTint="A6"/>
    </w:rPr>
  </w:style>
  <w:style w:type="character" w:customStyle="1" w:styleId="90">
    <w:name w:val="标题 9 字符"/>
    <w:basedOn w:val="a0"/>
    <w:link w:val="9"/>
    <w:uiPriority w:val="9"/>
    <w:semiHidden/>
    <w:rsid w:val="006C0410"/>
    <w:rPr>
      <w:rFonts w:eastAsiaTheme="majorEastAsia" w:cstheme="majorBidi"/>
      <w:color w:val="595959" w:themeColor="text1" w:themeTint="A6"/>
    </w:rPr>
  </w:style>
  <w:style w:type="paragraph" w:styleId="a3">
    <w:name w:val="Title"/>
    <w:basedOn w:val="a"/>
    <w:next w:val="a"/>
    <w:link w:val="a4"/>
    <w:uiPriority w:val="10"/>
    <w:qFormat/>
    <w:rsid w:val="006C0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410"/>
    <w:pPr>
      <w:spacing w:before="160"/>
      <w:jc w:val="center"/>
    </w:pPr>
    <w:rPr>
      <w:i/>
      <w:iCs/>
      <w:color w:val="404040" w:themeColor="text1" w:themeTint="BF"/>
    </w:rPr>
  </w:style>
  <w:style w:type="character" w:customStyle="1" w:styleId="a8">
    <w:name w:val="引用 字符"/>
    <w:basedOn w:val="a0"/>
    <w:link w:val="a7"/>
    <w:uiPriority w:val="29"/>
    <w:rsid w:val="006C0410"/>
    <w:rPr>
      <w:i/>
      <w:iCs/>
      <w:color w:val="404040" w:themeColor="text1" w:themeTint="BF"/>
    </w:rPr>
  </w:style>
  <w:style w:type="paragraph" w:styleId="a9">
    <w:name w:val="List Paragraph"/>
    <w:basedOn w:val="a"/>
    <w:uiPriority w:val="34"/>
    <w:qFormat/>
    <w:rsid w:val="006C0410"/>
    <w:pPr>
      <w:ind w:left="720"/>
      <w:contextualSpacing/>
    </w:pPr>
  </w:style>
  <w:style w:type="character" w:styleId="aa">
    <w:name w:val="Intense Emphasis"/>
    <w:basedOn w:val="a0"/>
    <w:uiPriority w:val="21"/>
    <w:qFormat/>
    <w:rsid w:val="006C0410"/>
    <w:rPr>
      <w:i/>
      <w:iCs/>
      <w:color w:val="2F5496" w:themeColor="accent1" w:themeShade="BF"/>
    </w:rPr>
  </w:style>
  <w:style w:type="paragraph" w:styleId="ab">
    <w:name w:val="Intense Quote"/>
    <w:basedOn w:val="a"/>
    <w:next w:val="a"/>
    <w:link w:val="ac"/>
    <w:uiPriority w:val="30"/>
    <w:qFormat/>
    <w:rsid w:val="006C0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410"/>
    <w:rPr>
      <w:i/>
      <w:iCs/>
      <w:color w:val="2F5496" w:themeColor="accent1" w:themeShade="BF"/>
    </w:rPr>
  </w:style>
  <w:style w:type="character" w:styleId="ad">
    <w:name w:val="Intense Reference"/>
    <w:basedOn w:val="a0"/>
    <w:uiPriority w:val="32"/>
    <w:qFormat/>
    <w:rsid w:val="006C0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