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11948" w14:textId="77777777" w:rsidR="006D3ADB" w:rsidRDefault="006D3ADB">
      <w:pPr>
        <w:rPr>
          <w:rFonts w:hint="eastAsia"/>
        </w:rPr>
      </w:pPr>
    </w:p>
    <w:p w14:paraId="73A68F61" w14:textId="77777777" w:rsidR="006D3ADB" w:rsidRDefault="006D3ADB">
      <w:pPr>
        <w:rPr>
          <w:rFonts w:hint="eastAsia"/>
        </w:rPr>
      </w:pPr>
      <w:r>
        <w:rPr>
          <w:rFonts w:hint="eastAsia"/>
        </w:rPr>
        <w:t>填土的拼音</w:t>
      </w:r>
    </w:p>
    <w:p w14:paraId="015206DA" w14:textId="77777777" w:rsidR="006D3ADB" w:rsidRDefault="006D3ADB">
      <w:pPr>
        <w:rPr>
          <w:rFonts w:hint="eastAsia"/>
        </w:rPr>
      </w:pPr>
      <w:r>
        <w:rPr>
          <w:rFonts w:hint="eastAsia"/>
        </w:rPr>
        <w:t>填土，“tián tǔ”，这一词汇在汉语中指的是将土壤或其他物质填充到某一区域，以达到平整地面、建造基础等目的的行为。在中国，无论是城市还是乡村，在建筑施工、园林绿化、道路铺设等方面，填土都是一个非常常见且重要的步骤。</w:t>
      </w:r>
    </w:p>
    <w:p w14:paraId="49BAC507" w14:textId="77777777" w:rsidR="006D3ADB" w:rsidRDefault="006D3ADB">
      <w:pPr>
        <w:rPr>
          <w:rFonts w:hint="eastAsia"/>
        </w:rPr>
      </w:pPr>
    </w:p>
    <w:p w14:paraId="3FC3CEE6" w14:textId="77777777" w:rsidR="006D3ADB" w:rsidRDefault="006D3ADB">
      <w:pPr>
        <w:rPr>
          <w:rFonts w:hint="eastAsia"/>
        </w:rPr>
      </w:pPr>
    </w:p>
    <w:p w14:paraId="50060351" w14:textId="77777777" w:rsidR="006D3ADB" w:rsidRDefault="006D3ADB">
      <w:pPr>
        <w:rPr>
          <w:rFonts w:hint="eastAsia"/>
        </w:rPr>
      </w:pPr>
      <w:r>
        <w:rPr>
          <w:rFonts w:hint="eastAsia"/>
        </w:rPr>
        <w:t>填土的目的和意义</w:t>
      </w:r>
    </w:p>
    <w:p w14:paraId="57B93A93" w14:textId="77777777" w:rsidR="006D3ADB" w:rsidRDefault="006D3ADB">
      <w:pPr>
        <w:rPr>
          <w:rFonts w:hint="eastAsia"/>
        </w:rPr>
      </w:pPr>
      <w:r>
        <w:rPr>
          <w:rFonts w:hint="eastAsia"/>
        </w:rPr>
        <w:t>填土的主要目的是为了改善或创造适合人类活动或其他用途的地表条件。比如，在建筑工程中，填土可以帮助构建坚固的基础，确保建筑物的安全稳定；在农业领域，通过合理的填土可以改良土壤结构，提高土地肥力；而在环境治理方面，填土技术也被用来进行垃圾填埋场的建设和管理，以减少环境污染。</w:t>
      </w:r>
    </w:p>
    <w:p w14:paraId="0A26462C" w14:textId="77777777" w:rsidR="006D3ADB" w:rsidRDefault="006D3ADB">
      <w:pPr>
        <w:rPr>
          <w:rFonts w:hint="eastAsia"/>
        </w:rPr>
      </w:pPr>
    </w:p>
    <w:p w14:paraId="44A41705" w14:textId="77777777" w:rsidR="006D3ADB" w:rsidRDefault="006D3ADB">
      <w:pPr>
        <w:rPr>
          <w:rFonts w:hint="eastAsia"/>
        </w:rPr>
      </w:pPr>
    </w:p>
    <w:p w14:paraId="248CBA80" w14:textId="77777777" w:rsidR="006D3ADB" w:rsidRDefault="006D3ADB">
      <w:pPr>
        <w:rPr>
          <w:rFonts w:hint="eastAsia"/>
        </w:rPr>
      </w:pPr>
      <w:r>
        <w:rPr>
          <w:rFonts w:hint="eastAsia"/>
        </w:rPr>
        <w:t>填土材料的选择</w:t>
      </w:r>
    </w:p>
    <w:p w14:paraId="13529D93" w14:textId="77777777" w:rsidR="006D3ADB" w:rsidRDefault="006D3ADB">
      <w:pPr>
        <w:rPr>
          <w:rFonts w:hint="eastAsia"/>
        </w:rPr>
      </w:pPr>
      <w:r>
        <w:rPr>
          <w:rFonts w:hint="eastAsia"/>
        </w:rPr>
        <w:t>选择合适的填土材料是决定填土工程质量的关键因素之一。通常来说，填土材料包括原土、砂石、工业废渣等。不同的工程要求对填土材料的选择有着严格的规定。例如，对于一些需要承受较大荷载的建筑物地基，通常会选择密实度高、稳定性好的砂石作为填料；而在普通景观工程或小型土木项目中，则可能更多使用当地易于获取的原土。</w:t>
      </w:r>
    </w:p>
    <w:p w14:paraId="6E30BDC0" w14:textId="77777777" w:rsidR="006D3ADB" w:rsidRDefault="006D3ADB">
      <w:pPr>
        <w:rPr>
          <w:rFonts w:hint="eastAsia"/>
        </w:rPr>
      </w:pPr>
    </w:p>
    <w:p w14:paraId="2ACECD6A" w14:textId="77777777" w:rsidR="006D3ADB" w:rsidRDefault="006D3ADB">
      <w:pPr>
        <w:rPr>
          <w:rFonts w:hint="eastAsia"/>
        </w:rPr>
      </w:pPr>
    </w:p>
    <w:p w14:paraId="70A3FD1F" w14:textId="77777777" w:rsidR="006D3ADB" w:rsidRDefault="006D3ADB">
      <w:pPr>
        <w:rPr>
          <w:rFonts w:hint="eastAsia"/>
        </w:rPr>
      </w:pPr>
      <w:r>
        <w:rPr>
          <w:rFonts w:hint="eastAsia"/>
        </w:rPr>
        <w:t>填土的技术要点</w:t>
      </w:r>
    </w:p>
    <w:p w14:paraId="49046165" w14:textId="77777777" w:rsidR="006D3ADB" w:rsidRDefault="006D3ADB">
      <w:pPr>
        <w:rPr>
          <w:rFonts w:hint="eastAsia"/>
        </w:rPr>
      </w:pPr>
      <w:r>
        <w:rPr>
          <w:rFonts w:hint="eastAsia"/>
        </w:rPr>
        <w:t>正确的填土方法和技术直接影响到填土层的质量及其后续使用的安全性与耐久性。一般而言，填土过程需要注意以下几个方面：首先是分层填筑，即按照一定的厚度逐层铺填并压实，以确保填土层的整体稳定性；其次是控制含水量，适当的水分有助于提高填土的压实效果，但过多或过少都会影响质量；最后是压实作业，采用合适的机械（如压路机）对填土层进行充分压实，使其达到设计要求的密实度。</w:t>
      </w:r>
    </w:p>
    <w:p w14:paraId="0A0EB01A" w14:textId="77777777" w:rsidR="006D3ADB" w:rsidRDefault="006D3ADB">
      <w:pPr>
        <w:rPr>
          <w:rFonts w:hint="eastAsia"/>
        </w:rPr>
      </w:pPr>
    </w:p>
    <w:p w14:paraId="723A2EAF" w14:textId="77777777" w:rsidR="006D3ADB" w:rsidRDefault="006D3ADB">
      <w:pPr>
        <w:rPr>
          <w:rFonts w:hint="eastAsia"/>
        </w:rPr>
      </w:pPr>
    </w:p>
    <w:p w14:paraId="3CA7A387" w14:textId="77777777" w:rsidR="006D3ADB" w:rsidRDefault="006D3ADB">
      <w:pPr>
        <w:rPr>
          <w:rFonts w:hint="eastAsia"/>
        </w:rPr>
      </w:pPr>
      <w:r>
        <w:rPr>
          <w:rFonts w:hint="eastAsia"/>
        </w:rPr>
        <w:t>填土的应用实例</w:t>
      </w:r>
    </w:p>
    <w:p w14:paraId="30C90A6F" w14:textId="77777777" w:rsidR="006D3ADB" w:rsidRDefault="006D3ADB">
      <w:pPr>
        <w:rPr>
          <w:rFonts w:hint="eastAsia"/>
        </w:rPr>
      </w:pPr>
      <w:r>
        <w:rPr>
          <w:rFonts w:hint="eastAsia"/>
        </w:rPr>
        <w:t>在实际应用中，填土技术被广泛应用于各类建设工程中。比如，在城市新区开发过程中，往往需要大量填土来平整不规则地形，为后续的城市建设打下良好基础；又如，在水利工程建设中，填土用于堤坝加固，防止洪水灾害。随着环保意识的增强，利用生态友好型填土材料进行废弃矿区复垦也成为一种趋势，这不仅有助于恢复生态环境，还能促进资源的循环利用。</w:t>
      </w:r>
    </w:p>
    <w:p w14:paraId="01783075" w14:textId="77777777" w:rsidR="006D3ADB" w:rsidRDefault="006D3ADB">
      <w:pPr>
        <w:rPr>
          <w:rFonts w:hint="eastAsia"/>
        </w:rPr>
      </w:pPr>
    </w:p>
    <w:p w14:paraId="23985B0D" w14:textId="77777777" w:rsidR="006D3ADB" w:rsidRDefault="006D3ADB">
      <w:pPr>
        <w:rPr>
          <w:rFonts w:hint="eastAsia"/>
        </w:rPr>
      </w:pPr>
    </w:p>
    <w:p w14:paraId="704366E7" w14:textId="77777777" w:rsidR="006D3ADB" w:rsidRDefault="006D3ADB">
      <w:pPr>
        <w:rPr>
          <w:rFonts w:hint="eastAsia"/>
        </w:rPr>
      </w:pPr>
      <w:r>
        <w:rPr>
          <w:rFonts w:hint="eastAsia"/>
        </w:rPr>
        <w:t>本文是由懂得生活网（dongdeshenghuo.com）为大家创作</w:t>
      </w:r>
    </w:p>
    <w:p w14:paraId="2F8996E2" w14:textId="26E9BEA4" w:rsidR="00F018A9" w:rsidRDefault="00F018A9"/>
    <w:sectPr w:rsidR="00F01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A9"/>
    <w:rsid w:val="006D3ADB"/>
    <w:rsid w:val="009B02E7"/>
    <w:rsid w:val="00F0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7E5D0-F923-4D9A-9DFC-A4FC1D57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8A9"/>
    <w:rPr>
      <w:rFonts w:cstheme="majorBidi"/>
      <w:color w:val="2F5496" w:themeColor="accent1" w:themeShade="BF"/>
      <w:sz w:val="28"/>
      <w:szCs w:val="28"/>
    </w:rPr>
  </w:style>
  <w:style w:type="character" w:customStyle="1" w:styleId="50">
    <w:name w:val="标题 5 字符"/>
    <w:basedOn w:val="a0"/>
    <w:link w:val="5"/>
    <w:uiPriority w:val="9"/>
    <w:semiHidden/>
    <w:rsid w:val="00F018A9"/>
    <w:rPr>
      <w:rFonts w:cstheme="majorBidi"/>
      <w:color w:val="2F5496" w:themeColor="accent1" w:themeShade="BF"/>
      <w:sz w:val="24"/>
    </w:rPr>
  </w:style>
  <w:style w:type="character" w:customStyle="1" w:styleId="60">
    <w:name w:val="标题 6 字符"/>
    <w:basedOn w:val="a0"/>
    <w:link w:val="6"/>
    <w:uiPriority w:val="9"/>
    <w:semiHidden/>
    <w:rsid w:val="00F018A9"/>
    <w:rPr>
      <w:rFonts w:cstheme="majorBidi"/>
      <w:b/>
      <w:bCs/>
      <w:color w:val="2F5496" w:themeColor="accent1" w:themeShade="BF"/>
    </w:rPr>
  </w:style>
  <w:style w:type="character" w:customStyle="1" w:styleId="70">
    <w:name w:val="标题 7 字符"/>
    <w:basedOn w:val="a0"/>
    <w:link w:val="7"/>
    <w:uiPriority w:val="9"/>
    <w:semiHidden/>
    <w:rsid w:val="00F018A9"/>
    <w:rPr>
      <w:rFonts w:cstheme="majorBidi"/>
      <w:b/>
      <w:bCs/>
      <w:color w:val="595959" w:themeColor="text1" w:themeTint="A6"/>
    </w:rPr>
  </w:style>
  <w:style w:type="character" w:customStyle="1" w:styleId="80">
    <w:name w:val="标题 8 字符"/>
    <w:basedOn w:val="a0"/>
    <w:link w:val="8"/>
    <w:uiPriority w:val="9"/>
    <w:semiHidden/>
    <w:rsid w:val="00F018A9"/>
    <w:rPr>
      <w:rFonts w:cstheme="majorBidi"/>
      <w:color w:val="595959" w:themeColor="text1" w:themeTint="A6"/>
    </w:rPr>
  </w:style>
  <w:style w:type="character" w:customStyle="1" w:styleId="90">
    <w:name w:val="标题 9 字符"/>
    <w:basedOn w:val="a0"/>
    <w:link w:val="9"/>
    <w:uiPriority w:val="9"/>
    <w:semiHidden/>
    <w:rsid w:val="00F018A9"/>
    <w:rPr>
      <w:rFonts w:eastAsiaTheme="majorEastAsia" w:cstheme="majorBidi"/>
      <w:color w:val="595959" w:themeColor="text1" w:themeTint="A6"/>
    </w:rPr>
  </w:style>
  <w:style w:type="paragraph" w:styleId="a3">
    <w:name w:val="Title"/>
    <w:basedOn w:val="a"/>
    <w:next w:val="a"/>
    <w:link w:val="a4"/>
    <w:uiPriority w:val="10"/>
    <w:qFormat/>
    <w:rsid w:val="00F01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8A9"/>
    <w:pPr>
      <w:spacing w:before="160"/>
      <w:jc w:val="center"/>
    </w:pPr>
    <w:rPr>
      <w:i/>
      <w:iCs/>
      <w:color w:val="404040" w:themeColor="text1" w:themeTint="BF"/>
    </w:rPr>
  </w:style>
  <w:style w:type="character" w:customStyle="1" w:styleId="a8">
    <w:name w:val="引用 字符"/>
    <w:basedOn w:val="a0"/>
    <w:link w:val="a7"/>
    <w:uiPriority w:val="29"/>
    <w:rsid w:val="00F018A9"/>
    <w:rPr>
      <w:i/>
      <w:iCs/>
      <w:color w:val="404040" w:themeColor="text1" w:themeTint="BF"/>
    </w:rPr>
  </w:style>
  <w:style w:type="paragraph" w:styleId="a9">
    <w:name w:val="List Paragraph"/>
    <w:basedOn w:val="a"/>
    <w:uiPriority w:val="34"/>
    <w:qFormat/>
    <w:rsid w:val="00F018A9"/>
    <w:pPr>
      <w:ind w:left="720"/>
      <w:contextualSpacing/>
    </w:pPr>
  </w:style>
  <w:style w:type="character" w:styleId="aa">
    <w:name w:val="Intense Emphasis"/>
    <w:basedOn w:val="a0"/>
    <w:uiPriority w:val="21"/>
    <w:qFormat/>
    <w:rsid w:val="00F018A9"/>
    <w:rPr>
      <w:i/>
      <w:iCs/>
      <w:color w:val="2F5496" w:themeColor="accent1" w:themeShade="BF"/>
    </w:rPr>
  </w:style>
  <w:style w:type="paragraph" w:styleId="ab">
    <w:name w:val="Intense Quote"/>
    <w:basedOn w:val="a"/>
    <w:next w:val="a"/>
    <w:link w:val="ac"/>
    <w:uiPriority w:val="30"/>
    <w:qFormat/>
    <w:rsid w:val="00F01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8A9"/>
    <w:rPr>
      <w:i/>
      <w:iCs/>
      <w:color w:val="2F5496" w:themeColor="accent1" w:themeShade="BF"/>
    </w:rPr>
  </w:style>
  <w:style w:type="character" w:styleId="ad">
    <w:name w:val="Intense Reference"/>
    <w:basedOn w:val="a0"/>
    <w:uiPriority w:val="32"/>
    <w:qFormat/>
    <w:rsid w:val="00F01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