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2FAF" w14:textId="77777777" w:rsidR="006713C8" w:rsidRDefault="006713C8">
      <w:pPr>
        <w:rPr>
          <w:rFonts w:hint="eastAsia"/>
        </w:rPr>
      </w:pPr>
      <w:r>
        <w:rPr>
          <w:rFonts w:hint="eastAsia"/>
        </w:rPr>
        <w:t>坡头的拼音</w:t>
      </w:r>
    </w:p>
    <w:p w14:paraId="6A416549" w14:textId="77777777" w:rsidR="006713C8" w:rsidRDefault="006713C8">
      <w:pPr>
        <w:rPr>
          <w:rFonts w:hint="eastAsia"/>
        </w:rPr>
      </w:pPr>
      <w:r>
        <w:rPr>
          <w:rFonts w:hint="eastAsia"/>
        </w:rPr>
        <w:t>坡头，“pō tóu”，这个充满韵味的名字属于中国广东省湛江市的一个区。坡头区位于中国大陆最南端雷州半岛东北部，东邻吴川市，西接遂溪县和麻章区，南临南海，北靠廉江市。它不仅是地理上的独特位置，更是文化和历史的交融之地。</w:t>
      </w:r>
    </w:p>
    <w:p w14:paraId="0B4262FC" w14:textId="77777777" w:rsidR="006713C8" w:rsidRDefault="006713C8">
      <w:pPr>
        <w:rPr>
          <w:rFonts w:hint="eastAsia"/>
        </w:rPr>
      </w:pPr>
    </w:p>
    <w:p w14:paraId="71FBBF8C" w14:textId="77777777" w:rsidR="006713C8" w:rsidRDefault="006713C8">
      <w:pPr>
        <w:rPr>
          <w:rFonts w:hint="eastAsia"/>
        </w:rPr>
      </w:pPr>
    </w:p>
    <w:p w14:paraId="5AF1192E" w14:textId="77777777" w:rsidR="006713C8" w:rsidRDefault="006713C8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182EF8A6" w14:textId="77777777" w:rsidR="006713C8" w:rsidRDefault="006713C8">
      <w:pPr>
        <w:rPr>
          <w:rFonts w:hint="eastAsia"/>
        </w:rPr>
      </w:pPr>
      <w:r>
        <w:rPr>
          <w:rFonts w:hint="eastAsia"/>
        </w:rPr>
        <w:t>坡头以其丰富的自然资源和美丽的风景吸引着众多游客。这里有壮观的海岸线、细腻的沙滩以及迷人的日落景观。特别值得一提的是，坡头的海洋资源十分丰富，不仅有适合游泳、冲浪的海滩，还有不少地方是观赏珊瑚礁和进行潜水活动的理想选择。区内还分布着多个公园和自然保护区，为喜欢亲近自然、探索野生动植物世界的旅行者提供了绝佳去处。</w:t>
      </w:r>
    </w:p>
    <w:p w14:paraId="3DDB267C" w14:textId="77777777" w:rsidR="006713C8" w:rsidRDefault="006713C8">
      <w:pPr>
        <w:rPr>
          <w:rFonts w:hint="eastAsia"/>
        </w:rPr>
      </w:pPr>
    </w:p>
    <w:p w14:paraId="53E4BAF7" w14:textId="77777777" w:rsidR="006713C8" w:rsidRDefault="006713C8">
      <w:pPr>
        <w:rPr>
          <w:rFonts w:hint="eastAsia"/>
        </w:rPr>
      </w:pPr>
    </w:p>
    <w:p w14:paraId="687C9D1A" w14:textId="77777777" w:rsidR="006713C8" w:rsidRDefault="006713C8">
      <w:pPr>
        <w:rPr>
          <w:rFonts w:hint="eastAsia"/>
        </w:rPr>
      </w:pPr>
      <w:r>
        <w:rPr>
          <w:rFonts w:hint="eastAsia"/>
        </w:rPr>
        <w:t>历史文化背景</w:t>
      </w:r>
    </w:p>
    <w:p w14:paraId="1AC2D91F" w14:textId="77777777" w:rsidR="006713C8" w:rsidRDefault="006713C8">
      <w:pPr>
        <w:rPr>
          <w:rFonts w:hint="eastAsia"/>
        </w:rPr>
      </w:pPr>
      <w:r>
        <w:rPr>
          <w:rFonts w:hint="eastAsia"/>
        </w:rPr>
        <w:t>坡头的历史可以追溯到很早以前，这里孕育了悠久的文化传统和独特的民俗风情。在历史上，坡头曾经是海上丝绸之路的重要节点之一，促进了中外文化的交流与融合。至今，当地仍保留着一些古老的建筑和文化遗产，如古庙宇、古塔等，这些都是研究古代海上贸易及文化交流的重要实物证据。同时，坡头也以丰富多彩的民间艺术而闻名，例如剪纸、刺绣等手工艺品，无不展现出了当地人民的智慧和对生活的热爱。</w:t>
      </w:r>
    </w:p>
    <w:p w14:paraId="4C5D87CA" w14:textId="77777777" w:rsidR="006713C8" w:rsidRDefault="006713C8">
      <w:pPr>
        <w:rPr>
          <w:rFonts w:hint="eastAsia"/>
        </w:rPr>
      </w:pPr>
    </w:p>
    <w:p w14:paraId="1E6A7C3D" w14:textId="77777777" w:rsidR="006713C8" w:rsidRDefault="006713C8">
      <w:pPr>
        <w:rPr>
          <w:rFonts w:hint="eastAsia"/>
        </w:rPr>
      </w:pPr>
    </w:p>
    <w:p w14:paraId="36C34C3F" w14:textId="77777777" w:rsidR="006713C8" w:rsidRDefault="006713C8">
      <w:pPr>
        <w:rPr>
          <w:rFonts w:hint="eastAsia"/>
        </w:rPr>
      </w:pPr>
      <w:r>
        <w:rPr>
          <w:rFonts w:hint="eastAsia"/>
        </w:rPr>
        <w:t>经济发展现状</w:t>
      </w:r>
    </w:p>
    <w:p w14:paraId="0EBFA0BE" w14:textId="77777777" w:rsidR="006713C8" w:rsidRDefault="006713C8">
      <w:pPr>
        <w:rPr>
          <w:rFonts w:hint="eastAsia"/>
        </w:rPr>
      </w:pPr>
      <w:r>
        <w:rPr>
          <w:rFonts w:hint="eastAsia"/>
        </w:rPr>
        <w:t>近年来，随着国家对沿海地区开发力度的加大，坡头区的经济得到了快速发展。依托得天独厚的地理位置和资源优势，坡头正积极推进港口物流、海洋渔业、滨海旅游等多个产业的发展。特别是旅游业，作为新兴的支柱产业之一，为坡头带来了可观的经济效益和社会效益。与此同时，当地政府也在努力改善基础设施建设，提高公共服务水平，力求打造一个既宜居又宜业的新坡头。</w:t>
      </w:r>
    </w:p>
    <w:p w14:paraId="037F38AF" w14:textId="77777777" w:rsidR="006713C8" w:rsidRDefault="006713C8">
      <w:pPr>
        <w:rPr>
          <w:rFonts w:hint="eastAsia"/>
        </w:rPr>
      </w:pPr>
    </w:p>
    <w:p w14:paraId="331D2F93" w14:textId="77777777" w:rsidR="006713C8" w:rsidRDefault="006713C8">
      <w:pPr>
        <w:rPr>
          <w:rFonts w:hint="eastAsia"/>
        </w:rPr>
      </w:pPr>
    </w:p>
    <w:p w14:paraId="63A7D5FA" w14:textId="77777777" w:rsidR="006713C8" w:rsidRDefault="006713C8">
      <w:pPr>
        <w:rPr>
          <w:rFonts w:hint="eastAsia"/>
        </w:rPr>
      </w:pPr>
      <w:r>
        <w:rPr>
          <w:rFonts w:hint="eastAsia"/>
        </w:rPr>
        <w:t>未来展望</w:t>
      </w:r>
    </w:p>
    <w:p w14:paraId="28CB95C4" w14:textId="77777777" w:rsidR="006713C8" w:rsidRDefault="006713C8">
      <w:pPr>
        <w:rPr>
          <w:rFonts w:hint="eastAsia"/>
        </w:rPr>
      </w:pPr>
      <w:r>
        <w:rPr>
          <w:rFonts w:hint="eastAsia"/>
        </w:rPr>
        <w:lastRenderedPageBreak/>
        <w:t>面对未来，坡头有着无限的可能性和发展潜力。一方面，将继续深化改革开放，加强对外交流合作，吸引更多的人才和技术流入；另一方面，也将更加注重环境保护和可持续发展，致力于构建一个人与自然和谐共生的美好家园。相信在不久的将来，坡头将以更加崭新的面貌迎接来自世界各地的朋友，成为名副其实的海滨明珠。</w:t>
      </w:r>
    </w:p>
    <w:p w14:paraId="3944BCC1" w14:textId="77777777" w:rsidR="006713C8" w:rsidRDefault="006713C8">
      <w:pPr>
        <w:rPr>
          <w:rFonts w:hint="eastAsia"/>
        </w:rPr>
      </w:pPr>
    </w:p>
    <w:p w14:paraId="2309D5B9" w14:textId="77777777" w:rsidR="006713C8" w:rsidRDefault="00671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5A56C" w14:textId="1D09FBB3" w:rsidR="003E3AB4" w:rsidRDefault="003E3AB4"/>
    <w:sectPr w:rsidR="003E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B4"/>
    <w:rsid w:val="003E3AB4"/>
    <w:rsid w:val="006713C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74139-C6FB-483F-B524-8D04F54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