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7A59" w14:textId="77777777" w:rsidR="005A6729" w:rsidRDefault="005A6729">
      <w:pPr>
        <w:rPr>
          <w:rFonts w:hint="eastAsia"/>
        </w:rPr>
      </w:pPr>
      <w:r>
        <w:rPr>
          <w:rFonts w:hint="eastAsia"/>
        </w:rPr>
        <w:t>土黄鹅黄金黄的拼音：探索色彩与语言的奇妙结合</w:t>
      </w:r>
    </w:p>
    <w:p w14:paraId="716E1ED4" w14:textId="77777777" w:rsidR="005A6729" w:rsidRDefault="005A6729">
      <w:pPr>
        <w:rPr>
          <w:rFonts w:hint="eastAsia"/>
        </w:rPr>
      </w:pPr>
    </w:p>
    <w:p w14:paraId="5B9A2774" w14:textId="77777777" w:rsidR="005A6729" w:rsidRDefault="005A6729">
      <w:pPr>
        <w:rPr>
          <w:rFonts w:hint="eastAsia"/>
        </w:rPr>
      </w:pPr>
      <w:r>
        <w:rPr>
          <w:rFonts w:hint="eastAsia"/>
        </w:rPr>
        <w:t>在我们的日常生活中，颜色总是以一种独特的方式吸引着人们的目光。而当我们将颜色与拼音相结合时，便开启了一段关于语言和视觉艺术的奇妙旅程。“土黄鹅黄金黄”这组词语不仅包含了丰富的色彩信息，还通过其拼音“tǔ huáng é huáng jīn huáng”展现出了汉语拼音的独特魅力。</w:t>
      </w:r>
    </w:p>
    <w:p w14:paraId="483340CB" w14:textId="77777777" w:rsidR="005A6729" w:rsidRDefault="005A6729">
      <w:pPr>
        <w:rPr>
          <w:rFonts w:hint="eastAsia"/>
        </w:rPr>
      </w:pPr>
    </w:p>
    <w:p w14:paraId="2ABC5281" w14:textId="77777777" w:rsidR="005A6729" w:rsidRDefault="005A6729">
      <w:pPr>
        <w:rPr>
          <w:rFonts w:hint="eastAsia"/>
        </w:rPr>
      </w:pPr>
    </w:p>
    <w:p w14:paraId="6875522A" w14:textId="77777777" w:rsidR="005A6729" w:rsidRDefault="005A6729">
      <w:pPr>
        <w:rPr>
          <w:rFonts w:hint="eastAsia"/>
        </w:rPr>
      </w:pPr>
      <w:r>
        <w:rPr>
          <w:rFonts w:hint="eastAsia"/>
        </w:rPr>
        <w:t>“土黄”这一词汇描绘了一种接近大地的颜色，带着质朴与自然的气息。它的拼音“tǔ huáng”简单却充满力量，仿佛将我们带回到广袤无垠的土地之上，感受泥土的芬芳与温暖。这种颜色常被用来象征稳重、踏实以及对自然的敬畏之情。无论是绘画作品还是室内设计中，“土黄”都以其独特的质感让人感受到一种宁静的力量。</w:t>
      </w:r>
    </w:p>
    <w:p w14:paraId="19BCD1A7" w14:textId="77777777" w:rsidR="005A6729" w:rsidRDefault="005A6729">
      <w:pPr>
        <w:rPr>
          <w:rFonts w:hint="eastAsia"/>
        </w:rPr>
      </w:pPr>
    </w:p>
    <w:p w14:paraId="1BAB0B38" w14:textId="77777777" w:rsidR="005A6729" w:rsidRDefault="005A6729">
      <w:pPr>
        <w:rPr>
          <w:rFonts w:hint="eastAsia"/>
        </w:rPr>
      </w:pPr>
    </w:p>
    <w:p w14:paraId="4BF1A233" w14:textId="77777777" w:rsidR="005A6729" w:rsidRDefault="005A6729">
      <w:pPr>
        <w:rPr>
          <w:rFonts w:hint="eastAsia"/>
        </w:rPr>
      </w:pPr>
      <w:r>
        <w:rPr>
          <w:rFonts w:hint="eastAsia"/>
        </w:rPr>
        <w:t>鹅黄：轻盈与生机的象征</w:t>
      </w:r>
    </w:p>
    <w:p w14:paraId="5D6538E8" w14:textId="77777777" w:rsidR="005A6729" w:rsidRDefault="005A6729">
      <w:pPr>
        <w:rPr>
          <w:rFonts w:hint="eastAsia"/>
        </w:rPr>
      </w:pPr>
    </w:p>
    <w:p w14:paraId="68659E19" w14:textId="77777777" w:rsidR="005A6729" w:rsidRDefault="005A6729">
      <w:pPr>
        <w:rPr>
          <w:rFonts w:hint="eastAsia"/>
        </w:rPr>
      </w:pPr>
      <w:r>
        <w:rPr>
          <w:rFonts w:hint="eastAsia"/>
        </w:rPr>
        <w:t>接下来是“鹅黄”，其拼音为“é huáng”。这是一种清新且明亮的黄色，宛如初春时节刚冒出的新芽，充满了生命的活力与希望。在传统文化中，“鹅黄”常常被视为春天的使者，它代表着新生与成长。用拼音表达这一色彩时，“é huáng”两个音节流畅而柔和，仿佛一只小鹅欢快地游弋在水面上，给人带来愉悦的心情。</w:t>
      </w:r>
    </w:p>
    <w:p w14:paraId="48C0182E" w14:textId="77777777" w:rsidR="005A6729" w:rsidRDefault="005A6729">
      <w:pPr>
        <w:rPr>
          <w:rFonts w:hint="eastAsia"/>
        </w:rPr>
      </w:pPr>
    </w:p>
    <w:p w14:paraId="36636409" w14:textId="77777777" w:rsidR="005A6729" w:rsidRDefault="005A6729">
      <w:pPr>
        <w:rPr>
          <w:rFonts w:hint="eastAsia"/>
        </w:rPr>
      </w:pPr>
    </w:p>
    <w:p w14:paraId="63B75033" w14:textId="77777777" w:rsidR="005A6729" w:rsidRDefault="005A6729">
      <w:pPr>
        <w:rPr>
          <w:rFonts w:hint="eastAsia"/>
        </w:rPr>
      </w:pPr>
      <w:r>
        <w:rPr>
          <w:rFonts w:hint="eastAsia"/>
        </w:rPr>
        <w:t>“鹅黄”也经常出现在文学作品中，用来形容少女般的纯真与柔美。例如，在古诗词中，诗人常用“鹅黄柳眼”来描绘早春景象，既写实又富有诗意。而在现代设计领域，“鹅黄”因其高辨识度和亲和力，成为了许多品牌标志或包装设计中的热门选择。</w:t>
      </w:r>
    </w:p>
    <w:p w14:paraId="4DFF1528" w14:textId="77777777" w:rsidR="005A6729" w:rsidRDefault="005A6729">
      <w:pPr>
        <w:rPr>
          <w:rFonts w:hint="eastAsia"/>
        </w:rPr>
      </w:pPr>
    </w:p>
    <w:p w14:paraId="76987105" w14:textId="77777777" w:rsidR="005A6729" w:rsidRDefault="005A6729">
      <w:pPr>
        <w:rPr>
          <w:rFonts w:hint="eastAsia"/>
        </w:rPr>
      </w:pPr>
    </w:p>
    <w:p w14:paraId="6EB04CE8" w14:textId="77777777" w:rsidR="005A6729" w:rsidRDefault="005A6729">
      <w:pPr>
        <w:rPr>
          <w:rFonts w:hint="eastAsia"/>
        </w:rPr>
      </w:pPr>
      <w:r>
        <w:rPr>
          <w:rFonts w:hint="eastAsia"/>
        </w:rPr>
        <w:t>黄金黄：辉煌与尊贵的代表</w:t>
      </w:r>
    </w:p>
    <w:p w14:paraId="560DF2E5" w14:textId="77777777" w:rsidR="005A6729" w:rsidRDefault="005A6729">
      <w:pPr>
        <w:rPr>
          <w:rFonts w:hint="eastAsia"/>
        </w:rPr>
      </w:pPr>
    </w:p>
    <w:p w14:paraId="68298ED1" w14:textId="77777777" w:rsidR="005A6729" w:rsidRDefault="005A6729">
      <w:pPr>
        <w:rPr>
          <w:rFonts w:hint="eastAsia"/>
        </w:rPr>
      </w:pPr>
      <w:r>
        <w:rPr>
          <w:rFonts w:hint="eastAsia"/>
        </w:rPr>
        <w:t>“黄金黄”的拼音“huáng jīn huáng”则展现了另一种截然不同的气质。这个词汇所指代的是一种极为耀眼且珍贵的黄色，如同阳光般灿烂，又如金子般闪耀。在历史长河中，“黄金黄”一直被视为权力与财富的象征，从古代帝王的龙袍到现代社会的奢侈品广告，无不体现出这种颜色的尊贵地位。</w:t>
      </w:r>
    </w:p>
    <w:p w14:paraId="718CC82F" w14:textId="77777777" w:rsidR="005A6729" w:rsidRDefault="005A6729">
      <w:pPr>
        <w:rPr>
          <w:rFonts w:hint="eastAsia"/>
        </w:rPr>
      </w:pPr>
    </w:p>
    <w:p w14:paraId="35F3ED6D" w14:textId="77777777" w:rsidR="005A6729" w:rsidRDefault="005A6729">
      <w:pPr>
        <w:rPr>
          <w:rFonts w:hint="eastAsia"/>
        </w:rPr>
      </w:pPr>
    </w:p>
    <w:p w14:paraId="2C9E8B63" w14:textId="77777777" w:rsidR="005A6729" w:rsidRDefault="005A6729">
      <w:pPr>
        <w:rPr>
          <w:rFonts w:hint="eastAsia"/>
        </w:rPr>
      </w:pPr>
      <w:r>
        <w:rPr>
          <w:rFonts w:hint="eastAsia"/>
        </w:rPr>
        <w:t>值得注意的是，“huáng jīn huáng”三个音节连读起来有一种铿锵有力的感觉，恰如其分地传递了“黄金黄”所蕴含的能量与威严。同时，这种颜色也能激发人们内心深处对于美好生活的向往与追求，因此在艺术创作和商业营销中备受青睐。</w:t>
      </w:r>
    </w:p>
    <w:p w14:paraId="57DBC2B3" w14:textId="77777777" w:rsidR="005A6729" w:rsidRDefault="005A6729">
      <w:pPr>
        <w:rPr>
          <w:rFonts w:hint="eastAsia"/>
        </w:rPr>
      </w:pPr>
    </w:p>
    <w:p w14:paraId="563AC96B" w14:textId="77777777" w:rsidR="005A6729" w:rsidRDefault="005A6729">
      <w:pPr>
        <w:rPr>
          <w:rFonts w:hint="eastAsia"/>
        </w:rPr>
      </w:pPr>
    </w:p>
    <w:p w14:paraId="5373981C" w14:textId="77777777" w:rsidR="005A6729" w:rsidRDefault="005A6729">
      <w:pPr>
        <w:rPr>
          <w:rFonts w:hint="eastAsia"/>
        </w:rPr>
      </w:pPr>
      <w:r>
        <w:rPr>
          <w:rFonts w:hint="eastAsia"/>
        </w:rPr>
        <w:t>最后的总结：色彩与拼音的双重魅力</w:t>
      </w:r>
    </w:p>
    <w:p w14:paraId="401A5511" w14:textId="77777777" w:rsidR="005A6729" w:rsidRDefault="005A6729">
      <w:pPr>
        <w:rPr>
          <w:rFonts w:hint="eastAsia"/>
        </w:rPr>
      </w:pPr>
    </w:p>
    <w:p w14:paraId="7A003BFD" w14:textId="77777777" w:rsidR="005A6729" w:rsidRDefault="005A6729">
      <w:pPr>
        <w:rPr>
          <w:rFonts w:hint="eastAsia"/>
        </w:rPr>
      </w:pPr>
      <w:r>
        <w:rPr>
          <w:rFonts w:hint="eastAsia"/>
        </w:rPr>
        <w:t>“土黄鹅黄金黄”的拼音“tǔ huáng é huáng jīn huáng”不仅仅是一串简单的字母组合，更是一种文化与情感的载体。从“土黄”的质朴，到“鹅黄”的灵动，再到“黄金黄”的辉煌，每一种颜色都有其独特的意义与价值。而通过拼音的形式加以呈现，则让我们能够更加直观地体会到这些颜色背后所蕴藏的语言之美。</w:t>
      </w:r>
    </w:p>
    <w:p w14:paraId="0294271E" w14:textId="77777777" w:rsidR="005A6729" w:rsidRDefault="005A6729">
      <w:pPr>
        <w:rPr>
          <w:rFonts w:hint="eastAsia"/>
        </w:rPr>
      </w:pPr>
    </w:p>
    <w:p w14:paraId="7F5F6C7A" w14:textId="77777777" w:rsidR="005A6729" w:rsidRDefault="005A6729">
      <w:pPr>
        <w:rPr>
          <w:rFonts w:hint="eastAsia"/>
        </w:rPr>
      </w:pPr>
    </w:p>
    <w:p w14:paraId="1F6E85AD" w14:textId="77777777" w:rsidR="005A6729" w:rsidRDefault="005A6729">
      <w:pPr>
        <w:rPr>
          <w:rFonts w:hint="eastAsia"/>
        </w:rPr>
      </w:pPr>
      <w:r>
        <w:rPr>
          <w:rFonts w:hint="eastAsia"/>
        </w:rPr>
        <w:t>在这个快节奏的时代里，不妨停下脚步，细细品味这些平凡而又不凡的颜色及其拼音所带来的乐趣吧！或许你会发现，原来生活中的每一抹色彩都值得被珍视，每一段语音都能触动心灵深处最柔软的地方。</w:t>
      </w:r>
    </w:p>
    <w:p w14:paraId="39B576D4" w14:textId="77777777" w:rsidR="005A6729" w:rsidRDefault="005A6729">
      <w:pPr>
        <w:rPr>
          <w:rFonts w:hint="eastAsia"/>
        </w:rPr>
      </w:pPr>
    </w:p>
    <w:p w14:paraId="686C51E3" w14:textId="77777777" w:rsidR="005A6729" w:rsidRDefault="005A6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0AAF6" w14:textId="019C68C7" w:rsidR="007C7108" w:rsidRDefault="007C7108"/>
    <w:sectPr w:rsidR="007C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08"/>
    <w:rsid w:val="005A6729"/>
    <w:rsid w:val="007C71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89F5-D6EA-42A7-8801-E7695658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