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5F056" w14:textId="77777777" w:rsidR="005935B4" w:rsidRDefault="005935B4">
      <w:pPr>
        <w:rPr>
          <w:rFonts w:hint="eastAsia"/>
        </w:rPr>
      </w:pPr>
    </w:p>
    <w:p w14:paraId="0A819D3D" w14:textId="77777777" w:rsidR="005935B4" w:rsidRDefault="005935B4">
      <w:pPr>
        <w:rPr>
          <w:rFonts w:hint="eastAsia"/>
        </w:rPr>
      </w:pPr>
      <w:r>
        <w:rPr>
          <w:rFonts w:hint="eastAsia"/>
        </w:rPr>
        <w:t>土豆的拼音怎么拼写</w:t>
      </w:r>
    </w:p>
    <w:p w14:paraId="4224B07A" w14:textId="77777777" w:rsidR="005935B4" w:rsidRDefault="005935B4">
      <w:pPr>
        <w:rPr>
          <w:rFonts w:hint="eastAsia"/>
        </w:rPr>
      </w:pPr>
      <w:r>
        <w:rPr>
          <w:rFonts w:hint="eastAsia"/>
        </w:rPr>
        <w:t>土豆，在中国的北方常被称为马铃薯，是一种广受欢迎的根茎类蔬菜。关于其拼音，“土豆”的标准拼音是“tǔ dòu”。其中，“tǔ”对应于汉字“土”，意指土壤或土地；而“dòu”则与“豆”字相联系，意味着这种作物属于豆科家族的一员。然而，尽管土豆在分类学上确实归于茄科而非豆科，这一名称却深入人心，成为我们日常交流中不可或缺的一部分。</w:t>
      </w:r>
    </w:p>
    <w:p w14:paraId="66DC5B35" w14:textId="77777777" w:rsidR="005935B4" w:rsidRDefault="005935B4">
      <w:pPr>
        <w:rPr>
          <w:rFonts w:hint="eastAsia"/>
        </w:rPr>
      </w:pPr>
    </w:p>
    <w:p w14:paraId="5F9F14A1" w14:textId="77777777" w:rsidR="005935B4" w:rsidRDefault="005935B4">
      <w:pPr>
        <w:rPr>
          <w:rFonts w:hint="eastAsia"/>
        </w:rPr>
      </w:pPr>
    </w:p>
    <w:p w14:paraId="696E0A3C" w14:textId="77777777" w:rsidR="005935B4" w:rsidRDefault="005935B4">
      <w:pPr>
        <w:rPr>
          <w:rFonts w:hint="eastAsia"/>
        </w:rPr>
      </w:pPr>
      <w:r>
        <w:rPr>
          <w:rFonts w:hint="eastAsia"/>
        </w:rPr>
        <w:t>土豆的历史背景</w:t>
      </w:r>
    </w:p>
    <w:p w14:paraId="225BDDDC" w14:textId="77777777" w:rsidR="005935B4" w:rsidRDefault="005935B4">
      <w:pPr>
        <w:rPr>
          <w:rFonts w:hint="eastAsia"/>
        </w:rPr>
      </w:pPr>
      <w:r>
        <w:rPr>
          <w:rFonts w:hint="eastAsia"/>
        </w:rPr>
        <w:t>土豆起源于南美洲安第斯山区，由当地的印加人首先栽培并食用。16世纪时，随着西班牙征服者的到来，土豆被带到了欧洲，并逐渐传播到世界各地。在中国，土豆的引入和推广经历了漫长的过程，直到近现代才成为人们餐桌上的常见食材之一。由于它适应性强、产量高且营养丰富，如今已成为许多国家的重要粮食作物。</w:t>
      </w:r>
    </w:p>
    <w:p w14:paraId="73390963" w14:textId="77777777" w:rsidR="005935B4" w:rsidRDefault="005935B4">
      <w:pPr>
        <w:rPr>
          <w:rFonts w:hint="eastAsia"/>
        </w:rPr>
      </w:pPr>
    </w:p>
    <w:p w14:paraId="5C256332" w14:textId="77777777" w:rsidR="005935B4" w:rsidRDefault="005935B4">
      <w:pPr>
        <w:rPr>
          <w:rFonts w:hint="eastAsia"/>
        </w:rPr>
      </w:pPr>
    </w:p>
    <w:p w14:paraId="4BD7F2A6" w14:textId="77777777" w:rsidR="005935B4" w:rsidRDefault="005935B4">
      <w:pPr>
        <w:rPr>
          <w:rFonts w:hint="eastAsia"/>
        </w:rPr>
      </w:pPr>
      <w:r>
        <w:rPr>
          <w:rFonts w:hint="eastAsia"/>
        </w:rPr>
        <w:t>土豆的文化意义</w:t>
      </w:r>
    </w:p>
    <w:p w14:paraId="1A7A2707" w14:textId="77777777" w:rsidR="005935B4" w:rsidRDefault="005935B4">
      <w:pPr>
        <w:rPr>
          <w:rFonts w:hint="eastAsia"/>
        </w:rPr>
      </w:pPr>
      <w:r>
        <w:rPr>
          <w:rFonts w:hint="eastAsia"/>
        </w:rPr>
        <w:t>土豆不仅对人类饮食结构产生了深远的影响，还渗透到了不同文化的多个层面。例如，在中国某些地区，土豆被视为丰收和富足的象征，出现在各种传统节日的食物中。而在西方文化里，土豆也有着特殊的地位，从法国的薯条到爱尔兰的传统菜肴，都离不开土豆的身影。土豆还激发了许多文学作品、电影以及艺术创作的灵感，成为了文化交流中的一个独特符号。</w:t>
      </w:r>
    </w:p>
    <w:p w14:paraId="0EC0C824" w14:textId="77777777" w:rsidR="005935B4" w:rsidRDefault="005935B4">
      <w:pPr>
        <w:rPr>
          <w:rFonts w:hint="eastAsia"/>
        </w:rPr>
      </w:pPr>
    </w:p>
    <w:p w14:paraId="440179F6" w14:textId="77777777" w:rsidR="005935B4" w:rsidRDefault="005935B4">
      <w:pPr>
        <w:rPr>
          <w:rFonts w:hint="eastAsia"/>
        </w:rPr>
      </w:pPr>
    </w:p>
    <w:p w14:paraId="1A203BED" w14:textId="77777777" w:rsidR="005935B4" w:rsidRDefault="005935B4">
      <w:pPr>
        <w:rPr>
          <w:rFonts w:hint="eastAsia"/>
        </w:rPr>
      </w:pPr>
      <w:r>
        <w:rPr>
          <w:rFonts w:hint="eastAsia"/>
        </w:rPr>
        <w:t>土豆的营养价值</w:t>
      </w:r>
    </w:p>
    <w:p w14:paraId="7B76DB7D" w14:textId="77777777" w:rsidR="005935B4" w:rsidRDefault="005935B4">
      <w:pPr>
        <w:rPr>
          <w:rFonts w:hint="eastAsia"/>
        </w:rPr>
      </w:pPr>
      <w:r>
        <w:rPr>
          <w:rFonts w:hint="eastAsia"/>
        </w:rPr>
        <w:t>土豆富含碳水化合物、膳食纤维、维生素C和钾等对人体有益的成分。适量食用土豆有助于增强免疫力、促进消化健康及维持血压稳定。值得注意的是，虽然土豆本身热量不高，但其烹饪方式（如油炸）会显著增加食物的热量密度，因此建议采用蒸煮等更为健康的烹饪方法来享用土豆。</w:t>
      </w:r>
    </w:p>
    <w:p w14:paraId="3F34E8F4" w14:textId="77777777" w:rsidR="005935B4" w:rsidRDefault="005935B4">
      <w:pPr>
        <w:rPr>
          <w:rFonts w:hint="eastAsia"/>
        </w:rPr>
      </w:pPr>
    </w:p>
    <w:p w14:paraId="19FA0659" w14:textId="77777777" w:rsidR="005935B4" w:rsidRDefault="005935B4">
      <w:pPr>
        <w:rPr>
          <w:rFonts w:hint="eastAsia"/>
        </w:rPr>
      </w:pPr>
    </w:p>
    <w:p w14:paraId="4A7F6629" w14:textId="77777777" w:rsidR="005935B4" w:rsidRDefault="005935B4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124826A" w14:textId="77777777" w:rsidR="005935B4" w:rsidRDefault="005935B4">
      <w:pPr>
        <w:rPr>
          <w:rFonts w:hint="eastAsia"/>
        </w:rPr>
      </w:pPr>
      <w:r>
        <w:rPr>
          <w:rFonts w:hint="eastAsia"/>
        </w:rPr>
        <w:t>通过了解“土豆”的拼音及其背后丰富的历史文化和营养价值，我们可以更加全面地认识这一平凡而又非凡的食物。无论是作为日常饮食的一部分，还是作为一种承载着多元文化价值的农作物，土豆都展现出了其独特的魅力。希望这篇介绍能让读者对土豆有更深一步的认识，并在享受美食的同时，也能体会到它所蕴含的文化底蕴。</w:t>
      </w:r>
    </w:p>
    <w:p w14:paraId="50A35FAB" w14:textId="77777777" w:rsidR="005935B4" w:rsidRDefault="005935B4">
      <w:pPr>
        <w:rPr>
          <w:rFonts w:hint="eastAsia"/>
        </w:rPr>
      </w:pPr>
    </w:p>
    <w:p w14:paraId="7AF4ED45" w14:textId="77777777" w:rsidR="005935B4" w:rsidRDefault="005935B4">
      <w:pPr>
        <w:rPr>
          <w:rFonts w:hint="eastAsia"/>
        </w:rPr>
      </w:pPr>
    </w:p>
    <w:p w14:paraId="1A892FD1" w14:textId="77777777" w:rsidR="005935B4" w:rsidRDefault="005935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F80813" w14:textId="213F7571" w:rsidR="00120535" w:rsidRDefault="00120535"/>
    <w:sectPr w:rsidR="00120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35"/>
    <w:rsid w:val="00120535"/>
    <w:rsid w:val="005935B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21F16-8238-4B38-B459-5E61A26A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5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5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5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5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5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5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5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5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5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5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5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5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5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5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5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5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5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5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5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5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5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5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5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