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E6D2D" w14:textId="77777777" w:rsidR="0082415D" w:rsidRDefault="0082415D">
      <w:pPr>
        <w:rPr>
          <w:rFonts w:hint="eastAsia"/>
        </w:rPr>
      </w:pPr>
    </w:p>
    <w:p w14:paraId="7E1EA499" w14:textId="77777777" w:rsidR="0082415D" w:rsidRDefault="0082415D">
      <w:pPr>
        <w:rPr>
          <w:rFonts w:hint="eastAsia"/>
        </w:rPr>
      </w:pPr>
      <w:r>
        <w:rPr>
          <w:rFonts w:hint="eastAsia"/>
        </w:rPr>
        <w:t>土豆条的拼音</w:t>
      </w:r>
    </w:p>
    <w:p w14:paraId="4A3E93BC" w14:textId="77777777" w:rsidR="0082415D" w:rsidRDefault="0082415D">
      <w:pPr>
        <w:rPr>
          <w:rFonts w:hint="eastAsia"/>
        </w:rPr>
      </w:pPr>
      <w:r>
        <w:rPr>
          <w:rFonts w:hint="eastAsia"/>
        </w:rPr>
        <w:t>土豆条，这一美味的小吃或配菜，在汉语中的拼音是“tǔ dòu tiáo”。这简单的三个汉字，代表了无数人对美食的美好回忆。从街头小吃摊到家庭餐桌，土豆条以其独特的风味和多样的烹饪方式深受广大食客的喜爱。</w:t>
      </w:r>
    </w:p>
    <w:p w14:paraId="3988B4C5" w14:textId="77777777" w:rsidR="0082415D" w:rsidRDefault="0082415D">
      <w:pPr>
        <w:rPr>
          <w:rFonts w:hint="eastAsia"/>
        </w:rPr>
      </w:pPr>
    </w:p>
    <w:p w14:paraId="259E2371" w14:textId="77777777" w:rsidR="0082415D" w:rsidRDefault="0082415D">
      <w:pPr>
        <w:rPr>
          <w:rFonts w:hint="eastAsia"/>
        </w:rPr>
      </w:pPr>
    </w:p>
    <w:p w14:paraId="4507B2A4" w14:textId="77777777" w:rsidR="0082415D" w:rsidRDefault="0082415D">
      <w:pPr>
        <w:rPr>
          <w:rFonts w:hint="eastAsia"/>
        </w:rPr>
      </w:pPr>
      <w:r>
        <w:rPr>
          <w:rFonts w:hint="eastAsia"/>
        </w:rPr>
        <w:t>土豆条的历史与文化背景</w:t>
      </w:r>
    </w:p>
    <w:p w14:paraId="1816F13B" w14:textId="77777777" w:rsidR="0082415D" w:rsidRDefault="0082415D">
      <w:pPr>
        <w:rPr>
          <w:rFonts w:hint="eastAsia"/>
        </w:rPr>
      </w:pPr>
      <w:r>
        <w:rPr>
          <w:rFonts w:hint="eastAsia"/>
        </w:rPr>
        <w:t>追溯土豆条的历史，它的起源可以回到17世纪的比利时或法国。不过，随着时代的发展，土豆条已经成为了全球范围内广受欢迎的食物之一。在中国，虽然土豆并不是原产作物，但自从引入以来，它迅速融入了中华饮食文化之中，成为家常菜中不可或缺的一部分。特别是在北方地区，土豆因其耐寒、易种植的特点，更是成为了人们餐桌上的常客。</w:t>
      </w:r>
    </w:p>
    <w:p w14:paraId="4E2FAEA7" w14:textId="77777777" w:rsidR="0082415D" w:rsidRDefault="0082415D">
      <w:pPr>
        <w:rPr>
          <w:rFonts w:hint="eastAsia"/>
        </w:rPr>
      </w:pPr>
    </w:p>
    <w:p w14:paraId="7ED4B8BC" w14:textId="77777777" w:rsidR="0082415D" w:rsidRDefault="0082415D">
      <w:pPr>
        <w:rPr>
          <w:rFonts w:hint="eastAsia"/>
        </w:rPr>
      </w:pPr>
    </w:p>
    <w:p w14:paraId="7B7FB697" w14:textId="77777777" w:rsidR="0082415D" w:rsidRDefault="0082415D">
      <w:pPr>
        <w:rPr>
          <w:rFonts w:hint="eastAsia"/>
        </w:rPr>
      </w:pPr>
      <w:r>
        <w:rPr>
          <w:rFonts w:hint="eastAsia"/>
        </w:rPr>
        <w:t>土豆条的制作方法</w:t>
      </w:r>
    </w:p>
    <w:p w14:paraId="4A7F204C" w14:textId="77777777" w:rsidR="0082415D" w:rsidRDefault="0082415D">
      <w:pPr>
        <w:rPr>
          <w:rFonts w:hint="eastAsia"/>
        </w:rPr>
      </w:pPr>
      <w:r>
        <w:rPr>
          <w:rFonts w:hint="eastAsia"/>
        </w:rPr>
        <w:t>制作土豆条的方法多种多样，最常见的是将土豆切成条状后油炸。然而，为了健康考虑，越来越多的人选择烘烤的方式来代替传统的油炸。无论是哪种方式，第一步总是要将土豆洗净去皮，并切成均匀的长条形状。之后，根据个人口味的不同，可以添加各种调料进行腌制，如盐、胡椒粉等。放入预热好的烤箱或是热油中烹调至金黄色即可。</w:t>
      </w:r>
    </w:p>
    <w:p w14:paraId="46643FB0" w14:textId="77777777" w:rsidR="0082415D" w:rsidRDefault="0082415D">
      <w:pPr>
        <w:rPr>
          <w:rFonts w:hint="eastAsia"/>
        </w:rPr>
      </w:pPr>
    </w:p>
    <w:p w14:paraId="13918A89" w14:textId="77777777" w:rsidR="0082415D" w:rsidRDefault="0082415D">
      <w:pPr>
        <w:rPr>
          <w:rFonts w:hint="eastAsia"/>
        </w:rPr>
      </w:pPr>
    </w:p>
    <w:p w14:paraId="2DCF6C01" w14:textId="77777777" w:rsidR="0082415D" w:rsidRDefault="0082415D">
      <w:pPr>
        <w:rPr>
          <w:rFonts w:hint="eastAsia"/>
        </w:rPr>
      </w:pPr>
      <w:r>
        <w:rPr>
          <w:rFonts w:hint="eastAsia"/>
        </w:rPr>
        <w:t>土豆条的营养价值</w:t>
      </w:r>
    </w:p>
    <w:p w14:paraId="310E0E2B" w14:textId="77777777" w:rsidR="0082415D" w:rsidRDefault="0082415D">
      <w:pPr>
        <w:rPr>
          <w:rFonts w:hint="eastAsia"/>
        </w:rPr>
      </w:pPr>
      <w:r>
        <w:rPr>
          <w:rFonts w:hint="eastAsia"/>
        </w:rPr>
        <w:t>尽管土豆条在很多人眼中只是美味的小吃，但实际上，它们含有一定的营养价值。土豆本身富含碳水化合物、膳食纤维以及维生素C等多种营养素。适量食用土豆条能够为人体提供必要的能量和营养成分。但是需要注意的是，由于其通常会使用较多的油脂进行烹饪，因此建议控制摄入量，以避免过多热量的摄取。</w:t>
      </w:r>
    </w:p>
    <w:p w14:paraId="223D7916" w14:textId="77777777" w:rsidR="0082415D" w:rsidRDefault="0082415D">
      <w:pPr>
        <w:rPr>
          <w:rFonts w:hint="eastAsia"/>
        </w:rPr>
      </w:pPr>
    </w:p>
    <w:p w14:paraId="6060AEB8" w14:textId="77777777" w:rsidR="0082415D" w:rsidRDefault="0082415D">
      <w:pPr>
        <w:rPr>
          <w:rFonts w:hint="eastAsia"/>
        </w:rPr>
      </w:pPr>
    </w:p>
    <w:p w14:paraId="56F2289C" w14:textId="77777777" w:rsidR="0082415D" w:rsidRDefault="0082415D">
      <w:pPr>
        <w:rPr>
          <w:rFonts w:hint="eastAsia"/>
        </w:rPr>
      </w:pPr>
      <w:r>
        <w:rPr>
          <w:rFonts w:hint="eastAsia"/>
        </w:rPr>
        <w:t>土豆条在现代社会中的地位</w:t>
      </w:r>
    </w:p>
    <w:p w14:paraId="3A4CFBBF" w14:textId="77777777" w:rsidR="0082415D" w:rsidRDefault="0082415D">
      <w:pPr>
        <w:rPr>
          <w:rFonts w:hint="eastAsia"/>
        </w:rPr>
      </w:pPr>
      <w:r>
        <w:rPr>
          <w:rFonts w:hint="eastAsia"/>
        </w:rPr>
        <w:lastRenderedPageBreak/>
        <w:t>在当今社会，土豆条不仅是家庭聚餐时的热门选择，也广泛出现在餐厅菜单上，甚至成为了快餐文化的重要组成部分。无论是在忙碌的工作日午餐时间，还是周末的家庭聚会中，一盘香脆可口的土豆条总能给人带来满足感。随着健康意识的提高，市场上还出现了许多低卡路里版本的土豆条产品，旨在满足不同消费者的需求。</w:t>
      </w:r>
    </w:p>
    <w:p w14:paraId="01F94974" w14:textId="77777777" w:rsidR="0082415D" w:rsidRDefault="0082415D">
      <w:pPr>
        <w:rPr>
          <w:rFonts w:hint="eastAsia"/>
        </w:rPr>
      </w:pPr>
    </w:p>
    <w:p w14:paraId="7A50F6C2" w14:textId="77777777" w:rsidR="0082415D" w:rsidRDefault="0082415D">
      <w:pPr>
        <w:rPr>
          <w:rFonts w:hint="eastAsia"/>
        </w:rPr>
      </w:pPr>
    </w:p>
    <w:p w14:paraId="4F8713E3" w14:textId="77777777" w:rsidR="0082415D" w:rsidRDefault="008241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47F41" w14:textId="13196010" w:rsidR="00D00DE7" w:rsidRDefault="00D00DE7"/>
    <w:sectPr w:rsidR="00D00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E7"/>
    <w:rsid w:val="0082415D"/>
    <w:rsid w:val="009B02E7"/>
    <w:rsid w:val="00D0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FBB4E-D38E-4A10-A77A-6A2D590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