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F6E9" w14:textId="77777777" w:rsidR="00DA361A" w:rsidRDefault="00DA361A">
      <w:pPr>
        <w:rPr>
          <w:rFonts w:hint="eastAsia"/>
        </w:rPr>
      </w:pPr>
    </w:p>
    <w:p w14:paraId="24CAC0E9" w14:textId="77777777" w:rsidR="00DA361A" w:rsidRDefault="00DA361A">
      <w:pPr>
        <w:rPr>
          <w:rFonts w:hint="eastAsia"/>
        </w:rPr>
      </w:pPr>
      <w:r>
        <w:rPr>
          <w:rFonts w:hint="eastAsia"/>
        </w:rPr>
        <w:t>土的拼音怎样写的</w:t>
      </w:r>
    </w:p>
    <w:p w14:paraId="605AF614" w14:textId="77777777" w:rsidR="00DA361A" w:rsidRDefault="00DA361A">
      <w:pPr>
        <w:rPr>
          <w:rFonts w:hint="eastAsia"/>
        </w:rPr>
      </w:pPr>
      <w:r>
        <w:rPr>
          <w:rFonts w:hint="eastAsia"/>
        </w:rPr>
        <w:t>在汉语学习的过程中，了解汉字的拼音是基础且重要的一步。对于“土”这个字而言，它的拼音写作“tǔ”。其中，“t”代表了声母，而“ǔ”则是韵母，并且带有一个上声调（第三声）。掌握“土”的正确拼音不仅有助于提高中文读写能力，也是深入理解中华文化的重要一步。</w:t>
      </w:r>
    </w:p>
    <w:p w14:paraId="24C3E4F4" w14:textId="77777777" w:rsidR="00DA361A" w:rsidRDefault="00DA361A">
      <w:pPr>
        <w:rPr>
          <w:rFonts w:hint="eastAsia"/>
        </w:rPr>
      </w:pPr>
    </w:p>
    <w:p w14:paraId="699AB5BE" w14:textId="77777777" w:rsidR="00DA361A" w:rsidRDefault="00DA361A">
      <w:pPr>
        <w:rPr>
          <w:rFonts w:hint="eastAsia"/>
        </w:rPr>
      </w:pPr>
    </w:p>
    <w:p w14:paraId="4CE543DF" w14:textId="77777777" w:rsidR="00DA361A" w:rsidRDefault="00DA361A">
      <w:pPr>
        <w:rPr>
          <w:rFonts w:hint="eastAsia"/>
        </w:rPr>
      </w:pPr>
      <w:r>
        <w:rPr>
          <w:rFonts w:hint="eastAsia"/>
        </w:rPr>
        <w:t>汉字“土”的基本介绍</w:t>
      </w:r>
    </w:p>
    <w:p w14:paraId="7F2029C4" w14:textId="77777777" w:rsidR="00DA361A" w:rsidRDefault="00DA361A">
      <w:pPr>
        <w:rPr>
          <w:rFonts w:hint="eastAsia"/>
        </w:rPr>
      </w:pPr>
      <w:r>
        <w:rPr>
          <w:rFonts w:hint="eastAsia"/>
        </w:rPr>
        <w:t>“土”是一个非常基础且常用的汉字，在《说文解字》中被解释为“地之吐生物者也”，意指土地能够生长植物，象征着大地的肥沃和生命的力量。“土”不仅是构成自然环境的基本要素之一，也在传统文化中占据着重要地位，比如五行学说中的“土行”，代表着中心和稳定等概念。</w:t>
      </w:r>
    </w:p>
    <w:p w14:paraId="6634BD27" w14:textId="77777777" w:rsidR="00DA361A" w:rsidRDefault="00DA361A">
      <w:pPr>
        <w:rPr>
          <w:rFonts w:hint="eastAsia"/>
        </w:rPr>
      </w:pPr>
    </w:p>
    <w:p w14:paraId="69C7C6CD" w14:textId="77777777" w:rsidR="00DA361A" w:rsidRDefault="00DA361A">
      <w:pPr>
        <w:rPr>
          <w:rFonts w:hint="eastAsia"/>
        </w:rPr>
      </w:pPr>
    </w:p>
    <w:p w14:paraId="398F8CFB" w14:textId="77777777" w:rsidR="00DA361A" w:rsidRDefault="00DA361A">
      <w:pPr>
        <w:rPr>
          <w:rFonts w:hint="eastAsia"/>
        </w:rPr>
      </w:pPr>
      <w:r>
        <w:rPr>
          <w:rFonts w:hint="eastAsia"/>
        </w:rPr>
        <w:t>如何准确发音“土”</w:t>
      </w:r>
    </w:p>
    <w:p w14:paraId="19D60216" w14:textId="77777777" w:rsidR="00DA361A" w:rsidRDefault="00DA361A">
      <w:pPr>
        <w:rPr>
          <w:rFonts w:hint="eastAsia"/>
        </w:rPr>
      </w:pPr>
      <w:r>
        <w:rPr>
          <w:rFonts w:hint="eastAsia"/>
        </w:rPr>
        <w:t>学习汉语拼音时，准确发音至关重要。对于“土”（tǔ）来说，首先要发出清晰的声母“t”，这是一个清辅音，需要舌尖轻触上前牙龈，然后快速释放气流。接着，过渡到韵母“ǔ”，这是个闭口元音，发音时舌头需稍微抬起，嘴唇呈圆形。不要忘记加上正确的声调——第三声，即先降后升的声调变化，这使得“土”的发音更加生动、准确。</w:t>
      </w:r>
    </w:p>
    <w:p w14:paraId="1A29B5A7" w14:textId="77777777" w:rsidR="00DA361A" w:rsidRDefault="00DA361A">
      <w:pPr>
        <w:rPr>
          <w:rFonts w:hint="eastAsia"/>
        </w:rPr>
      </w:pPr>
    </w:p>
    <w:p w14:paraId="7158B0E5" w14:textId="77777777" w:rsidR="00DA361A" w:rsidRDefault="00DA361A">
      <w:pPr>
        <w:rPr>
          <w:rFonts w:hint="eastAsia"/>
        </w:rPr>
      </w:pPr>
    </w:p>
    <w:p w14:paraId="49ADF3D2" w14:textId="77777777" w:rsidR="00DA361A" w:rsidRDefault="00DA361A">
      <w:pPr>
        <w:rPr>
          <w:rFonts w:hint="eastAsia"/>
        </w:rPr>
      </w:pPr>
      <w:r>
        <w:rPr>
          <w:rFonts w:hint="eastAsia"/>
        </w:rPr>
        <w:t>汉字“土”的文化意义</w:t>
      </w:r>
    </w:p>
    <w:p w14:paraId="5386C309" w14:textId="77777777" w:rsidR="00DA361A" w:rsidRDefault="00DA361A">
      <w:pPr>
        <w:rPr>
          <w:rFonts w:hint="eastAsia"/>
        </w:rPr>
      </w:pPr>
      <w:r>
        <w:rPr>
          <w:rFonts w:hint="eastAsia"/>
        </w:rPr>
        <w:t>在中国文化中，“土”具有丰富的象征意义。除了直接关联到农业社会对土地的依赖外，“土”还与方位观念紧密相关，传统上被视为中央的方向，与其他四行共同构成了一个完整的宇宙观。“土”也是许多成语的核心元素，如“安土重迁”，反映了人们对故土的深厚感情以及迁移时的慎重态度。</w:t>
      </w:r>
    </w:p>
    <w:p w14:paraId="19BA0F8C" w14:textId="77777777" w:rsidR="00DA361A" w:rsidRDefault="00DA361A">
      <w:pPr>
        <w:rPr>
          <w:rFonts w:hint="eastAsia"/>
        </w:rPr>
      </w:pPr>
    </w:p>
    <w:p w14:paraId="3797AED0" w14:textId="77777777" w:rsidR="00DA361A" w:rsidRDefault="00DA361A">
      <w:pPr>
        <w:rPr>
          <w:rFonts w:hint="eastAsia"/>
        </w:rPr>
      </w:pPr>
    </w:p>
    <w:p w14:paraId="73019725" w14:textId="77777777" w:rsidR="00DA361A" w:rsidRDefault="00DA361A">
      <w:pPr>
        <w:rPr>
          <w:rFonts w:hint="eastAsia"/>
        </w:rPr>
      </w:pPr>
      <w:r>
        <w:rPr>
          <w:rFonts w:hint="eastAsia"/>
        </w:rPr>
        <w:t>学习“土”的拼音的重要性</w:t>
      </w:r>
    </w:p>
    <w:p w14:paraId="5B4A0D38" w14:textId="77777777" w:rsidR="00DA361A" w:rsidRDefault="00DA361A">
      <w:pPr>
        <w:rPr>
          <w:rFonts w:hint="eastAsia"/>
        </w:rPr>
      </w:pPr>
      <w:r>
        <w:rPr>
          <w:rFonts w:hint="eastAsia"/>
        </w:rPr>
        <w:t>掌握“土”的拼音对于初学者来说是一个很好的起点。通过学习像“土”这样简单却富含文化的汉字，不仅可以提升语言技能，还能深入了解中华文化的深层次含义。无论是在日常交流还是在更专业的学术研究领域，正确理解和使用汉语拼音都是非常关键的。因此，花时间去学习并实践每个汉字的拼音，尤其是那些承载着丰富文化信息的汉字，将极大地促进汉语学习者的成长与发展。</w:t>
      </w:r>
    </w:p>
    <w:p w14:paraId="28FB26DD" w14:textId="77777777" w:rsidR="00DA361A" w:rsidRDefault="00DA361A">
      <w:pPr>
        <w:rPr>
          <w:rFonts w:hint="eastAsia"/>
        </w:rPr>
      </w:pPr>
    </w:p>
    <w:p w14:paraId="3C47342A" w14:textId="77777777" w:rsidR="00DA361A" w:rsidRDefault="00DA361A">
      <w:pPr>
        <w:rPr>
          <w:rFonts w:hint="eastAsia"/>
        </w:rPr>
      </w:pPr>
    </w:p>
    <w:p w14:paraId="796D1A26" w14:textId="77777777" w:rsidR="00DA361A" w:rsidRDefault="00DA36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12237" w14:textId="12A9068D" w:rsidR="002F272C" w:rsidRDefault="002F272C"/>
    <w:sectPr w:rsidR="002F2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2C"/>
    <w:rsid w:val="002F272C"/>
    <w:rsid w:val="009B02E7"/>
    <w:rsid w:val="00DA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FB7A5-3E7F-46F2-9A3F-D93E4A94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