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2A652" w14:textId="77777777" w:rsidR="00B24AD6" w:rsidRDefault="00B24AD6">
      <w:pPr>
        <w:rPr>
          <w:rFonts w:hint="eastAsia"/>
        </w:rPr>
      </w:pPr>
    </w:p>
    <w:p w14:paraId="6021011D" w14:textId="77777777" w:rsidR="00B24AD6" w:rsidRDefault="00B24AD6">
      <w:pPr>
        <w:rPr>
          <w:rFonts w:hint="eastAsia"/>
        </w:rPr>
      </w:pPr>
      <w:r>
        <w:rPr>
          <w:rFonts w:hint="eastAsia"/>
        </w:rPr>
        <w:t>土的拼音怎么写</w:t>
      </w:r>
    </w:p>
    <w:p w14:paraId="18DF7456" w14:textId="77777777" w:rsidR="00B24AD6" w:rsidRDefault="00B24AD6">
      <w:pPr>
        <w:rPr>
          <w:rFonts w:hint="eastAsia"/>
        </w:rPr>
      </w:pPr>
      <w:r>
        <w:rPr>
          <w:rFonts w:hint="eastAsia"/>
        </w:rPr>
        <w:t>在汉语学习中，掌握汉字的正确拼音是基础也是关键。对于“土”这个字，其拼音写作“tǔ”。其中，“t”代表的是声母，而“ǔ”则是韵母，并带有第三声的声调。了解这一点，对于无论是刚开始学习汉语的初学者，还是希望进一步巩固自己语言技能的学习者来说，都是非常重要的。</w:t>
      </w:r>
    </w:p>
    <w:p w14:paraId="4E68D883" w14:textId="77777777" w:rsidR="00B24AD6" w:rsidRDefault="00B24AD6">
      <w:pPr>
        <w:rPr>
          <w:rFonts w:hint="eastAsia"/>
        </w:rPr>
      </w:pPr>
    </w:p>
    <w:p w14:paraId="6857503C" w14:textId="77777777" w:rsidR="00B24AD6" w:rsidRDefault="00B24AD6">
      <w:pPr>
        <w:rPr>
          <w:rFonts w:hint="eastAsia"/>
        </w:rPr>
      </w:pPr>
    </w:p>
    <w:p w14:paraId="448A93A5" w14:textId="77777777" w:rsidR="00B24AD6" w:rsidRDefault="00B24AD6">
      <w:pPr>
        <w:rPr>
          <w:rFonts w:hint="eastAsia"/>
        </w:rPr>
      </w:pPr>
      <w:r>
        <w:rPr>
          <w:rFonts w:hint="eastAsia"/>
        </w:rPr>
        <w:t>土的基本介绍</w:t>
      </w:r>
    </w:p>
    <w:p w14:paraId="7CFE8704" w14:textId="77777777" w:rsidR="00B24AD6" w:rsidRDefault="00B24AD6">
      <w:pPr>
        <w:rPr>
          <w:rFonts w:hint="eastAsia"/>
        </w:rPr>
      </w:pPr>
      <w:r>
        <w:rPr>
          <w:rFonts w:hint="eastAsia"/>
        </w:rPr>
        <w:t>“土”是一个非常基本且常见的汉字，它不仅有着丰富的含义，而且在日常生活和文化中也有着举足轻重的地位。从含义上看，“土”最基本的意思是指地球表面的一层疏松物质，即土壤或土地，它是植物生长的基础，也是人类生存不可或缺的自然资源之一。“土”还可以指代某些特定的地方或者具有本土特色的物品、习俗等，比如“乡土”、“土特产”等词就是这样的用法。</w:t>
      </w:r>
    </w:p>
    <w:p w14:paraId="3BE4E078" w14:textId="77777777" w:rsidR="00B24AD6" w:rsidRDefault="00B24AD6">
      <w:pPr>
        <w:rPr>
          <w:rFonts w:hint="eastAsia"/>
        </w:rPr>
      </w:pPr>
    </w:p>
    <w:p w14:paraId="2819DF79" w14:textId="77777777" w:rsidR="00B24AD6" w:rsidRDefault="00B24AD6">
      <w:pPr>
        <w:rPr>
          <w:rFonts w:hint="eastAsia"/>
        </w:rPr>
      </w:pPr>
    </w:p>
    <w:p w14:paraId="03D89E59" w14:textId="77777777" w:rsidR="00B24AD6" w:rsidRDefault="00B24AD6">
      <w:pPr>
        <w:rPr>
          <w:rFonts w:hint="eastAsia"/>
        </w:rPr>
      </w:pPr>
      <w:r>
        <w:rPr>
          <w:rFonts w:hint="eastAsia"/>
        </w:rPr>
        <w:t>土的文化象征意义</w:t>
      </w:r>
    </w:p>
    <w:p w14:paraId="2515C559" w14:textId="77777777" w:rsidR="00B24AD6" w:rsidRDefault="00B24AD6">
      <w:pPr>
        <w:rPr>
          <w:rFonts w:hint="eastAsia"/>
        </w:rPr>
      </w:pPr>
      <w:r>
        <w:rPr>
          <w:rFonts w:hint="eastAsia"/>
        </w:rPr>
        <w:t>在中国文化中，“土”占有极为特殊的地位。五行理论是中国古代哲学的重要组成部分，而“土”作为五行之一（金木水火土），代表着中央方位，象征着孕育万物的能力。因此，在中国传统文化中，与“土”相关的元素往往被赋予了吉祥、丰收等寓意。例如，在一些传统的节日或者庆典活动中，人们会举行祭祀土神的仪式，以祈求风调雨顺、五谷丰登。</w:t>
      </w:r>
    </w:p>
    <w:p w14:paraId="7DD019BD" w14:textId="77777777" w:rsidR="00B24AD6" w:rsidRDefault="00B24AD6">
      <w:pPr>
        <w:rPr>
          <w:rFonts w:hint="eastAsia"/>
        </w:rPr>
      </w:pPr>
    </w:p>
    <w:p w14:paraId="29DFA185" w14:textId="77777777" w:rsidR="00B24AD6" w:rsidRDefault="00B24AD6">
      <w:pPr>
        <w:rPr>
          <w:rFonts w:hint="eastAsia"/>
        </w:rPr>
      </w:pPr>
    </w:p>
    <w:p w14:paraId="68D6B279" w14:textId="77777777" w:rsidR="00B24AD6" w:rsidRDefault="00B24AD6">
      <w:pPr>
        <w:rPr>
          <w:rFonts w:hint="eastAsia"/>
        </w:rPr>
      </w:pPr>
      <w:r>
        <w:rPr>
          <w:rFonts w:hint="eastAsia"/>
        </w:rPr>
        <w:t>土的发音练习技巧</w:t>
      </w:r>
    </w:p>
    <w:p w14:paraId="61F5CD10" w14:textId="77777777" w:rsidR="00B24AD6" w:rsidRDefault="00B24AD6">
      <w:pPr>
        <w:rPr>
          <w:rFonts w:hint="eastAsia"/>
        </w:rPr>
      </w:pPr>
      <w:r>
        <w:rPr>
          <w:rFonts w:hint="eastAsia"/>
        </w:rPr>
        <w:t>对于非汉语母语者而言，准确发出“土”的音可能需要一点练习。要确保能够清晰地发出声母“t”，这要求舌头轻轻抵住上前牙后方，形成短暂的阻塞后迅速放开，让气流顺畅通过。接着，将声音过渡到带声调的韵母“ǔ”，这里的重点在于掌握好第三声的升降调，可以通过多听标准发音并模仿来提高准确性。练习时，可以尝试单独发出“土”的音，然后再将其放入词语或句子中进行综合练习。</w:t>
      </w:r>
    </w:p>
    <w:p w14:paraId="0A187C8E" w14:textId="77777777" w:rsidR="00B24AD6" w:rsidRDefault="00B24AD6">
      <w:pPr>
        <w:rPr>
          <w:rFonts w:hint="eastAsia"/>
        </w:rPr>
      </w:pPr>
    </w:p>
    <w:p w14:paraId="099C3DE4" w14:textId="77777777" w:rsidR="00B24AD6" w:rsidRDefault="00B24AD6">
      <w:pPr>
        <w:rPr>
          <w:rFonts w:hint="eastAsia"/>
        </w:rPr>
      </w:pPr>
    </w:p>
    <w:p w14:paraId="5569884B" w14:textId="77777777" w:rsidR="00B24AD6" w:rsidRDefault="00B24AD6">
      <w:pPr>
        <w:rPr>
          <w:rFonts w:hint="eastAsia"/>
        </w:rPr>
      </w:pPr>
      <w:r>
        <w:rPr>
          <w:rFonts w:hint="eastAsia"/>
        </w:rPr>
        <w:t>最后的总结</w:t>
      </w:r>
    </w:p>
    <w:p w14:paraId="0FA82486" w14:textId="77777777" w:rsidR="00B24AD6" w:rsidRDefault="00B24AD6">
      <w:pPr>
        <w:rPr>
          <w:rFonts w:hint="eastAsia"/>
        </w:rPr>
      </w:pPr>
      <w:r>
        <w:rPr>
          <w:rFonts w:hint="eastAsia"/>
        </w:rPr>
        <w:t>“土”虽然看似简单，但其背后蕴含的知识却十分丰富。无论是从语言学习的角度出发，还是考虑其文化价值，“土”都是一个值得深入理解和研究的汉字。希望通过上述介绍，能够帮助大家更好地理解“土”的拼音及其更深层次的意义。</w:t>
      </w:r>
    </w:p>
    <w:p w14:paraId="1D15BE46" w14:textId="77777777" w:rsidR="00B24AD6" w:rsidRDefault="00B24AD6">
      <w:pPr>
        <w:rPr>
          <w:rFonts w:hint="eastAsia"/>
        </w:rPr>
      </w:pPr>
    </w:p>
    <w:p w14:paraId="0D24C524" w14:textId="77777777" w:rsidR="00B24AD6" w:rsidRDefault="00B24AD6">
      <w:pPr>
        <w:rPr>
          <w:rFonts w:hint="eastAsia"/>
        </w:rPr>
      </w:pPr>
    </w:p>
    <w:p w14:paraId="1329F789" w14:textId="77777777" w:rsidR="00B24AD6" w:rsidRDefault="00B24A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8F673" w14:textId="56ABAD73" w:rsidR="00A41A39" w:rsidRDefault="00A41A39"/>
    <w:sectPr w:rsidR="00A41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39"/>
    <w:rsid w:val="009B02E7"/>
    <w:rsid w:val="00A41A39"/>
    <w:rsid w:val="00B2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80617-F351-4891-A0D1-42DDD3D4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