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1263" w14:textId="77777777" w:rsidR="00E67450" w:rsidRDefault="00E67450">
      <w:pPr>
        <w:rPr>
          <w:rFonts w:hint="eastAsia"/>
        </w:rPr>
      </w:pPr>
      <w:r>
        <w:rPr>
          <w:rFonts w:hint="eastAsia"/>
        </w:rPr>
        <w:t>tu chen：探索尘土的奥秘</w:t>
      </w:r>
    </w:p>
    <w:p w14:paraId="47CC54C9" w14:textId="77777777" w:rsidR="00E67450" w:rsidRDefault="00E67450">
      <w:pPr>
        <w:rPr>
          <w:rFonts w:hint="eastAsia"/>
        </w:rPr>
      </w:pPr>
    </w:p>
    <w:p w14:paraId="3F1D4054" w14:textId="77777777" w:rsidR="00E67450" w:rsidRDefault="00E67450">
      <w:pPr>
        <w:rPr>
          <w:rFonts w:hint="eastAsia"/>
        </w:rPr>
      </w:pPr>
      <w:r>
        <w:rPr>
          <w:rFonts w:hint="eastAsia"/>
        </w:rPr>
        <w:t>尘土，这个看似平凡无奇的存在，却承载着自然界中许多不为人知的秘密。从沙漠中的细沙到城市街道上的灰尘，它们以不同的形态存在于我们的生活中。尘土不仅仅是环境的一部分，更是一种重要的自然现象，它记录了地球的历史变迁，也影响着气候和生态系统的平衡。</w:t>
      </w:r>
    </w:p>
    <w:p w14:paraId="1FA28B12" w14:textId="77777777" w:rsidR="00E67450" w:rsidRDefault="00E67450">
      <w:pPr>
        <w:rPr>
          <w:rFonts w:hint="eastAsia"/>
        </w:rPr>
      </w:pPr>
    </w:p>
    <w:p w14:paraId="467A6B71" w14:textId="77777777" w:rsidR="00E67450" w:rsidRDefault="00E67450">
      <w:pPr>
        <w:rPr>
          <w:rFonts w:hint="eastAsia"/>
        </w:rPr>
      </w:pPr>
    </w:p>
    <w:p w14:paraId="6D8E3ED5" w14:textId="77777777" w:rsidR="00E67450" w:rsidRDefault="00E67450">
      <w:pPr>
        <w:rPr>
          <w:rFonts w:hint="eastAsia"/>
        </w:rPr>
      </w:pPr>
      <w:r>
        <w:rPr>
          <w:rFonts w:hint="eastAsia"/>
        </w:rPr>
        <w:t>tu chen的来源与形成</w:t>
      </w:r>
    </w:p>
    <w:p w14:paraId="6E97A0A3" w14:textId="77777777" w:rsidR="00E67450" w:rsidRDefault="00E67450">
      <w:pPr>
        <w:rPr>
          <w:rFonts w:hint="eastAsia"/>
        </w:rPr>
      </w:pPr>
    </w:p>
    <w:p w14:paraId="58ECB79A" w14:textId="77777777" w:rsidR="00E67450" w:rsidRDefault="00E67450">
      <w:pPr>
        <w:rPr>
          <w:rFonts w:hint="eastAsia"/>
        </w:rPr>
      </w:pPr>
      <w:r>
        <w:rPr>
          <w:rFonts w:hint="eastAsia"/>
        </w:rPr>
        <w:t>尘土主要来源于岩石风化、土壤侵蚀以及人类活动等过程。风吹雨打使得岩石逐渐破碎成微小颗粒，而农业耕作、建筑施工等活动则加速了土壤的松散和扩散。工业排放、汽车尾气等人为因素也为空气中增添了大量悬浮颗粒物。这些尘埃不仅漂浮在空中，还可能沉积到地面或水体中，成为生态系统的一部分。</w:t>
      </w:r>
    </w:p>
    <w:p w14:paraId="69C17FAC" w14:textId="77777777" w:rsidR="00E67450" w:rsidRDefault="00E67450">
      <w:pPr>
        <w:rPr>
          <w:rFonts w:hint="eastAsia"/>
        </w:rPr>
      </w:pPr>
    </w:p>
    <w:p w14:paraId="5D1A6493" w14:textId="77777777" w:rsidR="00E67450" w:rsidRDefault="00E67450">
      <w:pPr>
        <w:rPr>
          <w:rFonts w:hint="eastAsia"/>
        </w:rPr>
      </w:pPr>
    </w:p>
    <w:p w14:paraId="59187623" w14:textId="77777777" w:rsidR="00E67450" w:rsidRDefault="00E67450">
      <w:pPr>
        <w:rPr>
          <w:rFonts w:hint="eastAsia"/>
        </w:rPr>
      </w:pPr>
      <w:r>
        <w:rPr>
          <w:rFonts w:hint="eastAsia"/>
        </w:rPr>
        <w:t>tu chen对环境的影响</w:t>
      </w:r>
    </w:p>
    <w:p w14:paraId="30BC530C" w14:textId="77777777" w:rsidR="00E67450" w:rsidRDefault="00E67450">
      <w:pPr>
        <w:rPr>
          <w:rFonts w:hint="eastAsia"/>
        </w:rPr>
      </w:pPr>
    </w:p>
    <w:p w14:paraId="55AAB526" w14:textId="77777777" w:rsidR="00E67450" w:rsidRDefault="00E67450">
      <w:pPr>
        <w:rPr>
          <w:rFonts w:hint="eastAsia"/>
        </w:rPr>
      </w:pPr>
      <w:r>
        <w:rPr>
          <w:rFonts w:hint="eastAsia"/>
        </w:rPr>
        <w:t>尘土对环境有着深远的影响。一方面，它是大气中云凝结核的重要组成部分，参与调节降水过程；另一方面，过量的尘埃污染会降低空气质量，危害人类健康。例如，PM2.5和PM10等微小颗粒物能够深入人体呼吸系统，引发各种疾病。同时，尘暴天气还会破坏农作物生长，导致土地退化甚至荒漠化。因此，如何有效控制尘土污染已成为全球关注的问题。</w:t>
      </w:r>
    </w:p>
    <w:p w14:paraId="06C5AC46" w14:textId="77777777" w:rsidR="00E67450" w:rsidRDefault="00E67450">
      <w:pPr>
        <w:rPr>
          <w:rFonts w:hint="eastAsia"/>
        </w:rPr>
      </w:pPr>
    </w:p>
    <w:p w14:paraId="78175B85" w14:textId="77777777" w:rsidR="00E67450" w:rsidRDefault="00E67450">
      <w:pPr>
        <w:rPr>
          <w:rFonts w:hint="eastAsia"/>
        </w:rPr>
      </w:pPr>
    </w:p>
    <w:p w14:paraId="4694AD34" w14:textId="77777777" w:rsidR="00E67450" w:rsidRDefault="00E67450">
      <w:pPr>
        <w:rPr>
          <w:rFonts w:hint="eastAsia"/>
        </w:rPr>
      </w:pPr>
      <w:r>
        <w:rPr>
          <w:rFonts w:hint="eastAsia"/>
        </w:rPr>
        <w:t>tu chen的文化象征意义</w:t>
      </w:r>
    </w:p>
    <w:p w14:paraId="41337A9A" w14:textId="77777777" w:rsidR="00E67450" w:rsidRDefault="00E67450">
      <w:pPr>
        <w:rPr>
          <w:rFonts w:hint="eastAsia"/>
        </w:rPr>
      </w:pPr>
    </w:p>
    <w:p w14:paraId="6FBD1845" w14:textId="77777777" w:rsidR="00E67450" w:rsidRDefault="00E67450">
      <w:pPr>
        <w:rPr>
          <w:rFonts w:hint="eastAsia"/>
        </w:rPr>
      </w:pPr>
      <w:r>
        <w:rPr>
          <w:rFonts w:hint="eastAsia"/>
        </w:rPr>
        <w:t>在人类文明的发展历程中，尘土被赋予了丰富的文化内涵。古代文学作品常用“尘世”一词来形容人间烟火，寓意生活的琐碎与真实。而在宗教信仰中，尘土常被视为生命的起源与归宿——“尘归尘，土归土”，表达了对生命循环的理解与敬畏。这种哲学思考让尘土超越了物质层面，成为一种精神寄托。</w:t>
      </w:r>
    </w:p>
    <w:p w14:paraId="2666E16F" w14:textId="77777777" w:rsidR="00E67450" w:rsidRDefault="00E67450">
      <w:pPr>
        <w:rPr>
          <w:rFonts w:hint="eastAsia"/>
        </w:rPr>
      </w:pPr>
    </w:p>
    <w:p w14:paraId="49BF6F5C" w14:textId="77777777" w:rsidR="00E67450" w:rsidRDefault="00E67450">
      <w:pPr>
        <w:rPr>
          <w:rFonts w:hint="eastAsia"/>
        </w:rPr>
      </w:pPr>
    </w:p>
    <w:p w14:paraId="754B591A" w14:textId="77777777" w:rsidR="00E67450" w:rsidRDefault="00E67450">
      <w:pPr>
        <w:rPr>
          <w:rFonts w:hint="eastAsia"/>
        </w:rPr>
      </w:pPr>
      <w:r>
        <w:rPr>
          <w:rFonts w:hint="eastAsia"/>
        </w:rPr>
        <w:t>tu chen的研究价值</w:t>
      </w:r>
    </w:p>
    <w:p w14:paraId="13809455" w14:textId="77777777" w:rsidR="00E67450" w:rsidRDefault="00E67450">
      <w:pPr>
        <w:rPr>
          <w:rFonts w:hint="eastAsia"/>
        </w:rPr>
      </w:pPr>
    </w:p>
    <w:p w14:paraId="2968C5DF" w14:textId="77777777" w:rsidR="00E67450" w:rsidRDefault="00E67450">
      <w:pPr>
        <w:rPr>
          <w:rFonts w:hint="eastAsia"/>
        </w:rPr>
      </w:pPr>
      <w:r>
        <w:rPr>
          <w:rFonts w:hint="eastAsia"/>
        </w:rPr>
        <w:t>科学家们通过对尘土的研究，揭示了许多关于地球历史和气候变化的重要信息。例如，通过分析沉积物中的矿物成分，可以推断出某一时期地质活动的特点；利用冰芯中的尘埃记录，可以重建过去数万年的气候演变过程。现代科技还帮助我们开发出新型材料，将尘土转化为有用的资源，如建筑材料或环保产品。</w:t>
      </w:r>
    </w:p>
    <w:p w14:paraId="2EC27526" w14:textId="77777777" w:rsidR="00E67450" w:rsidRDefault="00E67450">
      <w:pPr>
        <w:rPr>
          <w:rFonts w:hint="eastAsia"/>
        </w:rPr>
      </w:pPr>
    </w:p>
    <w:p w14:paraId="3FB0545C" w14:textId="77777777" w:rsidR="00E67450" w:rsidRDefault="00E67450">
      <w:pPr>
        <w:rPr>
          <w:rFonts w:hint="eastAsia"/>
        </w:rPr>
      </w:pPr>
    </w:p>
    <w:p w14:paraId="4451FCAA" w14:textId="77777777" w:rsidR="00E67450" w:rsidRDefault="00E67450">
      <w:pPr>
        <w:rPr>
          <w:rFonts w:hint="eastAsia"/>
        </w:rPr>
      </w:pPr>
      <w:r>
        <w:rPr>
          <w:rFonts w:hint="eastAsia"/>
        </w:rPr>
        <w:t>tu chen与未来的联系</w:t>
      </w:r>
    </w:p>
    <w:p w14:paraId="5A116821" w14:textId="77777777" w:rsidR="00E67450" w:rsidRDefault="00E67450">
      <w:pPr>
        <w:rPr>
          <w:rFonts w:hint="eastAsia"/>
        </w:rPr>
      </w:pPr>
    </w:p>
    <w:p w14:paraId="3FE16A8C" w14:textId="77777777" w:rsidR="00E67450" w:rsidRDefault="00E67450">
      <w:pPr>
        <w:rPr>
          <w:rFonts w:hint="eastAsia"/>
        </w:rPr>
      </w:pPr>
      <w:r>
        <w:rPr>
          <w:rFonts w:hint="eastAsia"/>
        </w:rPr>
        <w:t>随着全球化进程加快，人类面临的环境问题日益严峻，其中尘土污染是不可忽视的一环。为了改善这一状况，我们需要采取更多措施减少尘源产生，比如加强植被保护、优化工业流程以及推广绿色能源。同时，公众也应该提高环保意识，共同参与到守护蓝天白云的行动中来。只有这样，我们才能真正实现人与自然和谐共生的美好愿景。</w:t>
      </w:r>
    </w:p>
    <w:p w14:paraId="25AC1CC1" w14:textId="77777777" w:rsidR="00E67450" w:rsidRDefault="00E67450">
      <w:pPr>
        <w:rPr>
          <w:rFonts w:hint="eastAsia"/>
        </w:rPr>
      </w:pPr>
    </w:p>
    <w:p w14:paraId="2FEF2E6D" w14:textId="77777777" w:rsidR="00E67450" w:rsidRDefault="00E67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C640E" w14:textId="56D7CD63" w:rsidR="00A709BC" w:rsidRDefault="00A709BC"/>
    <w:sectPr w:rsidR="00A70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BC"/>
    <w:rsid w:val="009B02E7"/>
    <w:rsid w:val="00A709BC"/>
    <w:rsid w:val="00E6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3BFAF-06D0-4595-A0F5-1F5D86C2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