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6181" w14:textId="77777777" w:rsidR="0011486B" w:rsidRDefault="0011486B">
      <w:pPr>
        <w:rPr>
          <w:rFonts w:hint="eastAsia"/>
        </w:rPr>
      </w:pPr>
    </w:p>
    <w:p w14:paraId="03B4C718" w14:textId="77777777" w:rsidR="0011486B" w:rsidRDefault="0011486B">
      <w:pPr>
        <w:rPr>
          <w:rFonts w:hint="eastAsia"/>
        </w:rPr>
      </w:pPr>
      <w:r>
        <w:rPr>
          <w:rFonts w:hint="eastAsia"/>
        </w:rPr>
        <w:t>土坯缝隙的拼音</w:t>
      </w:r>
    </w:p>
    <w:p w14:paraId="31600AA7" w14:textId="77777777" w:rsidR="0011486B" w:rsidRDefault="0011486B">
      <w:pPr>
        <w:rPr>
          <w:rFonts w:hint="eastAsia"/>
        </w:rPr>
      </w:pPr>
      <w:r>
        <w:rPr>
          <w:rFonts w:hint="eastAsia"/>
        </w:rPr>
        <w:t>土坯缝隙“tǔ pī fèng xì”，这一术语在建筑学和传统民居研究领域有着独特的地位。它不仅揭示了古代建筑材料与工艺的智慧，同时也反映了人们对于自然环境适应的巧妙方法。</w:t>
      </w:r>
    </w:p>
    <w:p w14:paraId="358E2DB2" w14:textId="77777777" w:rsidR="0011486B" w:rsidRDefault="0011486B">
      <w:pPr>
        <w:rPr>
          <w:rFonts w:hint="eastAsia"/>
        </w:rPr>
      </w:pPr>
    </w:p>
    <w:p w14:paraId="6E765B4F" w14:textId="77777777" w:rsidR="0011486B" w:rsidRDefault="0011486B">
      <w:pPr>
        <w:rPr>
          <w:rFonts w:hint="eastAsia"/>
        </w:rPr>
      </w:pPr>
    </w:p>
    <w:p w14:paraId="1F52D780" w14:textId="77777777" w:rsidR="0011486B" w:rsidRDefault="0011486B">
      <w:pPr>
        <w:rPr>
          <w:rFonts w:hint="eastAsia"/>
        </w:rPr>
      </w:pPr>
      <w:r>
        <w:rPr>
          <w:rFonts w:hint="eastAsia"/>
        </w:rPr>
        <w:t>土坯材料的历史背景</w:t>
      </w:r>
    </w:p>
    <w:p w14:paraId="5F11C507" w14:textId="77777777" w:rsidR="0011486B" w:rsidRDefault="0011486B">
      <w:pPr>
        <w:rPr>
          <w:rFonts w:hint="eastAsia"/>
        </w:rPr>
      </w:pPr>
      <w:r>
        <w:rPr>
          <w:rFonts w:hint="eastAsia"/>
        </w:rPr>
        <w:t>土坯作为一种传统的建筑材料，其历史可以追溯到数千年前。古埃及人、中国北方的居民以及中东地区的人们都曾广泛使用这种材料建造住宅。土坯是由泥土混合稻草或麦秸等纤维材料制成的砖块，在阳光下晒干后用于建筑。由于其制作简单、成本低廉且具有良好的保温性能，因此在干燥地区特别受欢迎。</w:t>
      </w:r>
    </w:p>
    <w:p w14:paraId="40EF76E6" w14:textId="77777777" w:rsidR="0011486B" w:rsidRDefault="0011486B">
      <w:pPr>
        <w:rPr>
          <w:rFonts w:hint="eastAsia"/>
        </w:rPr>
      </w:pPr>
    </w:p>
    <w:p w14:paraId="5120AB1D" w14:textId="77777777" w:rsidR="0011486B" w:rsidRDefault="0011486B">
      <w:pPr>
        <w:rPr>
          <w:rFonts w:hint="eastAsia"/>
        </w:rPr>
      </w:pPr>
    </w:p>
    <w:p w14:paraId="1EF53D88" w14:textId="77777777" w:rsidR="0011486B" w:rsidRDefault="0011486B">
      <w:pPr>
        <w:rPr>
          <w:rFonts w:hint="eastAsia"/>
        </w:rPr>
      </w:pPr>
      <w:r>
        <w:rPr>
          <w:rFonts w:hint="eastAsia"/>
        </w:rPr>
        <w:t>土坯结构中的缝隙现象</w:t>
      </w:r>
    </w:p>
    <w:p w14:paraId="41085E85" w14:textId="77777777" w:rsidR="0011486B" w:rsidRDefault="0011486B">
      <w:pPr>
        <w:rPr>
          <w:rFonts w:hint="eastAsia"/>
        </w:rPr>
      </w:pPr>
      <w:r>
        <w:rPr>
          <w:rFonts w:hint="eastAsia"/>
        </w:rPr>
        <w:t>然而，随着时间的推移和环境的变化，土坯建筑中不可避免地会出现缝隙。“土坯缝隙”的形成主要是由于土坯砖之间的连接不够紧密，加上温度变化、湿度差异等因素的影响，导致建筑物墙体出现裂缝或间隙。这些缝隙虽然看似微不足道，但它们对建筑的整体稳定性和耐久性有着重要影响。</w:t>
      </w:r>
    </w:p>
    <w:p w14:paraId="33AE9A2D" w14:textId="77777777" w:rsidR="0011486B" w:rsidRDefault="0011486B">
      <w:pPr>
        <w:rPr>
          <w:rFonts w:hint="eastAsia"/>
        </w:rPr>
      </w:pPr>
    </w:p>
    <w:p w14:paraId="3B8B251C" w14:textId="77777777" w:rsidR="0011486B" w:rsidRDefault="0011486B">
      <w:pPr>
        <w:rPr>
          <w:rFonts w:hint="eastAsia"/>
        </w:rPr>
      </w:pPr>
    </w:p>
    <w:p w14:paraId="0D866E8B" w14:textId="77777777" w:rsidR="0011486B" w:rsidRDefault="0011486B">
      <w:pPr>
        <w:rPr>
          <w:rFonts w:hint="eastAsia"/>
        </w:rPr>
      </w:pPr>
      <w:r>
        <w:rPr>
          <w:rFonts w:hint="eastAsia"/>
        </w:rPr>
        <w:t>土坯缝隙对建筑的影响</w:t>
      </w:r>
    </w:p>
    <w:p w14:paraId="2C2C8716" w14:textId="77777777" w:rsidR="0011486B" w:rsidRDefault="0011486B">
      <w:pPr>
        <w:rPr>
          <w:rFonts w:hint="eastAsia"/>
        </w:rPr>
      </w:pPr>
      <w:r>
        <w:rPr>
          <w:rFonts w:hint="eastAsia"/>
        </w:rPr>
        <w:t>土坯缝隙的存在可能引起一系列问题，包括但不限于雨水渗透、室内温度调节能力下降以及结构安全性的削弱。特别是在雨季或者潮湿环境中，水分通过这些缝隙渗入墙体内部，可能会引发更严重的结构损坏。因此，如何有效地预防和修复土坯缝隙成为了维护传统土坯建筑的重要课题。</w:t>
      </w:r>
    </w:p>
    <w:p w14:paraId="18B40065" w14:textId="77777777" w:rsidR="0011486B" w:rsidRDefault="0011486B">
      <w:pPr>
        <w:rPr>
          <w:rFonts w:hint="eastAsia"/>
        </w:rPr>
      </w:pPr>
    </w:p>
    <w:p w14:paraId="62EE3743" w14:textId="77777777" w:rsidR="0011486B" w:rsidRDefault="0011486B">
      <w:pPr>
        <w:rPr>
          <w:rFonts w:hint="eastAsia"/>
        </w:rPr>
      </w:pPr>
    </w:p>
    <w:p w14:paraId="6D50D456" w14:textId="77777777" w:rsidR="0011486B" w:rsidRDefault="0011486B">
      <w:pPr>
        <w:rPr>
          <w:rFonts w:hint="eastAsia"/>
        </w:rPr>
      </w:pPr>
      <w:r>
        <w:rPr>
          <w:rFonts w:hint="eastAsia"/>
        </w:rPr>
        <w:t>预防与修复措施</w:t>
      </w:r>
    </w:p>
    <w:p w14:paraId="7709BF67" w14:textId="77777777" w:rsidR="0011486B" w:rsidRDefault="0011486B">
      <w:pPr>
        <w:rPr>
          <w:rFonts w:hint="eastAsia"/>
        </w:rPr>
      </w:pPr>
      <w:r>
        <w:rPr>
          <w:rFonts w:hint="eastAsia"/>
        </w:rPr>
        <w:t>针对土坯缝隙的问题，历史上积累了丰富的经验和方法。例如，在新建土坯房屋时，</w:t>
      </w:r>
      <w:r>
        <w:rPr>
          <w:rFonts w:hint="eastAsia"/>
        </w:rPr>
        <w:lastRenderedPageBreak/>
        <w:t>可以通过提高土坯砖的质量、优化砌筑技术来减少缝隙的产生；而对于已有的建筑，则可采用填充材料修补缝隙，或是覆盖防水层等方式增强保护效果。定期检查和维护也是保持土坯建筑良好状态的关键。</w:t>
      </w:r>
    </w:p>
    <w:p w14:paraId="56EA8C17" w14:textId="77777777" w:rsidR="0011486B" w:rsidRDefault="0011486B">
      <w:pPr>
        <w:rPr>
          <w:rFonts w:hint="eastAsia"/>
        </w:rPr>
      </w:pPr>
    </w:p>
    <w:p w14:paraId="3963D9F6" w14:textId="77777777" w:rsidR="0011486B" w:rsidRDefault="0011486B">
      <w:pPr>
        <w:rPr>
          <w:rFonts w:hint="eastAsia"/>
        </w:rPr>
      </w:pPr>
    </w:p>
    <w:p w14:paraId="0BEB534A" w14:textId="77777777" w:rsidR="0011486B" w:rsidRDefault="0011486B">
      <w:pPr>
        <w:rPr>
          <w:rFonts w:hint="eastAsia"/>
        </w:rPr>
      </w:pPr>
      <w:r>
        <w:rPr>
          <w:rFonts w:hint="eastAsia"/>
        </w:rPr>
        <w:t>文化价值与现代意义</w:t>
      </w:r>
    </w:p>
    <w:p w14:paraId="1518D02E" w14:textId="77777777" w:rsidR="0011486B" w:rsidRDefault="0011486B">
      <w:pPr>
        <w:rPr>
          <w:rFonts w:hint="eastAsia"/>
        </w:rPr>
      </w:pPr>
      <w:r>
        <w:rPr>
          <w:rFonts w:hint="eastAsia"/>
        </w:rPr>
        <w:t>尽管现代社会中，新型建筑材料和技术层出不穷，但是土坯建筑依然保留着它的独特魅力和不可替代的文化价值。学习和理解“土坯缝隙”的拼音及其背后的知识，不仅是对古老建筑技艺的一种尊重，更是探索人类文明发展轨迹的重要途径。同时，研究土坯建筑也有助于我们寻找更加环保和可持续发展的建筑材料与方式。</w:t>
      </w:r>
    </w:p>
    <w:p w14:paraId="6D8562D2" w14:textId="77777777" w:rsidR="0011486B" w:rsidRDefault="0011486B">
      <w:pPr>
        <w:rPr>
          <w:rFonts w:hint="eastAsia"/>
        </w:rPr>
      </w:pPr>
    </w:p>
    <w:p w14:paraId="28CF41A9" w14:textId="77777777" w:rsidR="0011486B" w:rsidRDefault="0011486B">
      <w:pPr>
        <w:rPr>
          <w:rFonts w:hint="eastAsia"/>
        </w:rPr>
      </w:pPr>
    </w:p>
    <w:p w14:paraId="2D176B77" w14:textId="77777777" w:rsidR="0011486B" w:rsidRDefault="0011486B">
      <w:pPr>
        <w:rPr>
          <w:rFonts w:hint="eastAsia"/>
        </w:rPr>
      </w:pPr>
      <w:r>
        <w:rPr>
          <w:rFonts w:hint="eastAsia"/>
        </w:rPr>
        <w:t>本文是由懂得生活网（dongdeshenghuo.com）为大家创作</w:t>
      </w:r>
    </w:p>
    <w:p w14:paraId="3865C3B4" w14:textId="3216BB2D" w:rsidR="00B46411" w:rsidRDefault="00B46411"/>
    <w:sectPr w:rsidR="00B4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1"/>
    <w:rsid w:val="0011486B"/>
    <w:rsid w:val="009B02E7"/>
    <w:rsid w:val="00B4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F2958-EAB5-48F8-9906-0073A10F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411"/>
    <w:rPr>
      <w:rFonts w:cstheme="majorBidi"/>
      <w:color w:val="2F5496" w:themeColor="accent1" w:themeShade="BF"/>
      <w:sz w:val="28"/>
      <w:szCs w:val="28"/>
    </w:rPr>
  </w:style>
  <w:style w:type="character" w:customStyle="1" w:styleId="50">
    <w:name w:val="标题 5 字符"/>
    <w:basedOn w:val="a0"/>
    <w:link w:val="5"/>
    <w:uiPriority w:val="9"/>
    <w:semiHidden/>
    <w:rsid w:val="00B46411"/>
    <w:rPr>
      <w:rFonts w:cstheme="majorBidi"/>
      <w:color w:val="2F5496" w:themeColor="accent1" w:themeShade="BF"/>
      <w:sz w:val="24"/>
    </w:rPr>
  </w:style>
  <w:style w:type="character" w:customStyle="1" w:styleId="60">
    <w:name w:val="标题 6 字符"/>
    <w:basedOn w:val="a0"/>
    <w:link w:val="6"/>
    <w:uiPriority w:val="9"/>
    <w:semiHidden/>
    <w:rsid w:val="00B46411"/>
    <w:rPr>
      <w:rFonts w:cstheme="majorBidi"/>
      <w:b/>
      <w:bCs/>
      <w:color w:val="2F5496" w:themeColor="accent1" w:themeShade="BF"/>
    </w:rPr>
  </w:style>
  <w:style w:type="character" w:customStyle="1" w:styleId="70">
    <w:name w:val="标题 7 字符"/>
    <w:basedOn w:val="a0"/>
    <w:link w:val="7"/>
    <w:uiPriority w:val="9"/>
    <w:semiHidden/>
    <w:rsid w:val="00B46411"/>
    <w:rPr>
      <w:rFonts w:cstheme="majorBidi"/>
      <w:b/>
      <w:bCs/>
      <w:color w:val="595959" w:themeColor="text1" w:themeTint="A6"/>
    </w:rPr>
  </w:style>
  <w:style w:type="character" w:customStyle="1" w:styleId="80">
    <w:name w:val="标题 8 字符"/>
    <w:basedOn w:val="a0"/>
    <w:link w:val="8"/>
    <w:uiPriority w:val="9"/>
    <w:semiHidden/>
    <w:rsid w:val="00B46411"/>
    <w:rPr>
      <w:rFonts w:cstheme="majorBidi"/>
      <w:color w:val="595959" w:themeColor="text1" w:themeTint="A6"/>
    </w:rPr>
  </w:style>
  <w:style w:type="character" w:customStyle="1" w:styleId="90">
    <w:name w:val="标题 9 字符"/>
    <w:basedOn w:val="a0"/>
    <w:link w:val="9"/>
    <w:uiPriority w:val="9"/>
    <w:semiHidden/>
    <w:rsid w:val="00B46411"/>
    <w:rPr>
      <w:rFonts w:eastAsiaTheme="majorEastAsia" w:cstheme="majorBidi"/>
      <w:color w:val="595959" w:themeColor="text1" w:themeTint="A6"/>
    </w:rPr>
  </w:style>
  <w:style w:type="paragraph" w:styleId="a3">
    <w:name w:val="Title"/>
    <w:basedOn w:val="a"/>
    <w:next w:val="a"/>
    <w:link w:val="a4"/>
    <w:uiPriority w:val="10"/>
    <w:qFormat/>
    <w:rsid w:val="00B4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411"/>
    <w:pPr>
      <w:spacing w:before="160"/>
      <w:jc w:val="center"/>
    </w:pPr>
    <w:rPr>
      <w:i/>
      <w:iCs/>
      <w:color w:val="404040" w:themeColor="text1" w:themeTint="BF"/>
    </w:rPr>
  </w:style>
  <w:style w:type="character" w:customStyle="1" w:styleId="a8">
    <w:name w:val="引用 字符"/>
    <w:basedOn w:val="a0"/>
    <w:link w:val="a7"/>
    <w:uiPriority w:val="29"/>
    <w:rsid w:val="00B46411"/>
    <w:rPr>
      <w:i/>
      <w:iCs/>
      <w:color w:val="404040" w:themeColor="text1" w:themeTint="BF"/>
    </w:rPr>
  </w:style>
  <w:style w:type="paragraph" w:styleId="a9">
    <w:name w:val="List Paragraph"/>
    <w:basedOn w:val="a"/>
    <w:uiPriority w:val="34"/>
    <w:qFormat/>
    <w:rsid w:val="00B46411"/>
    <w:pPr>
      <w:ind w:left="720"/>
      <w:contextualSpacing/>
    </w:pPr>
  </w:style>
  <w:style w:type="character" w:styleId="aa">
    <w:name w:val="Intense Emphasis"/>
    <w:basedOn w:val="a0"/>
    <w:uiPriority w:val="21"/>
    <w:qFormat/>
    <w:rsid w:val="00B46411"/>
    <w:rPr>
      <w:i/>
      <w:iCs/>
      <w:color w:val="2F5496" w:themeColor="accent1" w:themeShade="BF"/>
    </w:rPr>
  </w:style>
  <w:style w:type="paragraph" w:styleId="ab">
    <w:name w:val="Intense Quote"/>
    <w:basedOn w:val="a"/>
    <w:next w:val="a"/>
    <w:link w:val="ac"/>
    <w:uiPriority w:val="30"/>
    <w:qFormat/>
    <w:rsid w:val="00B4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411"/>
    <w:rPr>
      <w:i/>
      <w:iCs/>
      <w:color w:val="2F5496" w:themeColor="accent1" w:themeShade="BF"/>
    </w:rPr>
  </w:style>
  <w:style w:type="character" w:styleId="ad">
    <w:name w:val="Intense Reference"/>
    <w:basedOn w:val="a0"/>
    <w:uiPriority w:val="32"/>
    <w:qFormat/>
    <w:rsid w:val="00B4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