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41F8" w14:textId="77777777" w:rsidR="004444C0" w:rsidRDefault="004444C0">
      <w:pPr>
        <w:rPr>
          <w:rFonts w:hint="eastAsia"/>
        </w:rPr>
      </w:pPr>
    </w:p>
    <w:p w14:paraId="0F0A483F" w14:textId="77777777" w:rsidR="004444C0" w:rsidRDefault="004444C0">
      <w:pPr>
        <w:rPr>
          <w:rFonts w:hint="eastAsia"/>
        </w:rPr>
      </w:pPr>
      <w:r>
        <w:rPr>
          <w:rFonts w:hint="eastAsia"/>
        </w:rPr>
        <w:t>土地的拼音怎么拼写</w:t>
      </w:r>
    </w:p>
    <w:p w14:paraId="5AC6914D" w14:textId="77777777" w:rsidR="004444C0" w:rsidRDefault="004444C0">
      <w:pPr>
        <w:rPr>
          <w:rFonts w:hint="eastAsia"/>
        </w:rPr>
      </w:pPr>
      <w:r>
        <w:rPr>
          <w:rFonts w:hint="eastAsia"/>
        </w:rPr>
        <w:t>土地，在汉语中是一个非常基础且重要的词汇，它不仅代表了我们脚下踩着的自然界的那部分，还象征着财富、资源和人类文明发展的根基。在汉语拼音系统中，“土地”的拼音写作“tǔ dì”。其中，“土”字的拼音是“tǔ”，声调为第三声，意味着发音时需要先降后升；而“地”字的拼音则是“dì”，声调为第四声，表示发音时音调由高快速下降。</w:t>
      </w:r>
    </w:p>
    <w:p w14:paraId="1F0DD47B" w14:textId="77777777" w:rsidR="004444C0" w:rsidRDefault="004444C0">
      <w:pPr>
        <w:rPr>
          <w:rFonts w:hint="eastAsia"/>
        </w:rPr>
      </w:pPr>
    </w:p>
    <w:p w14:paraId="57D3844E" w14:textId="77777777" w:rsidR="004444C0" w:rsidRDefault="004444C0">
      <w:pPr>
        <w:rPr>
          <w:rFonts w:hint="eastAsia"/>
        </w:rPr>
      </w:pPr>
    </w:p>
    <w:p w14:paraId="3572A2CF" w14:textId="77777777" w:rsidR="004444C0" w:rsidRDefault="004444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A3928F" w14:textId="77777777" w:rsidR="004444C0" w:rsidRDefault="004444C0">
      <w:pPr>
        <w:rPr>
          <w:rFonts w:hint="eastAsia"/>
        </w:rPr>
      </w:pPr>
      <w:r>
        <w:rPr>
          <w:rFonts w:hint="eastAsia"/>
        </w:rPr>
        <w:t>对于初学汉语的人来说，掌握拼音是非常关键的第一步。拼音帮助人们正确发音，尤其是对于那些非母语者来说，它是通向流利说汉语的重要桥梁。以“土地”为例，通过拼音的学习，不仅能准确读出这个词，还能进一步理解其背后的文化含义和社会价值。拼音作为汉字的注音工具，极大地促进了汉语的学习与传播。</w:t>
      </w:r>
    </w:p>
    <w:p w14:paraId="451007AD" w14:textId="77777777" w:rsidR="004444C0" w:rsidRDefault="004444C0">
      <w:pPr>
        <w:rPr>
          <w:rFonts w:hint="eastAsia"/>
        </w:rPr>
      </w:pPr>
    </w:p>
    <w:p w14:paraId="015BDEDF" w14:textId="77777777" w:rsidR="004444C0" w:rsidRDefault="004444C0">
      <w:pPr>
        <w:rPr>
          <w:rFonts w:hint="eastAsia"/>
        </w:rPr>
      </w:pPr>
    </w:p>
    <w:p w14:paraId="5A86B3A2" w14:textId="77777777" w:rsidR="004444C0" w:rsidRDefault="004444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F71B59" w14:textId="77777777" w:rsidR="004444C0" w:rsidRDefault="004444C0">
      <w:pPr>
        <w:rPr>
          <w:rFonts w:hint="eastAsia"/>
        </w:rPr>
      </w:pPr>
      <w:r>
        <w:rPr>
          <w:rFonts w:hint="eastAsia"/>
        </w:rPr>
        <w:t>汉字是表意文字，每个字都有其独特的形状、发音和意义。而拼音则是汉字的辅助工具，用来标注汉字的发音。尽管如此，拼音并不能替代汉字本身的意义。例如，“土地”二字不仅仅是两个简单的音节组合，它们蕴含了丰富的文化信息和社会背景。了解这些，可以帮助我们更深入地认识汉语及其文化内涵。</w:t>
      </w:r>
    </w:p>
    <w:p w14:paraId="59EAA5E4" w14:textId="77777777" w:rsidR="004444C0" w:rsidRDefault="004444C0">
      <w:pPr>
        <w:rPr>
          <w:rFonts w:hint="eastAsia"/>
        </w:rPr>
      </w:pPr>
    </w:p>
    <w:p w14:paraId="66806B8C" w14:textId="77777777" w:rsidR="004444C0" w:rsidRDefault="004444C0">
      <w:pPr>
        <w:rPr>
          <w:rFonts w:hint="eastAsia"/>
        </w:rPr>
      </w:pPr>
    </w:p>
    <w:p w14:paraId="20542B4C" w14:textId="77777777" w:rsidR="004444C0" w:rsidRDefault="004444C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DC0FE98" w14:textId="77777777" w:rsidR="004444C0" w:rsidRDefault="004444C0">
      <w:pPr>
        <w:rPr>
          <w:rFonts w:hint="eastAsia"/>
        </w:rPr>
      </w:pPr>
      <w:r>
        <w:rPr>
          <w:rFonts w:hint="eastAsia"/>
        </w:rPr>
        <w:t>要更好地学习拼音，特别是像“土地”这样具有深厚文化底蕴的词汇，建议采用多种方法结合的方式。可以通过听录音或者观看教学视频来模仿标准发音；积极参与实际交流，实践所学的拼音知识；利用现代技术如手机应用程序或在线课程等，也能有效地提高学习效率。重要的是保持持续的兴趣和积极的态度，这对于任何语言学习来说都是至关重要的。</w:t>
      </w:r>
    </w:p>
    <w:p w14:paraId="6BDCD1A5" w14:textId="77777777" w:rsidR="004444C0" w:rsidRDefault="004444C0">
      <w:pPr>
        <w:rPr>
          <w:rFonts w:hint="eastAsia"/>
        </w:rPr>
      </w:pPr>
    </w:p>
    <w:p w14:paraId="32F6D778" w14:textId="77777777" w:rsidR="004444C0" w:rsidRDefault="004444C0">
      <w:pPr>
        <w:rPr>
          <w:rFonts w:hint="eastAsia"/>
        </w:rPr>
      </w:pPr>
    </w:p>
    <w:p w14:paraId="2FF1E118" w14:textId="77777777" w:rsidR="004444C0" w:rsidRDefault="004444C0">
      <w:pPr>
        <w:rPr>
          <w:rFonts w:hint="eastAsia"/>
        </w:rPr>
      </w:pPr>
      <w:r>
        <w:rPr>
          <w:rFonts w:hint="eastAsia"/>
        </w:rPr>
        <w:t>最后的总结</w:t>
      </w:r>
    </w:p>
    <w:p w14:paraId="3CCBF85F" w14:textId="77777777" w:rsidR="004444C0" w:rsidRDefault="004444C0">
      <w:pPr>
        <w:rPr>
          <w:rFonts w:hint="eastAsia"/>
        </w:rPr>
      </w:pPr>
      <w:r>
        <w:rPr>
          <w:rFonts w:hint="eastAsia"/>
        </w:rPr>
        <w:t>“土地”的拼音“tǔ dì”虽然简单，但它承载的内容却是丰富多样的。通过学习这个词语的拼音，我们不仅能够提升自己的汉语水平，还可以增进对中国文化和历史的理解。无论你是汉语初学者还是希望深入了解汉语的人士，“土地”这一词汇都值得我们去细细品味和探索。</w:t>
      </w:r>
    </w:p>
    <w:p w14:paraId="51901A18" w14:textId="77777777" w:rsidR="004444C0" w:rsidRDefault="004444C0">
      <w:pPr>
        <w:rPr>
          <w:rFonts w:hint="eastAsia"/>
        </w:rPr>
      </w:pPr>
    </w:p>
    <w:p w14:paraId="34979109" w14:textId="77777777" w:rsidR="004444C0" w:rsidRDefault="004444C0">
      <w:pPr>
        <w:rPr>
          <w:rFonts w:hint="eastAsia"/>
        </w:rPr>
      </w:pPr>
    </w:p>
    <w:p w14:paraId="69EDAE72" w14:textId="77777777" w:rsidR="004444C0" w:rsidRDefault="0044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8E3B" w14:textId="35A3D9F7" w:rsidR="0092578B" w:rsidRDefault="0092578B"/>
    <w:sectPr w:rsidR="0092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8B"/>
    <w:rsid w:val="004444C0"/>
    <w:rsid w:val="009257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4E03-6375-4E50-BBCE-2BB36FE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