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4DEC" w14:textId="77777777" w:rsidR="000E3C8C" w:rsidRDefault="000E3C8C">
      <w:pPr>
        <w:rPr>
          <w:rFonts w:hint="eastAsia"/>
        </w:rPr>
      </w:pPr>
    </w:p>
    <w:p w14:paraId="26CDEBCB" w14:textId="77777777" w:rsidR="000E3C8C" w:rsidRDefault="000E3C8C">
      <w:pPr>
        <w:rPr>
          <w:rFonts w:hint="eastAsia"/>
        </w:rPr>
      </w:pPr>
      <w:r>
        <w:rPr>
          <w:rFonts w:hint="eastAsia"/>
        </w:rPr>
        <w:t>图画薄的拼音</w:t>
      </w:r>
    </w:p>
    <w:p w14:paraId="34ED7237" w14:textId="77777777" w:rsidR="000E3C8C" w:rsidRDefault="000E3C8C">
      <w:pPr>
        <w:rPr>
          <w:rFonts w:hint="eastAsia"/>
        </w:rPr>
      </w:pPr>
      <w:r>
        <w:rPr>
          <w:rFonts w:hint="eastAsia"/>
        </w:rPr>
        <w:t>图画薄，这个词汇在汉语中的拼音是“tú huà bù”。它不仅仅是一个简单的词汇，更是承载着无数人童年记忆和艺术梦想的重要载体。对于许多人来说，图画薄是他们最早接触艺术、表达自我情感的方式之一。从幼儿园开始，孩子们就通过图画薄来描绘他们眼中的世界，用色彩斑斓的画面展现自己的想象力和创造力。</w:t>
      </w:r>
    </w:p>
    <w:p w14:paraId="7A51640E" w14:textId="77777777" w:rsidR="000E3C8C" w:rsidRDefault="000E3C8C">
      <w:pPr>
        <w:rPr>
          <w:rFonts w:hint="eastAsia"/>
        </w:rPr>
      </w:pPr>
    </w:p>
    <w:p w14:paraId="6AEE5714" w14:textId="77777777" w:rsidR="000E3C8C" w:rsidRDefault="000E3C8C">
      <w:pPr>
        <w:rPr>
          <w:rFonts w:hint="eastAsia"/>
        </w:rPr>
      </w:pPr>
    </w:p>
    <w:p w14:paraId="200C8E9F" w14:textId="77777777" w:rsidR="000E3C8C" w:rsidRDefault="000E3C8C">
      <w:pPr>
        <w:rPr>
          <w:rFonts w:hint="eastAsia"/>
        </w:rPr>
      </w:pPr>
      <w:r>
        <w:rPr>
          <w:rFonts w:hint="eastAsia"/>
        </w:rPr>
        <w:t>图画薄的意义与作用</w:t>
      </w:r>
    </w:p>
    <w:p w14:paraId="4EFD4163" w14:textId="77777777" w:rsidR="000E3C8C" w:rsidRDefault="000E3C8C">
      <w:pPr>
        <w:rPr>
          <w:rFonts w:hint="eastAsia"/>
        </w:rPr>
      </w:pPr>
      <w:r>
        <w:rPr>
          <w:rFonts w:hint="eastAsia"/>
        </w:rPr>
        <w:t>图画薄不仅用于记录个人的艺术创作过程，还是培养儿童观察力、想象力和动手能力的重要工具。通过绘画，孩子们能够学习到关于形状、颜色以及空间布局的基本知识，这对于他们的认知发展具有重要意义。图画薄也是教师评估学生艺术天赋和发展潜力的一个重要依据，有助于发现和培养具有特殊才能的孩子。</w:t>
      </w:r>
    </w:p>
    <w:p w14:paraId="0FE92B67" w14:textId="77777777" w:rsidR="000E3C8C" w:rsidRDefault="000E3C8C">
      <w:pPr>
        <w:rPr>
          <w:rFonts w:hint="eastAsia"/>
        </w:rPr>
      </w:pPr>
    </w:p>
    <w:p w14:paraId="5C13DF88" w14:textId="77777777" w:rsidR="000E3C8C" w:rsidRDefault="000E3C8C">
      <w:pPr>
        <w:rPr>
          <w:rFonts w:hint="eastAsia"/>
        </w:rPr>
      </w:pPr>
    </w:p>
    <w:p w14:paraId="3DEB3FC4" w14:textId="77777777" w:rsidR="000E3C8C" w:rsidRDefault="000E3C8C">
      <w:pPr>
        <w:rPr>
          <w:rFonts w:hint="eastAsia"/>
        </w:rPr>
      </w:pPr>
      <w:r>
        <w:rPr>
          <w:rFonts w:hint="eastAsia"/>
        </w:rPr>
        <w:t>图画薄的历史与发展</w:t>
      </w:r>
    </w:p>
    <w:p w14:paraId="08410416" w14:textId="77777777" w:rsidR="000E3C8C" w:rsidRDefault="000E3C8C">
      <w:pPr>
        <w:rPr>
          <w:rFonts w:hint="eastAsia"/>
        </w:rPr>
      </w:pPr>
      <w:r>
        <w:rPr>
          <w:rFonts w:hint="eastAsia"/>
        </w:rPr>
        <w:t>随着时代的进步和技术的发展，图画薄的形式和内容也在不断变化。传统的图画薄多为纸质书籍，页面上印有空白画布，供使用者自由发挥。而现代科技的发展使得数字图画薄逐渐流行起来，人们可以通过平板电脑或智能手机上的应用程序随时随地进行绘画创作。这种转变不仅极大地丰富了绘画的表现形式，也为艺术家提供了更多元化的创作平台。</w:t>
      </w:r>
    </w:p>
    <w:p w14:paraId="47D3E83D" w14:textId="77777777" w:rsidR="000E3C8C" w:rsidRDefault="000E3C8C">
      <w:pPr>
        <w:rPr>
          <w:rFonts w:hint="eastAsia"/>
        </w:rPr>
      </w:pPr>
    </w:p>
    <w:p w14:paraId="25645FCE" w14:textId="77777777" w:rsidR="000E3C8C" w:rsidRDefault="000E3C8C">
      <w:pPr>
        <w:rPr>
          <w:rFonts w:hint="eastAsia"/>
        </w:rPr>
      </w:pPr>
    </w:p>
    <w:p w14:paraId="49174966" w14:textId="77777777" w:rsidR="000E3C8C" w:rsidRDefault="000E3C8C">
      <w:pPr>
        <w:rPr>
          <w:rFonts w:hint="eastAsia"/>
        </w:rPr>
      </w:pPr>
      <w:r>
        <w:rPr>
          <w:rFonts w:hint="eastAsia"/>
        </w:rPr>
        <w:t>图画薄在教育中的应用</w:t>
      </w:r>
    </w:p>
    <w:p w14:paraId="733E1E17" w14:textId="77777777" w:rsidR="000E3C8C" w:rsidRDefault="000E3C8C">
      <w:pPr>
        <w:rPr>
          <w:rFonts w:hint="eastAsia"/>
        </w:rPr>
      </w:pPr>
      <w:r>
        <w:rPr>
          <w:rFonts w:hint="eastAsia"/>
        </w:rPr>
        <w:t>图画薄在教育领域有着广泛的应用。在学校里，美术课上教师常常会要求学生们使用图画薄完成各种作业，如临摹大师作品、创意绘画等。这些活动不仅能够激发学生的艺术兴趣，还能帮助他们在实践中提高技能。图画薄还被应用于跨学科的教学活动中，例如结合自然科学课程绘制植物生长图，或是根据历史故事创作连环画，以此增强学生的学习体验和记忆力。</w:t>
      </w:r>
    </w:p>
    <w:p w14:paraId="170AE4B4" w14:textId="77777777" w:rsidR="000E3C8C" w:rsidRDefault="000E3C8C">
      <w:pPr>
        <w:rPr>
          <w:rFonts w:hint="eastAsia"/>
        </w:rPr>
      </w:pPr>
    </w:p>
    <w:p w14:paraId="1D2E11B9" w14:textId="77777777" w:rsidR="000E3C8C" w:rsidRDefault="000E3C8C">
      <w:pPr>
        <w:rPr>
          <w:rFonts w:hint="eastAsia"/>
        </w:rPr>
      </w:pPr>
    </w:p>
    <w:p w14:paraId="16F7D952" w14:textId="77777777" w:rsidR="000E3C8C" w:rsidRDefault="000E3C8C">
      <w:pPr>
        <w:rPr>
          <w:rFonts w:hint="eastAsia"/>
        </w:rPr>
      </w:pPr>
      <w:r>
        <w:rPr>
          <w:rFonts w:hint="eastAsia"/>
        </w:rPr>
        <w:lastRenderedPageBreak/>
        <w:t>图画薄的文化价值</w:t>
      </w:r>
    </w:p>
    <w:p w14:paraId="16AE69A4" w14:textId="77777777" w:rsidR="000E3C8C" w:rsidRDefault="000E3C8C">
      <w:pPr>
        <w:rPr>
          <w:rFonts w:hint="eastAsia"/>
        </w:rPr>
      </w:pPr>
      <w:r>
        <w:rPr>
          <w:rFonts w:hint="eastAsia"/>
        </w:rPr>
        <w:t>作为一种文化表现形式，图画薄反映了不同地区、不同时期的社会风貌和个人情感。许多著名的画家在其成长过程中都留下了大量的图画薄作品，这些作品不仅是艺术家个人成长历程的见证，也成为了研究当时社会文化和艺术思潮的重要资料。因此，保护和传承图画薄文化，对于我们了解历史、欣赏艺术都有着不可替代的作用。</w:t>
      </w:r>
    </w:p>
    <w:p w14:paraId="696B28D3" w14:textId="77777777" w:rsidR="000E3C8C" w:rsidRDefault="000E3C8C">
      <w:pPr>
        <w:rPr>
          <w:rFonts w:hint="eastAsia"/>
        </w:rPr>
      </w:pPr>
    </w:p>
    <w:p w14:paraId="51D244A1" w14:textId="77777777" w:rsidR="000E3C8C" w:rsidRDefault="000E3C8C">
      <w:pPr>
        <w:rPr>
          <w:rFonts w:hint="eastAsia"/>
        </w:rPr>
      </w:pPr>
    </w:p>
    <w:p w14:paraId="2B851777" w14:textId="77777777" w:rsidR="000E3C8C" w:rsidRDefault="000E3C8C">
      <w:pPr>
        <w:rPr>
          <w:rFonts w:hint="eastAsia"/>
        </w:rPr>
      </w:pPr>
      <w:r>
        <w:rPr>
          <w:rFonts w:hint="eastAsia"/>
        </w:rPr>
        <w:t>本文是由懂得生活网（dongdeshenghuo.com）为大家创作</w:t>
      </w:r>
    </w:p>
    <w:p w14:paraId="4223D0D8" w14:textId="0A9FB23A" w:rsidR="00EC5CB1" w:rsidRDefault="00EC5CB1"/>
    <w:sectPr w:rsidR="00EC5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B1"/>
    <w:rsid w:val="000E3C8C"/>
    <w:rsid w:val="009B02E7"/>
    <w:rsid w:val="00EC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CDAF8-C218-44B2-B654-2181B528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CB1"/>
    <w:rPr>
      <w:rFonts w:cstheme="majorBidi"/>
      <w:color w:val="2F5496" w:themeColor="accent1" w:themeShade="BF"/>
      <w:sz w:val="28"/>
      <w:szCs w:val="28"/>
    </w:rPr>
  </w:style>
  <w:style w:type="character" w:customStyle="1" w:styleId="50">
    <w:name w:val="标题 5 字符"/>
    <w:basedOn w:val="a0"/>
    <w:link w:val="5"/>
    <w:uiPriority w:val="9"/>
    <w:semiHidden/>
    <w:rsid w:val="00EC5CB1"/>
    <w:rPr>
      <w:rFonts w:cstheme="majorBidi"/>
      <w:color w:val="2F5496" w:themeColor="accent1" w:themeShade="BF"/>
      <w:sz w:val="24"/>
    </w:rPr>
  </w:style>
  <w:style w:type="character" w:customStyle="1" w:styleId="60">
    <w:name w:val="标题 6 字符"/>
    <w:basedOn w:val="a0"/>
    <w:link w:val="6"/>
    <w:uiPriority w:val="9"/>
    <w:semiHidden/>
    <w:rsid w:val="00EC5CB1"/>
    <w:rPr>
      <w:rFonts w:cstheme="majorBidi"/>
      <w:b/>
      <w:bCs/>
      <w:color w:val="2F5496" w:themeColor="accent1" w:themeShade="BF"/>
    </w:rPr>
  </w:style>
  <w:style w:type="character" w:customStyle="1" w:styleId="70">
    <w:name w:val="标题 7 字符"/>
    <w:basedOn w:val="a0"/>
    <w:link w:val="7"/>
    <w:uiPriority w:val="9"/>
    <w:semiHidden/>
    <w:rsid w:val="00EC5CB1"/>
    <w:rPr>
      <w:rFonts w:cstheme="majorBidi"/>
      <w:b/>
      <w:bCs/>
      <w:color w:val="595959" w:themeColor="text1" w:themeTint="A6"/>
    </w:rPr>
  </w:style>
  <w:style w:type="character" w:customStyle="1" w:styleId="80">
    <w:name w:val="标题 8 字符"/>
    <w:basedOn w:val="a0"/>
    <w:link w:val="8"/>
    <w:uiPriority w:val="9"/>
    <w:semiHidden/>
    <w:rsid w:val="00EC5CB1"/>
    <w:rPr>
      <w:rFonts w:cstheme="majorBidi"/>
      <w:color w:val="595959" w:themeColor="text1" w:themeTint="A6"/>
    </w:rPr>
  </w:style>
  <w:style w:type="character" w:customStyle="1" w:styleId="90">
    <w:name w:val="标题 9 字符"/>
    <w:basedOn w:val="a0"/>
    <w:link w:val="9"/>
    <w:uiPriority w:val="9"/>
    <w:semiHidden/>
    <w:rsid w:val="00EC5CB1"/>
    <w:rPr>
      <w:rFonts w:eastAsiaTheme="majorEastAsia" w:cstheme="majorBidi"/>
      <w:color w:val="595959" w:themeColor="text1" w:themeTint="A6"/>
    </w:rPr>
  </w:style>
  <w:style w:type="paragraph" w:styleId="a3">
    <w:name w:val="Title"/>
    <w:basedOn w:val="a"/>
    <w:next w:val="a"/>
    <w:link w:val="a4"/>
    <w:uiPriority w:val="10"/>
    <w:qFormat/>
    <w:rsid w:val="00EC5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CB1"/>
    <w:pPr>
      <w:spacing w:before="160"/>
      <w:jc w:val="center"/>
    </w:pPr>
    <w:rPr>
      <w:i/>
      <w:iCs/>
      <w:color w:val="404040" w:themeColor="text1" w:themeTint="BF"/>
    </w:rPr>
  </w:style>
  <w:style w:type="character" w:customStyle="1" w:styleId="a8">
    <w:name w:val="引用 字符"/>
    <w:basedOn w:val="a0"/>
    <w:link w:val="a7"/>
    <w:uiPriority w:val="29"/>
    <w:rsid w:val="00EC5CB1"/>
    <w:rPr>
      <w:i/>
      <w:iCs/>
      <w:color w:val="404040" w:themeColor="text1" w:themeTint="BF"/>
    </w:rPr>
  </w:style>
  <w:style w:type="paragraph" w:styleId="a9">
    <w:name w:val="List Paragraph"/>
    <w:basedOn w:val="a"/>
    <w:uiPriority w:val="34"/>
    <w:qFormat/>
    <w:rsid w:val="00EC5CB1"/>
    <w:pPr>
      <w:ind w:left="720"/>
      <w:contextualSpacing/>
    </w:pPr>
  </w:style>
  <w:style w:type="character" w:styleId="aa">
    <w:name w:val="Intense Emphasis"/>
    <w:basedOn w:val="a0"/>
    <w:uiPriority w:val="21"/>
    <w:qFormat/>
    <w:rsid w:val="00EC5CB1"/>
    <w:rPr>
      <w:i/>
      <w:iCs/>
      <w:color w:val="2F5496" w:themeColor="accent1" w:themeShade="BF"/>
    </w:rPr>
  </w:style>
  <w:style w:type="paragraph" w:styleId="ab">
    <w:name w:val="Intense Quote"/>
    <w:basedOn w:val="a"/>
    <w:next w:val="a"/>
    <w:link w:val="ac"/>
    <w:uiPriority w:val="30"/>
    <w:qFormat/>
    <w:rsid w:val="00EC5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CB1"/>
    <w:rPr>
      <w:i/>
      <w:iCs/>
      <w:color w:val="2F5496" w:themeColor="accent1" w:themeShade="BF"/>
    </w:rPr>
  </w:style>
  <w:style w:type="character" w:styleId="ad">
    <w:name w:val="Intense Reference"/>
    <w:basedOn w:val="a0"/>
    <w:uiPriority w:val="32"/>
    <w:qFormat/>
    <w:rsid w:val="00EC5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