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0654" w14:textId="77777777" w:rsidR="00DC3BFB" w:rsidRDefault="00DC3BFB">
      <w:pPr>
        <w:rPr>
          <w:rFonts w:hint="eastAsia"/>
        </w:rPr>
      </w:pPr>
    </w:p>
    <w:p w14:paraId="681013B0" w14:textId="77777777" w:rsidR="00DC3BFB" w:rsidRDefault="00DC3BFB">
      <w:pPr>
        <w:rPr>
          <w:rFonts w:hint="eastAsia"/>
        </w:rPr>
      </w:pPr>
      <w:r>
        <w:rPr>
          <w:rFonts w:hint="eastAsia"/>
        </w:rPr>
        <w:t>图形的拼音</w:t>
      </w:r>
    </w:p>
    <w:p w14:paraId="0EAAF43F" w14:textId="77777777" w:rsidR="00DC3BFB" w:rsidRDefault="00DC3BFB">
      <w:pPr>
        <w:rPr>
          <w:rFonts w:hint="eastAsia"/>
        </w:rPr>
      </w:pPr>
      <w:r>
        <w:rPr>
          <w:rFonts w:hint="eastAsia"/>
        </w:rPr>
        <w:t>图形，在汉语中的拼音为“tú xíng”。这个词汇包含了两个汉字，每个字都有其独特的意义和发音。“图”（tú）通常指代图画、计划或希望的意思，而“形”（xíng）则表示形状、形式或者显现。因此，“图形”合在一起就是指具有特定形状或形式的视觉表达。</w:t>
      </w:r>
    </w:p>
    <w:p w14:paraId="03DDF250" w14:textId="77777777" w:rsidR="00DC3BFB" w:rsidRDefault="00DC3BFB">
      <w:pPr>
        <w:rPr>
          <w:rFonts w:hint="eastAsia"/>
        </w:rPr>
      </w:pPr>
    </w:p>
    <w:p w14:paraId="0EC4E1B7" w14:textId="77777777" w:rsidR="00DC3BFB" w:rsidRDefault="00DC3BFB">
      <w:pPr>
        <w:rPr>
          <w:rFonts w:hint="eastAsia"/>
        </w:rPr>
      </w:pPr>
    </w:p>
    <w:p w14:paraId="403B673A" w14:textId="77777777" w:rsidR="00DC3BFB" w:rsidRDefault="00DC3BFB">
      <w:pPr>
        <w:rPr>
          <w:rFonts w:hint="eastAsia"/>
        </w:rPr>
      </w:pPr>
      <w:r>
        <w:rPr>
          <w:rFonts w:hint="eastAsia"/>
        </w:rPr>
        <w:t>图形的基本概念</w:t>
      </w:r>
    </w:p>
    <w:p w14:paraId="42E9C418" w14:textId="77777777" w:rsidR="00DC3BFB" w:rsidRDefault="00DC3BFB">
      <w:pPr>
        <w:rPr>
          <w:rFonts w:hint="eastAsia"/>
        </w:rPr>
      </w:pPr>
      <w:r>
        <w:rPr>
          <w:rFonts w:hint="eastAsia"/>
        </w:rPr>
        <w:t>在日常生活中，我们随时随地都能接触到各种各样的图形。从简单的几何图形如圆形、方形到复杂的工程设计图、建筑设计图等，图形无处不在。它们是信息传递的重要工具，能够帮助我们更直观地理解抽象的概念。例如，在教育领域，图形被广泛应用于教材中，以帮助学生更好地理解数学、物理等学科的知识点。随着计算机技术的发展，图形的应用范围得到了极大的扩展，包括但不限于动画制作、视频游戏开发以及虚拟现实等领域。</w:t>
      </w:r>
    </w:p>
    <w:p w14:paraId="3B01BC3C" w14:textId="77777777" w:rsidR="00DC3BFB" w:rsidRDefault="00DC3BFB">
      <w:pPr>
        <w:rPr>
          <w:rFonts w:hint="eastAsia"/>
        </w:rPr>
      </w:pPr>
    </w:p>
    <w:p w14:paraId="10E1CD7C" w14:textId="77777777" w:rsidR="00DC3BFB" w:rsidRDefault="00DC3BFB">
      <w:pPr>
        <w:rPr>
          <w:rFonts w:hint="eastAsia"/>
        </w:rPr>
      </w:pPr>
    </w:p>
    <w:p w14:paraId="02D9A2F8" w14:textId="77777777" w:rsidR="00DC3BFB" w:rsidRDefault="00DC3BFB">
      <w:pPr>
        <w:rPr>
          <w:rFonts w:hint="eastAsia"/>
        </w:rPr>
      </w:pPr>
      <w:r>
        <w:rPr>
          <w:rFonts w:hint="eastAsia"/>
        </w:rPr>
        <w:t>图形的分类与应用</w:t>
      </w:r>
    </w:p>
    <w:p w14:paraId="1C45D435" w14:textId="77777777" w:rsidR="00DC3BFB" w:rsidRDefault="00DC3BFB">
      <w:pPr>
        <w:rPr>
          <w:rFonts w:hint="eastAsia"/>
        </w:rPr>
      </w:pPr>
      <w:r>
        <w:rPr>
          <w:rFonts w:hint="eastAsia"/>
        </w:rPr>
        <w:t>图形可以根据不同的标准进行分类。按照维度划分，可以分为二维图形和三维图形。二维图形主要由长度和宽度构成，常见的有线段、圆、椭圆、多边形等；而三维图形则增加了高度这一维度，包括球体、立方体、圆柱体等。在实际应用中，不同类型的图形适用于不同的场景。比如，在建筑设计中，三维图形能够更加真实地展示建筑物的空间形态；而在地图绘制方面，二维图形则是更为常用的选择。</w:t>
      </w:r>
    </w:p>
    <w:p w14:paraId="72E40B3A" w14:textId="77777777" w:rsidR="00DC3BFB" w:rsidRDefault="00DC3BFB">
      <w:pPr>
        <w:rPr>
          <w:rFonts w:hint="eastAsia"/>
        </w:rPr>
      </w:pPr>
    </w:p>
    <w:p w14:paraId="6D708185" w14:textId="77777777" w:rsidR="00DC3BFB" w:rsidRDefault="00DC3BFB">
      <w:pPr>
        <w:rPr>
          <w:rFonts w:hint="eastAsia"/>
        </w:rPr>
      </w:pPr>
    </w:p>
    <w:p w14:paraId="13F22B2B" w14:textId="77777777" w:rsidR="00DC3BFB" w:rsidRDefault="00DC3BFB">
      <w:pPr>
        <w:rPr>
          <w:rFonts w:hint="eastAsia"/>
        </w:rPr>
      </w:pPr>
      <w:r>
        <w:rPr>
          <w:rFonts w:hint="eastAsia"/>
        </w:rPr>
        <w:t>图形的设计原则</w:t>
      </w:r>
    </w:p>
    <w:p w14:paraId="525CCE1F" w14:textId="77777777" w:rsidR="00DC3BFB" w:rsidRDefault="00DC3BFB">
      <w:pPr>
        <w:rPr>
          <w:rFonts w:hint="eastAsia"/>
        </w:rPr>
      </w:pPr>
      <w:r>
        <w:rPr>
          <w:rFonts w:hint="eastAsia"/>
        </w:rPr>
        <w:t>优秀的图形设计需要遵循一定的原则。首先是简洁性，即通过最简单的方式传达最重要的信息。其次是对比度，利用色彩、大小、形状等方面的差异来吸引观众的注意力，并突出重点内容。再者是重复性，通过对某些元素的重复使用增强整体的一致性和协调感。最后是接近性，即将相关联的元素放置得较为紧密，以便于观众快速识别出它们之间的关系。这些原则不仅适用于传统的纸质媒体，对于数字时代的网页设计、APP界面设计等同样具有重要的指导意义。</w:t>
      </w:r>
    </w:p>
    <w:p w14:paraId="6B506B92" w14:textId="77777777" w:rsidR="00DC3BFB" w:rsidRDefault="00DC3BFB">
      <w:pPr>
        <w:rPr>
          <w:rFonts w:hint="eastAsia"/>
        </w:rPr>
      </w:pPr>
    </w:p>
    <w:p w14:paraId="17CF98EE" w14:textId="77777777" w:rsidR="00DC3BFB" w:rsidRDefault="00DC3BFB">
      <w:pPr>
        <w:rPr>
          <w:rFonts w:hint="eastAsia"/>
        </w:rPr>
      </w:pPr>
    </w:p>
    <w:p w14:paraId="074E03C9" w14:textId="77777777" w:rsidR="00DC3BFB" w:rsidRDefault="00DC3BFB">
      <w:pPr>
        <w:rPr>
          <w:rFonts w:hint="eastAsia"/>
        </w:rPr>
      </w:pPr>
      <w:r>
        <w:rPr>
          <w:rFonts w:hint="eastAsia"/>
        </w:rPr>
        <w:t>未来发展趋势</w:t>
      </w:r>
    </w:p>
    <w:p w14:paraId="04F3D1FB" w14:textId="77777777" w:rsidR="00DC3BFB" w:rsidRDefault="00DC3BFB">
      <w:pPr>
        <w:rPr>
          <w:rFonts w:hint="eastAsia"/>
        </w:rPr>
      </w:pPr>
      <w:r>
        <w:rPr>
          <w:rFonts w:hint="eastAsia"/>
        </w:rPr>
        <w:t>随着科技的进步，图形的表现形式和应用场景将会越来越多样化。一方面，虚拟现实(VR)、增强现实(AR)技术的发展将为用户提供更加沉浸式的体验，使得图形不仅仅是视觉上的享受，还能带来身临其境的感觉。另一方面，人工智能(AI)技术的应用也将改变图形设计的方式，AI可以根据用户的需求自动生成设计方案，大大提高了创作效率。“tú xíng”的世界充满了无限的可能性，值得我们去探索和发现。</w:t>
      </w:r>
    </w:p>
    <w:p w14:paraId="4A4DF3F1" w14:textId="77777777" w:rsidR="00DC3BFB" w:rsidRDefault="00DC3BFB">
      <w:pPr>
        <w:rPr>
          <w:rFonts w:hint="eastAsia"/>
        </w:rPr>
      </w:pPr>
    </w:p>
    <w:p w14:paraId="72D3C0DB" w14:textId="77777777" w:rsidR="00DC3BFB" w:rsidRDefault="00DC3BFB">
      <w:pPr>
        <w:rPr>
          <w:rFonts w:hint="eastAsia"/>
        </w:rPr>
      </w:pPr>
    </w:p>
    <w:p w14:paraId="055AF1A4" w14:textId="77777777" w:rsidR="00DC3BFB" w:rsidRDefault="00DC3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55E3C" w14:textId="409A9535" w:rsidR="00C877FA" w:rsidRDefault="00C877FA"/>
    <w:sectPr w:rsidR="00C8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FA"/>
    <w:rsid w:val="009B02E7"/>
    <w:rsid w:val="00C877FA"/>
    <w:rsid w:val="00D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2311-9056-4684-9032-F3456183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