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F4F5F" w14:textId="77777777" w:rsidR="002979FE" w:rsidRDefault="002979FE">
      <w:pPr>
        <w:rPr>
          <w:rFonts w:hint="eastAsia"/>
        </w:rPr>
      </w:pPr>
    </w:p>
    <w:p w14:paraId="7B36860F" w14:textId="77777777" w:rsidR="002979FE" w:rsidRDefault="002979FE">
      <w:pPr>
        <w:rPr>
          <w:rFonts w:hint="eastAsia"/>
        </w:rPr>
      </w:pPr>
      <w:r>
        <w:rPr>
          <w:rFonts w:hint="eastAsia"/>
        </w:rPr>
        <w:t>团结友爱的拼音怎么写</w:t>
      </w:r>
    </w:p>
    <w:p w14:paraId="2C56AAF3" w14:textId="77777777" w:rsidR="002979FE" w:rsidRDefault="002979FE">
      <w:pPr>
        <w:rPr>
          <w:rFonts w:hint="eastAsia"/>
        </w:rPr>
      </w:pPr>
      <w:r>
        <w:rPr>
          <w:rFonts w:hint="eastAsia"/>
        </w:rPr>
        <w:t>团结友爱“tuán jié yǒu ài”，这个短语是汉语中用来表达人们之间相互团结、互相关心爱护的一种美好情感和态度。在日常生活中，无论是在学校、工作场所还是社区里，团结友爱都是构建和谐人际关系和社会环境的重要基石。</w:t>
      </w:r>
    </w:p>
    <w:p w14:paraId="6C774BC2" w14:textId="77777777" w:rsidR="002979FE" w:rsidRDefault="002979FE">
      <w:pPr>
        <w:rPr>
          <w:rFonts w:hint="eastAsia"/>
        </w:rPr>
      </w:pPr>
    </w:p>
    <w:p w14:paraId="68D3D594" w14:textId="77777777" w:rsidR="002979FE" w:rsidRDefault="002979FE">
      <w:pPr>
        <w:rPr>
          <w:rFonts w:hint="eastAsia"/>
        </w:rPr>
      </w:pPr>
    </w:p>
    <w:p w14:paraId="48806836" w14:textId="77777777" w:rsidR="002979FE" w:rsidRDefault="002979FE">
      <w:pPr>
        <w:rPr>
          <w:rFonts w:hint="eastAsia"/>
        </w:rPr>
      </w:pPr>
      <w:r>
        <w:rPr>
          <w:rFonts w:hint="eastAsia"/>
        </w:rPr>
        <w:t>团结的力量</w:t>
      </w:r>
    </w:p>
    <w:p w14:paraId="6691A0D2" w14:textId="77777777" w:rsidR="002979FE" w:rsidRDefault="002979FE">
      <w:pPr>
        <w:rPr>
          <w:rFonts w:hint="eastAsia"/>
        </w:rPr>
      </w:pPr>
      <w:r>
        <w:rPr>
          <w:rFonts w:hint="eastAsia"/>
        </w:rPr>
        <w:t>团结友爱不仅仅是一个口号或理念，它有着实际的意义和价值。当一个团队内部成员能够做到真正的团结友爱时，他们就能够更好地协作完成任务，解决问题。例如，在体育比赛中，队员们通过彼此支持、鼓励，共同制定策略并严格执行，往往能发挥出超乎寻常的战斗力。这种力量源于每个成员对集体荣誉的珍视以及对队友的信任与尊重。</w:t>
      </w:r>
    </w:p>
    <w:p w14:paraId="7A2749A6" w14:textId="77777777" w:rsidR="002979FE" w:rsidRDefault="002979FE">
      <w:pPr>
        <w:rPr>
          <w:rFonts w:hint="eastAsia"/>
        </w:rPr>
      </w:pPr>
    </w:p>
    <w:p w14:paraId="75EBD479" w14:textId="77777777" w:rsidR="002979FE" w:rsidRDefault="002979FE">
      <w:pPr>
        <w:rPr>
          <w:rFonts w:hint="eastAsia"/>
        </w:rPr>
      </w:pPr>
    </w:p>
    <w:p w14:paraId="714FADBF" w14:textId="77777777" w:rsidR="002979FE" w:rsidRDefault="002979FE">
      <w:pPr>
        <w:rPr>
          <w:rFonts w:hint="eastAsia"/>
        </w:rPr>
      </w:pPr>
      <w:r>
        <w:rPr>
          <w:rFonts w:hint="eastAsia"/>
        </w:rPr>
        <w:t>友爱的表现形式</w:t>
      </w:r>
    </w:p>
    <w:p w14:paraId="01F0A3F4" w14:textId="77777777" w:rsidR="002979FE" w:rsidRDefault="002979FE">
      <w:pPr>
        <w:rPr>
          <w:rFonts w:hint="eastAsia"/>
        </w:rPr>
      </w:pPr>
      <w:r>
        <w:rPr>
          <w:rFonts w:hint="eastAsia"/>
        </w:rPr>
        <w:t>友爱体现在日常生活的点点滴滴之中。它可以是同学间主动分享自己的学习资料，帮助遇到困难的同学解答难题；也可以是同事之间在工作中互相配合，遇到分歧时以理性和包容的态度寻求共识；更可以是邻里之间在对方需要帮助时伸出援手，比如照顾老人孩子或是共同维护居住环境的整洁美观。这些看似微不足道的行为，实际上都是团结友爱精神的具体体现。</w:t>
      </w:r>
    </w:p>
    <w:p w14:paraId="18A090B4" w14:textId="77777777" w:rsidR="002979FE" w:rsidRDefault="002979FE">
      <w:pPr>
        <w:rPr>
          <w:rFonts w:hint="eastAsia"/>
        </w:rPr>
      </w:pPr>
    </w:p>
    <w:p w14:paraId="2DD936D4" w14:textId="77777777" w:rsidR="002979FE" w:rsidRDefault="002979FE">
      <w:pPr>
        <w:rPr>
          <w:rFonts w:hint="eastAsia"/>
        </w:rPr>
      </w:pPr>
    </w:p>
    <w:p w14:paraId="3E26E76A" w14:textId="77777777" w:rsidR="002979FE" w:rsidRDefault="002979FE">
      <w:pPr>
        <w:rPr>
          <w:rFonts w:hint="eastAsia"/>
        </w:rPr>
      </w:pPr>
      <w:r>
        <w:rPr>
          <w:rFonts w:hint="eastAsia"/>
        </w:rPr>
        <w:t>培养团结友爱的重要性</w:t>
      </w:r>
    </w:p>
    <w:p w14:paraId="688594D9" w14:textId="77777777" w:rsidR="002979FE" w:rsidRDefault="002979FE">
      <w:pPr>
        <w:rPr>
          <w:rFonts w:hint="eastAsia"/>
        </w:rPr>
      </w:pPr>
      <w:r>
        <w:rPr>
          <w:rFonts w:hint="eastAsia"/>
        </w:rPr>
        <w:t>在一个社会中，培养人们的团结友爱意识至关重要。这不仅有助于增强个人的社会责任感和集体荣誉感，而且对于促进整个社会的和谐稳定具有不可替代的作用。教育机构和社会组织应该积极倡导这一价值观，通过开展各种活动如志愿者服务、文化交流等来增进人们之间的了解和信任，从而加深彼此间的情感联系。</w:t>
      </w:r>
    </w:p>
    <w:p w14:paraId="57834F8D" w14:textId="77777777" w:rsidR="002979FE" w:rsidRDefault="002979FE">
      <w:pPr>
        <w:rPr>
          <w:rFonts w:hint="eastAsia"/>
        </w:rPr>
      </w:pPr>
    </w:p>
    <w:p w14:paraId="1DE9A163" w14:textId="77777777" w:rsidR="002979FE" w:rsidRDefault="002979FE">
      <w:pPr>
        <w:rPr>
          <w:rFonts w:hint="eastAsia"/>
        </w:rPr>
      </w:pPr>
    </w:p>
    <w:p w14:paraId="23CEF70F" w14:textId="77777777" w:rsidR="002979FE" w:rsidRDefault="002979FE">
      <w:pPr>
        <w:rPr>
          <w:rFonts w:hint="eastAsia"/>
        </w:rPr>
      </w:pPr>
      <w:r>
        <w:rPr>
          <w:rFonts w:hint="eastAsia"/>
        </w:rPr>
        <w:t>如何践行团结友爱</w:t>
      </w:r>
    </w:p>
    <w:p w14:paraId="433BFC7A" w14:textId="77777777" w:rsidR="002979FE" w:rsidRDefault="002979FE">
      <w:pPr>
        <w:rPr>
          <w:rFonts w:hint="eastAsia"/>
        </w:rPr>
      </w:pPr>
      <w:r>
        <w:rPr>
          <w:rFonts w:hint="eastAsia"/>
        </w:rPr>
        <w:t>要真正做到团结友爱，每个人都应该从自身做起，学会倾听他人的意见，理解他人的处境，并给予适当的关心和支持。同时，也要勇于表达自己的想法和感受，建立开放、诚实的沟通渠道。面对矛盾冲突时，应保持冷静理智，采取建设性的方法去解决，而不是选择逃避或者对抗。只有这样，我们才能在日常生活中的每一个角落播撒下团结友爱的种子，让这份温暖的情感能够不断传递下去，形成良性循环，最终营造出一个充满关爱与和平的美好世界。</w:t>
      </w:r>
    </w:p>
    <w:p w14:paraId="2D92D58C" w14:textId="77777777" w:rsidR="002979FE" w:rsidRDefault="002979FE">
      <w:pPr>
        <w:rPr>
          <w:rFonts w:hint="eastAsia"/>
        </w:rPr>
      </w:pPr>
    </w:p>
    <w:p w14:paraId="15B06E7F" w14:textId="77777777" w:rsidR="002979FE" w:rsidRDefault="002979FE">
      <w:pPr>
        <w:rPr>
          <w:rFonts w:hint="eastAsia"/>
        </w:rPr>
      </w:pPr>
    </w:p>
    <w:p w14:paraId="07DE920E" w14:textId="77777777" w:rsidR="002979FE" w:rsidRDefault="002979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28590" w14:textId="2C8BBD01" w:rsidR="00C95801" w:rsidRDefault="00C95801"/>
    <w:sectPr w:rsidR="00C9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01"/>
    <w:rsid w:val="002979FE"/>
    <w:rsid w:val="009B02E7"/>
    <w:rsid w:val="00C9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DB9DE-E01C-44DD-AA2E-ECEE44C2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