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9AC6" w14:textId="77777777" w:rsidR="0083051F" w:rsidRDefault="0083051F">
      <w:pPr>
        <w:rPr>
          <w:rFonts w:hint="eastAsia"/>
        </w:rPr>
      </w:pPr>
    </w:p>
    <w:p w14:paraId="4F5D2582" w14:textId="77777777" w:rsidR="0083051F" w:rsidRDefault="0083051F">
      <w:pPr>
        <w:rPr>
          <w:rFonts w:hint="eastAsia"/>
        </w:rPr>
      </w:pPr>
      <w:r>
        <w:rPr>
          <w:rFonts w:hint="eastAsia"/>
        </w:rPr>
        <w:t>团泊洼的拼音</w:t>
      </w:r>
    </w:p>
    <w:p w14:paraId="70CB5843" w14:textId="77777777" w:rsidR="0083051F" w:rsidRDefault="0083051F">
      <w:pPr>
        <w:rPr>
          <w:rFonts w:hint="eastAsia"/>
        </w:rPr>
      </w:pPr>
      <w:r>
        <w:rPr>
          <w:rFonts w:hint="eastAsia"/>
        </w:rPr>
        <w:t>团泊洼，这个位于中国北方的名字，对于很多人来说可能并不熟悉。它的拼音是“Tuánbówā”。这个名字代表了一个拥有独特自然景观和丰富文化背景的地方。</w:t>
      </w:r>
    </w:p>
    <w:p w14:paraId="31974E8B" w14:textId="77777777" w:rsidR="0083051F" w:rsidRDefault="0083051F">
      <w:pPr>
        <w:rPr>
          <w:rFonts w:hint="eastAsia"/>
        </w:rPr>
      </w:pPr>
    </w:p>
    <w:p w14:paraId="4A67219D" w14:textId="77777777" w:rsidR="0083051F" w:rsidRDefault="0083051F">
      <w:pPr>
        <w:rPr>
          <w:rFonts w:hint="eastAsia"/>
        </w:rPr>
      </w:pPr>
    </w:p>
    <w:p w14:paraId="0DE3AA8E" w14:textId="77777777" w:rsidR="0083051F" w:rsidRDefault="0083051F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54E3155D" w14:textId="77777777" w:rsidR="0083051F" w:rsidRDefault="0083051F">
      <w:pPr>
        <w:rPr>
          <w:rFonts w:hint="eastAsia"/>
        </w:rPr>
      </w:pPr>
      <w:r>
        <w:rPr>
          <w:rFonts w:hint="eastAsia"/>
        </w:rPr>
        <w:t>团泊洼地处天津市静海区，这里以丰富的湿地资源而闻名。湿地生态系统为众多鸟类和其他野生动物提供了栖息地，成为观鸟爱好者的天堂。这里的自然风光四季各异，春天野花盛开，夏天绿意盎然，秋天芦苇摇曳，冬天则是冰雪覆盖的世界。每一个季节都有它独特的美丽等待人们去发现。</w:t>
      </w:r>
    </w:p>
    <w:p w14:paraId="64125E59" w14:textId="77777777" w:rsidR="0083051F" w:rsidRDefault="0083051F">
      <w:pPr>
        <w:rPr>
          <w:rFonts w:hint="eastAsia"/>
        </w:rPr>
      </w:pPr>
    </w:p>
    <w:p w14:paraId="1EC736C6" w14:textId="77777777" w:rsidR="0083051F" w:rsidRDefault="0083051F">
      <w:pPr>
        <w:rPr>
          <w:rFonts w:hint="eastAsia"/>
        </w:rPr>
      </w:pPr>
    </w:p>
    <w:p w14:paraId="4D15B71B" w14:textId="77777777" w:rsidR="0083051F" w:rsidRDefault="0083051F">
      <w:pPr>
        <w:rPr>
          <w:rFonts w:hint="eastAsia"/>
        </w:rPr>
      </w:pPr>
      <w:r>
        <w:rPr>
          <w:rFonts w:hint="eastAsia"/>
        </w:rPr>
        <w:t>历史文化背景</w:t>
      </w:r>
    </w:p>
    <w:p w14:paraId="4C88ECED" w14:textId="77777777" w:rsidR="0083051F" w:rsidRDefault="0083051F">
      <w:pPr>
        <w:rPr>
          <w:rFonts w:hint="eastAsia"/>
        </w:rPr>
      </w:pPr>
      <w:r>
        <w:rPr>
          <w:rFonts w:hint="eastAsia"/>
        </w:rPr>
        <w:t>除了自然美景外，团泊洼也有着深厚的文化底蕴。历史上，这里是多个朝代的重要区域，留下了许多文化遗产。例如，在这片土地上发现了大量的古代文物，这些文物不仅见证了历史的变迁，也为研究古代社会提供了宝贵的资料。当地的民间艺术形式丰富多彩，如剪纸、刺绣等传统手工艺在这里得到了很好的传承和发展。</w:t>
      </w:r>
    </w:p>
    <w:p w14:paraId="6D6765AC" w14:textId="77777777" w:rsidR="0083051F" w:rsidRDefault="0083051F">
      <w:pPr>
        <w:rPr>
          <w:rFonts w:hint="eastAsia"/>
        </w:rPr>
      </w:pPr>
    </w:p>
    <w:p w14:paraId="4FCDD334" w14:textId="77777777" w:rsidR="0083051F" w:rsidRDefault="0083051F">
      <w:pPr>
        <w:rPr>
          <w:rFonts w:hint="eastAsia"/>
        </w:rPr>
      </w:pPr>
    </w:p>
    <w:p w14:paraId="0F1117B3" w14:textId="77777777" w:rsidR="0083051F" w:rsidRDefault="0083051F">
      <w:pPr>
        <w:rPr>
          <w:rFonts w:hint="eastAsia"/>
        </w:rPr>
      </w:pPr>
      <w:r>
        <w:rPr>
          <w:rFonts w:hint="eastAsia"/>
        </w:rPr>
        <w:t>现代发展与旅游推荐</w:t>
      </w:r>
    </w:p>
    <w:p w14:paraId="29FF708F" w14:textId="77777777" w:rsidR="0083051F" w:rsidRDefault="0083051F">
      <w:pPr>
        <w:rPr>
          <w:rFonts w:hint="eastAsia"/>
        </w:rPr>
      </w:pPr>
      <w:r>
        <w:rPr>
          <w:rFonts w:hint="eastAsia"/>
        </w:rPr>
        <w:t>近年来，随着对环境保护意识的增强以及旅游资源的开发，团泊洼正在吸引越来越多的游客前来体验其独特的魅力。当地政府也加大了对当地自然环境和文化遗产保护的力度，并积极推广生态旅游项目。对于计划访问团泊洼的游客来说，最佳旅行时间是春末夏初或秋初，这时气候宜人，最适合户外活动。同时，不要错过尝试当地特色美食的机会，这些美食不仅味道鲜美，而且每一道菜都蕴含着浓厚的地方特色。</w:t>
      </w:r>
    </w:p>
    <w:p w14:paraId="283A822A" w14:textId="77777777" w:rsidR="0083051F" w:rsidRDefault="0083051F">
      <w:pPr>
        <w:rPr>
          <w:rFonts w:hint="eastAsia"/>
        </w:rPr>
      </w:pPr>
    </w:p>
    <w:p w14:paraId="0E22571F" w14:textId="77777777" w:rsidR="0083051F" w:rsidRDefault="0083051F">
      <w:pPr>
        <w:rPr>
          <w:rFonts w:hint="eastAsia"/>
        </w:rPr>
      </w:pPr>
    </w:p>
    <w:p w14:paraId="5E7579D1" w14:textId="77777777" w:rsidR="0083051F" w:rsidRDefault="0083051F">
      <w:pPr>
        <w:rPr>
          <w:rFonts w:hint="eastAsia"/>
        </w:rPr>
      </w:pPr>
      <w:r>
        <w:rPr>
          <w:rFonts w:hint="eastAsia"/>
        </w:rPr>
        <w:t>未来展望</w:t>
      </w:r>
    </w:p>
    <w:p w14:paraId="34458F95" w14:textId="77777777" w:rsidR="0083051F" w:rsidRDefault="0083051F">
      <w:pPr>
        <w:rPr>
          <w:rFonts w:hint="eastAsia"/>
        </w:rPr>
      </w:pPr>
      <w:r>
        <w:rPr>
          <w:rFonts w:hint="eastAsia"/>
        </w:rPr>
        <w:t>展望未来，团泊洼正朝着更加绿色、可持续的方向发展。通过不断加强生态保护措施、提升旅游服务质量，旨在将自身打造成为一个集自然观赏、文化体验于一体的综合性旅游目的地。希望每一位到访者都能在享受美景的同时，也能为保护这片美丽的土地贡献自己的一份力量。</w:t>
      </w:r>
    </w:p>
    <w:p w14:paraId="45592175" w14:textId="77777777" w:rsidR="0083051F" w:rsidRDefault="0083051F">
      <w:pPr>
        <w:rPr>
          <w:rFonts w:hint="eastAsia"/>
        </w:rPr>
      </w:pPr>
    </w:p>
    <w:p w14:paraId="55699743" w14:textId="77777777" w:rsidR="0083051F" w:rsidRDefault="0083051F">
      <w:pPr>
        <w:rPr>
          <w:rFonts w:hint="eastAsia"/>
        </w:rPr>
      </w:pPr>
    </w:p>
    <w:p w14:paraId="083FBB20" w14:textId="77777777" w:rsidR="0083051F" w:rsidRDefault="00830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E634D" w14:textId="4EDCD0B6" w:rsidR="00B14217" w:rsidRDefault="00B14217"/>
    <w:sectPr w:rsidR="00B1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7"/>
    <w:rsid w:val="0083051F"/>
    <w:rsid w:val="009B02E7"/>
    <w:rsid w:val="00B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6F4D6-B204-4026-A3EA-16D584F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