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B1EF" w14:textId="77777777" w:rsidR="00853D51" w:rsidRDefault="00853D51">
      <w:pPr>
        <w:rPr>
          <w:rFonts w:hint="eastAsia"/>
        </w:rPr>
      </w:pPr>
    </w:p>
    <w:p w14:paraId="0E675951" w14:textId="77777777" w:rsidR="00853D51" w:rsidRDefault="00853D51">
      <w:pPr>
        <w:rPr>
          <w:rFonts w:hint="eastAsia"/>
        </w:rPr>
      </w:pPr>
      <w:r>
        <w:rPr>
          <w:rFonts w:hint="eastAsia"/>
        </w:rPr>
        <w:t>囗的拼音</w:t>
      </w:r>
    </w:p>
    <w:p w14:paraId="23F02452" w14:textId="77777777" w:rsidR="00853D51" w:rsidRDefault="00853D51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今天我们要探讨的是一个非常特别且基础的汉字构件——“囗”，它的拼音是“guó”。这个构件虽然看似简单，但它在汉字构造中起着不可忽视的作用。</w:t>
      </w:r>
    </w:p>
    <w:p w14:paraId="070CED0D" w14:textId="77777777" w:rsidR="00853D51" w:rsidRDefault="00853D51">
      <w:pPr>
        <w:rPr>
          <w:rFonts w:hint="eastAsia"/>
        </w:rPr>
      </w:pPr>
    </w:p>
    <w:p w14:paraId="037A5595" w14:textId="77777777" w:rsidR="00853D51" w:rsidRDefault="00853D51">
      <w:pPr>
        <w:rPr>
          <w:rFonts w:hint="eastAsia"/>
        </w:rPr>
      </w:pPr>
    </w:p>
    <w:p w14:paraId="20989547" w14:textId="77777777" w:rsidR="00853D51" w:rsidRDefault="00853D51">
      <w:pPr>
        <w:rPr>
          <w:rFonts w:hint="eastAsia"/>
        </w:rPr>
      </w:pPr>
      <w:r>
        <w:rPr>
          <w:rFonts w:hint="eastAsia"/>
        </w:rPr>
        <w:t>基础概念</w:t>
      </w:r>
    </w:p>
    <w:p w14:paraId="52A5BC99" w14:textId="77777777" w:rsidR="00853D51" w:rsidRDefault="00853D51">
      <w:pPr>
        <w:rPr>
          <w:rFonts w:hint="eastAsia"/>
        </w:rPr>
      </w:pPr>
      <w:r>
        <w:rPr>
          <w:rFonts w:hint="eastAsia"/>
        </w:rPr>
        <w:t>“囗”作为汉字的一个部首，其主要功能是用来包围其他部分，形成新的汉字。它位于整个汉字的外围，通常表示某种界限或者范围的概念。例如，在汉字“国”中，“囗”就象征着边界或领土的概念，而其中的“玉”则代表着价值和美丽，二者结合表达了一个国家的概念。</w:t>
      </w:r>
    </w:p>
    <w:p w14:paraId="4DBD8370" w14:textId="77777777" w:rsidR="00853D51" w:rsidRDefault="00853D51">
      <w:pPr>
        <w:rPr>
          <w:rFonts w:hint="eastAsia"/>
        </w:rPr>
      </w:pPr>
    </w:p>
    <w:p w14:paraId="09B355E5" w14:textId="77777777" w:rsidR="00853D51" w:rsidRDefault="00853D51">
      <w:pPr>
        <w:rPr>
          <w:rFonts w:hint="eastAsia"/>
        </w:rPr>
      </w:pPr>
    </w:p>
    <w:p w14:paraId="62F1B358" w14:textId="77777777" w:rsidR="00853D51" w:rsidRDefault="00853D51">
      <w:pPr>
        <w:rPr>
          <w:rFonts w:hint="eastAsia"/>
        </w:rPr>
      </w:pPr>
      <w:r>
        <w:rPr>
          <w:rFonts w:hint="eastAsia"/>
        </w:rPr>
        <w:t>历史渊源</w:t>
      </w:r>
    </w:p>
    <w:p w14:paraId="527DED12" w14:textId="77777777" w:rsidR="00853D51" w:rsidRDefault="00853D51">
      <w:pPr>
        <w:rPr>
          <w:rFonts w:hint="eastAsia"/>
        </w:rPr>
      </w:pPr>
      <w:r>
        <w:rPr>
          <w:rFonts w:hint="eastAsia"/>
        </w:rPr>
        <w:t>从历史的角度来看，“囗”的使用可以追溯到古代甲骨文时期。那时的人们为了记录信息，开始创造符号来代表具体的事物或抽象的概念。随着时间的推移，这些符号逐渐演变成了今天我们所见的汉字。“囗”作为一个基本的形状，在演变过程中并没有发生太大的变化，这反映了它的重要性以及稳定性。</w:t>
      </w:r>
    </w:p>
    <w:p w14:paraId="509D692D" w14:textId="77777777" w:rsidR="00853D51" w:rsidRDefault="00853D51">
      <w:pPr>
        <w:rPr>
          <w:rFonts w:hint="eastAsia"/>
        </w:rPr>
      </w:pPr>
    </w:p>
    <w:p w14:paraId="35069348" w14:textId="77777777" w:rsidR="00853D51" w:rsidRDefault="00853D51">
      <w:pPr>
        <w:rPr>
          <w:rFonts w:hint="eastAsia"/>
        </w:rPr>
      </w:pPr>
    </w:p>
    <w:p w14:paraId="1B029479" w14:textId="77777777" w:rsidR="00853D51" w:rsidRDefault="00853D51">
      <w:pPr>
        <w:rPr>
          <w:rFonts w:hint="eastAsia"/>
        </w:rPr>
      </w:pPr>
      <w:r>
        <w:rPr>
          <w:rFonts w:hint="eastAsia"/>
        </w:rPr>
        <w:t>现代应用</w:t>
      </w:r>
    </w:p>
    <w:p w14:paraId="0D349F98" w14:textId="77777777" w:rsidR="00853D51" w:rsidRDefault="00853D51">
      <w:pPr>
        <w:rPr>
          <w:rFonts w:hint="eastAsia"/>
        </w:rPr>
      </w:pPr>
      <w:r>
        <w:rPr>
          <w:rFonts w:hint="eastAsia"/>
        </w:rPr>
        <w:t>在现代汉语中，“囗”不仅作为一个独立的部首存在，还参与到了众多复杂汉字的构建之中。比如，“園”（园）这个字，就是由“囗”和“袁”两部分组成，意指被围起来的一片土地，通常用来种植花草树木。还有很多类似结构的汉字，它们通过“囗”来表达一种环绕、封闭的状态或区域。</w:t>
      </w:r>
    </w:p>
    <w:p w14:paraId="125698CC" w14:textId="77777777" w:rsidR="00853D51" w:rsidRDefault="00853D51">
      <w:pPr>
        <w:rPr>
          <w:rFonts w:hint="eastAsia"/>
        </w:rPr>
      </w:pPr>
    </w:p>
    <w:p w14:paraId="252034B5" w14:textId="77777777" w:rsidR="00853D51" w:rsidRDefault="00853D51">
      <w:pPr>
        <w:rPr>
          <w:rFonts w:hint="eastAsia"/>
        </w:rPr>
      </w:pPr>
    </w:p>
    <w:p w14:paraId="1AB1826D" w14:textId="77777777" w:rsidR="00853D51" w:rsidRDefault="00853D51">
      <w:pPr>
        <w:rPr>
          <w:rFonts w:hint="eastAsia"/>
        </w:rPr>
      </w:pPr>
      <w:r>
        <w:rPr>
          <w:rFonts w:hint="eastAsia"/>
        </w:rPr>
        <w:t>学习意义</w:t>
      </w:r>
    </w:p>
    <w:p w14:paraId="47B1FA63" w14:textId="77777777" w:rsidR="00853D51" w:rsidRDefault="00853D51">
      <w:pPr>
        <w:rPr>
          <w:rFonts w:hint="eastAsia"/>
        </w:rPr>
      </w:pPr>
      <w:r>
        <w:rPr>
          <w:rFonts w:hint="eastAsia"/>
        </w:rPr>
        <w:t>对于学习汉字的人来说，理解“囗”的含义及其作用可以帮助更好地记忆和掌握一系列相关汉字。通过对这一基本构件的认识，我们可以更加深入地了解汉字的构造原则，同时也能够体会到古人造字时的智慧与巧思。因此，“囗”不仅仅是一个简单的笔画组合，它是连接古今文化的桥梁，也是我们探索汉字奥秘的关键之一。</w:t>
      </w:r>
    </w:p>
    <w:p w14:paraId="490A5069" w14:textId="77777777" w:rsidR="00853D51" w:rsidRDefault="00853D51">
      <w:pPr>
        <w:rPr>
          <w:rFonts w:hint="eastAsia"/>
        </w:rPr>
      </w:pPr>
    </w:p>
    <w:p w14:paraId="57D0323F" w14:textId="77777777" w:rsidR="00853D51" w:rsidRDefault="00853D51">
      <w:pPr>
        <w:rPr>
          <w:rFonts w:hint="eastAsia"/>
        </w:rPr>
      </w:pPr>
    </w:p>
    <w:p w14:paraId="367F36AA" w14:textId="77777777" w:rsidR="00853D51" w:rsidRDefault="00853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7A948" w14:textId="692473E6" w:rsidR="00B50F70" w:rsidRDefault="00B50F70"/>
    <w:sectPr w:rsidR="00B5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70"/>
    <w:rsid w:val="00853D51"/>
    <w:rsid w:val="009B02E7"/>
    <w:rsid w:val="00B5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81668-30B9-489B-AD67-1DF6CAC7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