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5576" w14:textId="77777777" w:rsidR="00475704" w:rsidRDefault="00475704">
      <w:pPr>
        <w:rPr>
          <w:rFonts w:hint="eastAsia"/>
        </w:rPr>
      </w:pPr>
    </w:p>
    <w:p w14:paraId="5EEB03B0" w14:textId="77777777" w:rsidR="00475704" w:rsidRDefault="00475704">
      <w:pPr>
        <w:rPr>
          <w:rFonts w:hint="eastAsia"/>
        </w:rPr>
      </w:pPr>
      <w:r>
        <w:rPr>
          <w:rFonts w:hint="eastAsia"/>
        </w:rPr>
        <w:t>噼啪的拼音</w:t>
      </w:r>
    </w:p>
    <w:p w14:paraId="12FB0D2C" w14:textId="77777777" w:rsidR="00475704" w:rsidRDefault="00475704">
      <w:pPr>
        <w:rPr>
          <w:rFonts w:hint="eastAsia"/>
        </w:rPr>
      </w:pPr>
      <w:r>
        <w:rPr>
          <w:rFonts w:hint="eastAsia"/>
        </w:rPr>
        <w:t>噼啪，这个词在我们的日常生活中常常用来形容某些声音，比如火焰燃烧时发出的声音、放鞭炮的声音或者是雨点打在窗户上的声音。噼啪的拼音是“pī pā”。这两个字的声调分别是第一声和第一声，读起来轻快而富有节奏感，正如它所描述的声音一样生动活泼。</w:t>
      </w:r>
    </w:p>
    <w:p w14:paraId="3FA0040F" w14:textId="77777777" w:rsidR="00475704" w:rsidRDefault="00475704">
      <w:pPr>
        <w:rPr>
          <w:rFonts w:hint="eastAsia"/>
        </w:rPr>
      </w:pPr>
    </w:p>
    <w:p w14:paraId="402EE993" w14:textId="77777777" w:rsidR="00475704" w:rsidRDefault="00475704">
      <w:pPr>
        <w:rPr>
          <w:rFonts w:hint="eastAsia"/>
        </w:rPr>
      </w:pPr>
    </w:p>
    <w:p w14:paraId="7FFC6178" w14:textId="77777777" w:rsidR="00475704" w:rsidRDefault="00475704">
      <w:pPr>
        <w:rPr>
          <w:rFonts w:hint="eastAsia"/>
        </w:rPr>
      </w:pPr>
      <w:r>
        <w:rPr>
          <w:rFonts w:hint="eastAsia"/>
        </w:rPr>
        <w:t>噼啪之声的多样性</w:t>
      </w:r>
    </w:p>
    <w:p w14:paraId="7AA34AC3" w14:textId="77777777" w:rsidR="00475704" w:rsidRDefault="00475704">
      <w:pPr>
        <w:rPr>
          <w:rFonts w:hint="eastAsia"/>
        </w:rPr>
      </w:pPr>
      <w:r>
        <w:rPr>
          <w:rFonts w:hint="eastAsia"/>
        </w:rPr>
        <w:t>噼啪的声音其实非常多样化，根据不同的场景和物体，它的音色也会有所不同。例如，在冬天的壁炉旁，木材燃烧时发出的噼啪声给人一种温暖而又宁静的感觉；而在夏日的夜晚，偶尔传来的几声噼啪，则可能是远处庆祝活动中的烟花声，带来一种欢快和兴奋的氛围。这些声音不仅丰富了我们的听觉体验，也给人们的生活增添了不少色彩。</w:t>
      </w:r>
    </w:p>
    <w:p w14:paraId="4CE8B8C6" w14:textId="77777777" w:rsidR="00475704" w:rsidRDefault="00475704">
      <w:pPr>
        <w:rPr>
          <w:rFonts w:hint="eastAsia"/>
        </w:rPr>
      </w:pPr>
    </w:p>
    <w:p w14:paraId="472F9A9B" w14:textId="77777777" w:rsidR="00475704" w:rsidRDefault="00475704">
      <w:pPr>
        <w:rPr>
          <w:rFonts w:hint="eastAsia"/>
        </w:rPr>
      </w:pPr>
    </w:p>
    <w:p w14:paraId="3FA82374" w14:textId="77777777" w:rsidR="00475704" w:rsidRDefault="00475704">
      <w:pPr>
        <w:rPr>
          <w:rFonts w:hint="eastAsia"/>
        </w:rPr>
      </w:pPr>
      <w:r>
        <w:rPr>
          <w:rFonts w:hint="eastAsia"/>
        </w:rPr>
        <w:t>文化背景下的噼啪</w:t>
      </w:r>
    </w:p>
    <w:p w14:paraId="2B547E29" w14:textId="77777777" w:rsidR="00475704" w:rsidRDefault="00475704">
      <w:pPr>
        <w:rPr>
          <w:rFonts w:hint="eastAsia"/>
        </w:rPr>
      </w:pPr>
      <w:r>
        <w:rPr>
          <w:rFonts w:hint="eastAsia"/>
        </w:rPr>
        <w:t>在中国传统文化中，噼啪的声音与节日庆典有着不解之缘，尤其是春节期间燃放烟花爆竹的习俗。这种习俗源自于古代人们驱邪避灾的愿望，通过制造出巨大的声响来吓走恶灵和不祥之物。随着时代的发展，虽然现在出于环保考虑部分地区已经限制或禁止了烟花爆竹的燃放，但噼啪声依然是新年欢乐气氛的重要组成部分，体现了人们对美好生活的向往。</w:t>
      </w:r>
    </w:p>
    <w:p w14:paraId="27A23A31" w14:textId="77777777" w:rsidR="00475704" w:rsidRDefault="00475704">
      <w:pPr>
        <w:rPr>
          <w:rFonts w:hint="eastAsia"/>
        </w:rPr>
      </w:pPr>
    </w:p>
    <w:p w14:paraId="167A8437" w14:textId="77777777" w:rsidR="00475704" w:rsidRDefault="00475704">
      <w:pPr>
        <w:rPr>
          <w:rFonts w:hint="eastAsia"/>
        </w:rPr>
      </w:pPr>
    </w:p>
    <w:p w14:paraId="2430DF27" w14:textId="77777777" w:rsidR="00475704" w:rsidRDefault="00475704">
      <w:pPr>
        <w:rPr>
          <w:rFonts w:hint="eastAsia"/>
        </w:rPr>
      </w:pPr>
      <w:r>
        <w:rPr>
          <w:rFonts w:hint="eastAsia"/>
        </w:rPr>
        <w:t>噼啪在现代生活中的应用</w:t>
      </w:r>
    </w:p>
    <w:p w14:paraId="61C45D6D" w14:textId="77777777" w:rsidR="00475704" w:rsidRDefault="00475704">
      <w:pPr>
        <w:rPr>
          <w:rFonts w:hint="eastAsia"/>
        </w:rPr>
      </w:pPr>
      <w:r>
        <w:rPr>
          <w:rFonts w:hint="eastAsia"/>
        </w:rPr>
        <w:t>除了传统的节庆场合外，噼啪这一概念也被广泛应用于现代科技产品中，如电子模拟火声设备。这些设备通过播放录制好的噼啪声，为用户营造出仿佛置身于篝火旁的温馨环境，帮助放松心情、减轻压力。一些视频游戏也会使用噼啪声效增加游戏的真实性和沉浸感，让玩家有更加丰富的体验。</w:t>
      </w:r>
    </w:p>
    <w:p w14:paraId="6A3C9EB3" w14:textId="77777777" w:rsidR="00475704" w:rsidRDefault="00475704">
      <w:pPr>
        <w:rPr>
          <w:rFonts w:hint="eastAsia"/>
        </w:rPr>
      </w:pPr>
    </w:p>
    <w:p w14:paraId="6C29349B" w14:textId="77777777" w:rsidR="00475704" w:rsidRDefault="00475704">
      <w:pPr>
        <w:rPr>
          <w:rFonts w:hint="eastAsia"/>
        </w:rPr>
      </w:pPr>
    </w:p>
    <w:p w14:paraId="79CBEE8B" w14:textId="77777777" w:rsidR="00475704" w:rsidRDefault="00475704">
      <w:pPr>
        <w:rPr>
          <w:rFonts w:hint="eastAsia"/>
        </w:rPr>
      </w:pPr>
      <w:r>
        <w:rPr>
          <w:rFonts w:hint="eastAsia"/>
        </w:rPr>
        <w:t>最后的总结</w:t>
      </w:r>
    </w:p>
    <w:p w14:paraId="3C8434F2" w14:textId="77777777" w:rsidR="00475704" w:rsidRDefault="00475704">
      <w:pPr>
        <w:rPr>
          <w:rFonts w:hint="eastAsia"/>
        </w:rPr>
      </w:pPr>
      <w:r>
        <w:rPr>
          <w:rFonts w:hint="eastAsia"/>
        </w:rPr>
        <w:t>“噼啪”不仅仅是一个简单的拟声词，它背后蕴含着深厚的文化意义和多样的应用场景。无论是作为传统节庆的一部分，还是现代科技产品的元素，噼啪都以它独特的方式连接着人们的日常生活，传递着快乐与和谐的信息。下次当你听到噼啪声时，不妨停下来感受一下这份简单却美好的瞬间吧。</w:t>
      </w:r>
    </w:p>
    <w:p w14:paraId="30D936C7" w14:textId="77777777" w:rsidR="00475704" w:rsidRDefault="00475704">
      <w:pPr>
        <w:rPr>
          <w:rFonts w:hint="eastAsia"/>
        </w:rPr>
      </w:pPr>
    </w:p>
    <w:p w14:paraId="4E8CC2A8" w14:textId="77777777" w:rsidR="00475704" w:rsidRDefault="00475704">
      <w:pPr>
        <w:rPr>
          <w:rFonts w:hint="eastAsia"/>
        </w:rPr>
      </w:pPr>
    </w:p>
    <w:p w14:paraId="277848E2" w14:textId="77777777" w:rsidR="00475704" w:rsidRDefault="00475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9861" w14:textId="71676AC7" w:rsidR="00B42E25" w:rsidRDefault="00B42E25"/>
    <w:sectPr w:rsidR="00B4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5"/>
    <w:rsid w:val="00475704"/>
    <w:rsid w:val="009B02E7"/>
    <w:rsid w:val="00B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7F7E1-5837-4345-9154-A417219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