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9A6D" w14:textId="77777777" w:rsidR="00D40E0E" w:rsidRDefault="00D40E0E">
      <w:pPr>
        <w:rPr>
          <w:rFonts w:hint="eastAsia"/>
        </w:rPr>
      </w:pPr>
    </w:p>
    <w:p w14:paraId="0D3535FF" w14:textId="77777777" w:rsidR="00D40E0E" w:rsidRDefault="00D40E0E">
      <w:pPr>
        <w:rPr>
          <w:rFonts w:hint="eastAsia"/>
        </w:rPr>
      </w:pPr>
      <w:r>
        <w:rPr>
          <w:rFonts w:hint="eastAsia"/>
        </w:rPr>
        <w:t>器的拼音组词</w:t>
      </w:r>
    </w:p>
    <w:p w14:paraId="3EC6371A" w14:textId="77777777" w:rsidR="00D40E0E" w:rsidRDefault="00D40E0E">
      <w:pPr>
        <w:rPr>
          <w:rFonts w:hint="eastAsia"/>
        </w:rPr>
      </w:pPr>
      <w:r>
        <w:rPr>
          <w:rFonts w:hint="eastAsia"/>
        </w:rPr>
        <w:t>“器”字在汉语中具有丰富的含义，不仅指具体的工具、用具，还常用来象征人的才华和能力。其拼音为“qì”，通过这个简单的音节，我们可以构建出一系列富有意义的词汇，这些词汇不仅丰富了汉语表达的方式，也为我们提供了理解文化和社会价值观的新视角。</w:t>
      </w:r>
    </w:p>
    <w:p w14:paraId="1578978F" w14:textId="77777777" w:rsidR="00D40E0E" w:rsidRDefault="00D40E0E">
      <w:pPr>
        <w:rPr>
          <w:rFonts w:hint="eastAsia"/>
        </w:rPr>
      </w:pPr>
    </w:p>
    <w:p w14:paraId="1250C1C2" w14:textId="77777777" w:rsidR="00D40E0E" w:rsidRDefault="00D40E0E">
      <w:pPr>
        <w:rPr>
          <w:rFonts w:hint="eastAsia"/>
        </w:rPr>
      </w:pPr>
    </w:p>
    <w:p w14:paraId="2B9D3B05" w14:textId="77777777" w:rsidR="00D40E0E" w:rsidRDefault="00D40E0E">
      <w:pPr>
        <w:rPr>
          <w:rFonts w:hint="eastAsia"/>
        </w:rPr>
      </w:pPr>
      <w:r>
        <w:rPr>
          <w:rFonts w:hint="eastAsia"/>
        </w:rPr>
        <w:t>基础组合：以“器”为中心的简单词语</w:t>
      </w:r>
    </w:p>
    <w:p w14:paraId="675B2D97" w14:textId="77777777" w:rsidR="00D40E0E" w:rsidRDefault="00D40E0E">
      <w:pPr>
        <w:rPr>
          <w:rFonts w:hint="eastAsia"/>
        </w:rPr>
      </w:pPr>
      <w:r>
        <w:rPr>
          <w:rFonts w:hint="eastAsia"/>
        </w:rPr>
        <w:t>“器”本身就是一个独立的词汇，表示器具或工具的意思。例如，“兵器”（bīng qì）指的是战争中使用的武器；“茶器”（chá qì）则特指用于泡茶的一系列器具。“器重”（qì zhòng）一词表达了对某人才华和品德的高度评价，暗示着此人被寄予厚望。</w:t>
      </w:r>
    </w:p>
    <w:p w14:paraId="467FF39E" w14:textId="77777777" w:rsidR="00D40E0E" w:rsidRDefault="00D40E0E">
      <w:pPr>
        <w:rPr>
          <w:rFonts w:hint="eastAsia"/>
        </w:rPr>
      </w:pPr>
    </w:p>
    <w:p w14:paraId="02D159DC" w14:textId="77777777" w:rsidR="00D40E0E" w:rsidRDefault="00D40E0E">
      <w:pPr>
        <w:rPr>
          <w:rFonts w:hint="eastAsia"/>
        </w:rPr>
      </w:pPr>
    </w:p>
    <w:p w14:paraId="6E7C76FA" w14:textId="77777777" w:rsidR="00D40E0E" w:rsidRDefault="00D40E0E">
      <w:pPr>
        <w:rPr>
          <w:rFonts w:hint="eastAsia"/>
        </w:rPr>
      </w:pPr>
      <w:r>
        <w:rPr>
          <w:rFonts w:hint="eastAsia"/>
        </w:rPr>
        <w:t>复合构造：展现多样性的复杂词汇</w:t>
      </w:r>
    </w:p>
    <w:p w14:paraId="23DB7BD9" w14:textId="77777777" w:rsidR="00D40E0E" w:rsidRDefault="00D40E0E">
      <w:pPr>
        <w:rPr>
          <w:rFonts w:hint="eastAsia"/>
        </w:rPr>
      </w:pPr>
      <w:r>
        <w:rPr>
          <w:rFonts w:hint="eastAsia"/>
        </w:rPr>
        <w:t>进一步地，“器”可以与其他汉字组合形成更为复杂的词汇，如“器量”（qì liàng），它不仅仅是指容器的容量大小，更是比喻一个人的心胸宽广程度；还有“器宇”（qì yǔ），这个词通常用来形容人的气度不凡，给人留下深刻的印象。这些由“器”组成的词汇展示了汉语的灵活性以及深厚的文化底蕴。</w:t>
      </w:r>
    </w:p>
    <w:p w14:paraId="27F867DD" w14:textId="77777777" w:rsidR="00D40E0E" w:rsidRDefault="00D40E0E">
      <w:pPr>
        <w:rPr>
          <w:rFonts w:hint="eastAsia"/>
        </w:rPr>
      </w:pPr>
    </w:p>
    <w:p w14:paraId="695E5A30" w14:textId="77777777" w:rsidR="00D40E0E" w:rsidRDefault="00D40E0E">
      <w:pPr>
        <w:rPr>
          <w:rFonts w:hint="eastAsia"/>
        </w:rPr>
      </w:pPr>
    </w:p>
    <w:p w14:paraId="77343FAF" w14:textId="77777777" w:rsidR="00D40E0E" w:rsidRDefault="00D40E0E">
      <w:pPr>
        <w:rPr>
          <w:rFonts w:hint="eastAsia"/>
        </w:rPr>
      </w:pPr>
      <w:r>
        <w:rPr>
          <w:rFonts w:hint="eastAsia"/>
        </w:rPr>
        <w:t>隐喻与象征：从实用到精神层面的升华</w:t>
      </w:r>
    </w:p>
    <w:p w14:paraId="2C97805B" w14:textId="77777777" w:rsidR="00D40E0E" w:rsidRDefault="00D40E0E">
      <w:pPr>
        <w:rPr>
          <w:rFonts w:hint="eastAsia"/>
        </w:rPr>
      </w:pPr>
      <w:r>
        <w:rPr>
          <w:rFonts w:hint="eastAsia"/>
        </w:rPr>
        <w:t>除了实际用途外，“器”在很多情况下也被赋予了象征意义。例如，在古文中常用“大器晚成”（dà qì wǎn chéng）来鼓励那些起步较晚但最终取得巨大成就的人。这表明在中国传统文化中，“器”的概念不仅仅是物质上的存在，更是一种精神层面的追求，体现了对成长和发展的重视。</w:t>
      </w:r>
    </w:p>
    <w:p w14:paraId="3CF4E8E2" w14:textId="77777777" w:rsidR="00D40E0E" w:rsidRDefault="00D40E0E">
      <w:pPr>
        <w:rPr>
          <w:rFonts w:hint="eastAsia"/>
        </w:rPr>
      </w:pPr>
    </w:p>
    <w:p w14:paraId="2FB73D46" w14:textId="77777777" w:rsidR="00D40E0E" w:rsidRDefault="00D40E0E">
      <w:pPr>
        <w:rPr>
          <w:rFonts w:hint="eastAsia"/>
        </w:rPr>
      </w:pPr>
    </w:p>
    <w:p w14:paraId="29024428" w14:textId="77777777" w:rsidR="00D40E0E" w:rsidRDefault="00D40E0E">
      <w:pPr>
        <w:rPr>
          <w:rFonts w:hint="eastAsia"/>
        </w:rPr>
      </w:pPr>
      <w:r>
        <w:rPr>
          <w:rFonts w:hint="eastAsia"/>
        </w:rPr>
        <w:t>最后的总结</w:t>
      </w:r>
    </w:p>
    <w:p w14:paraId="56A039F6" w14:textId="77777777" w:rsidR="00D40E0E" w:rsidRDefault="00D40E0E">
      <w:pPr>
        <w:rPr>
          <w:rFonts w:hint="eastAsia"/>
        </w:rPr>
      </w:pPr>
      <w:r>
        <w:rPr>
          <w:rFonts w:hint="eastAsia"/>
        </w:rPr>
        <w:t>通过对“器”的拼音组词进行探讨，我们不仅能深入了解这一汉字背后的文化内涵，还能发现汉语中蕴含的智慧与哲学。每个词汇都像是一扇窗，透过它们我们可以窥见中华民族的历史传统和价值观念。同时，这也提醒我们，语言不仅是交流的工具，更是传承文化的载体，值得我们细细品味和深入研究。</w:t>
      </w:r>
    </w:p>
    <w:p w14:paraId="32B9F8B8" w14:textId="77777777" w:rsidR="00D40E0E" w:rsidRDefault="00D40E0E">
      <w:pPr>
        <w:rPr>
          <w:rFonts w:hint="eastAsia"/>
        </w:rPr>
      </w:pPr>
    </w:p>
    <w:p w14:paraId="261A5AAE" w14:textId="77777777" w:rsidR="00D40E0E" w:rsidRDefault="00D40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D6FBF" w14:textId="2002CA5F" w:rsidR="00306435" w:rsidRDefault="00306435"/>
    <w:sectPr w:rsidR="0030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35"/>
    <w:rsid w:val="00306435"/>
    <w:rsid w:val="009B02E7"/>
    <w:rsid w:val="00D4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1AFD1-6243-464B-B05C-9147DA4C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