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6B93" w14:textId="77777777" w:rsidR="005A0461" w:rsidRDefault="005A0461">
      <w:pPr>
        <w:rPr>
          <w:rFonts w:hint="eastAsia"/>
        </w:rPr>
      </w:pPr>
      <w:r>
        <w:rPr>
          <w:rFonts w:hint="eastAsia"/>
        </w:rPr>
        <w:t>器宇蒙昧酒肆缰绳轩昂的拼音</w:t>
      </w:r>
    </w:p>
    <w:p w14:paraId="21B28B71" w14:textId="77777777" w:rsidR="005A0461" w:rsidRDefault="005A0461">
      <w:pPr>
        <w:rPr>
          <w:rFonts w:hint="eastAsia"/>
        </w:rPr>
      </w:pPr>
      <w:r>
        <w:rPr>
          <w:rFonts w:hint="eastAsia"/>
        </w:rPr>
        <w:t>“器宇蒙昧酒肆缰绳轩昂”的拼音组合起来是 qì yǔ méng mèi jiǔ sì jiāng shéng xuān áng。这个标题虽然看起来有些独特且不常见，但它巧妙地将几个似乎毫无关联的词汇拼接在一起，形成了一个充满诗意和想象空间的短语。</w:t>
      </w:r>
    </w:p>
    <w:p w14:paraId="58908941" w14:textId="77777777" w:rsidR="005A0461" w:rsidRDefault="005A0461">
      <w:pPr>
        <w:rPr>
          <w:rFonts w:hint="eastAsia"/>
        </w:rPr>
      </w:pPr>
    </w:p>
    <w:p w14:paraId="4282FE22" w14:textId="77777777" w:rsidR="005A0461" w:rsidRDefault="005A0461">
      <w:pPr>
        <w:rPr>
          <w:rFonts w:hint="eastAsia"/>
        </w:rPr>
      </w:pPr>
    </w:p>
    <w:p w14:paraId="088BBC81" w14:textId="77777777" w:rsidR="005A0461" w:rsidRDefault="005A0461">
      <w:pPr>
        <w:rPr>
          <w:rFonts w:hint="eastAsia"/>
        </w:rPr>
      </w:pPr>
      <w:r>
        <w:rPr>
          <w:rFonts w:hint="eastAsia"/>
        </w:rPr>
        <w:t>探索“器宇”与“轩昂”</w:t>
      </w:r>
    </w:p>
    <w:p w14:paraId="698A11A8" w14:textId="77777777" w:rsidR="005A0461" w:rsidRDefault="005A0461">
      <w:pPr>
        <w:rPr>
          <w:rFonts w:hint="eastAsia"/>
        </w:rPr>
      </w:pPr>
      <w:r>
        <w:rPr>
          <w:rFonts w:hint="eastAsia"/>
        </w:rPr>
        <w:t>“器宇”指的是一个人的气质、风度或态度，通常用于描述那些具有高尚品德和优雅举止的人。而“轩昂”则表示高大雄伟的样子，用来形容人的精神面貌或者建筑物的宏伟壮观。这两个词合在一起，往往用来描绘某人仪表堂堂、气宇不凡。</w:t>
      </w:r>
    </w:p>
    <w:p w14:paraId="1846DEA5" w14:textId="77777777" w:rsidR="005A0461" w:rsidRDefault="005A0461">
      <w:pPr>
        <w:rPr>
          <w:rFonts w:hint="eastAsia"/>
        </w:rPr>
      </w:pPr>
    </w:p>
    <w:p w14:paraId="08488EBD" w14:textId="77777777" w:rsidR="005A0461" w:rsidRDefault="005A0461">
      <w:pPr>
        <w:rPr>
          <w:rFonts w:hint="eastAsia"/>
        </w:rPr>
      </w:pPr>
    </w:p>
    <w:p w14:paraId="135A4003" w14:textId="77777777" w:rsidR="005A0461" w:rsidRDefault="005A0461">
      <w:pPr>
        <w:rPr>
          <w:rFonts w:hint="eastAsia"/>
        </w:rPr>
      </w:pPr>
      <w:r>
        <w:rPr>
          <w:rFonts w:hint="eastAsia"/>
        </w:rPr>
        <w:t>深入理解“蒙昧”与“缰绳”</w:t>
      </w:r>
    </w:p>
    <w:p w14:paraId="75A3DA9A" w14:textId="77777777" w:rsidR="005A0461" w:rsidRDefault="005A0461">
      <w:pPr>
        <w:rPr>
          <w:rFonts w:hint="eastAsia"/>
        </w:rPr>
      </w:pPr>
      <w:r>
        <w:rPr>
          <w:rFonts w:hint="eastAsia"/>
        </w:rPr>
        <w:t>“蒙昧”意味着无知或未开化的状态，象征着人类在知识和智慧上的初期阶段。相对而言，“缰绳”原指控制马匹的工具，这里可以被视作一种隐喻，代表着对自由或本能的约束。这种对比揭示了人类文明进程中自我意识觉醒的重要性，以及如何通过教育和学习来摆脱无知。</w:t>
      </w:r>
    </w:p>
    <w:p w14:paraId="4EE8E41A" w14:textId="77777777" w:rsidR="005A0461" w:rsidRDefault="005A0461">
      <w:pPr>
        <w:rPr>
          <w:rFonts w:hint="eastAsia"/>
        </w:rPr>
      </w:pPr>
    </w:p>
    <w:p w14:paraId="6DB34951" w14:textId="77777777" w:rsidR="005A0461" w:rsidRDefault="005A0461">
      <w:pPr>
        <w:rPr>
          <w:rFonts w:hint="eastAsia"/>
        </w:rPr>
      </w:pPr>
    </w:p>
    <w:p w14:paraId="24AED3D3" w14:textId="77777777" w:rsidR="005A0461" w:rsidRDefault="005A0461">
      <w:pPr>
        <w:rPr>
          <w:rFonts w:hint="eastAsia"/>
        </w:rPr>
      </w:pPr>
      <w:r>
        <w:rPr>
          <w:rFonts w:hint="eastAsia"/>
        </w:rPr>
        <w:t>“酒肆”中的文化韵味</w:t>
      </w:r>
    </w:p>
    <w:p w14:paraId="552FFA38" w14:textId="77777777" w:rsidR="005A0461" w:rsidRDefault="005A0461">
      <w:pPr>
        <w:rPr>
          <w:rFonts w:hint="eastAsia"/>
        </w:rPr>
      </w:pPr>
      <w:r>
        <w:rPr>
          <w:rFonts w:hint="eastAsia"/>
        </w:rPr>
        <w:t>“酒肆”，即古代的酒店或酒馆，自古以来就是人们交流思想、分享故事的地方。在中国古代文学中，酒肆不仅是饮酒作乐之处，更是文人墨客吟诗作画、畅谈理想的场所。因此，“酒肆”这个词蕴含着丰富的文化背景和社会意义，它连接了个人的情感世界和广阔的社会生活。</w:t>
      </w:r>
    </w:p>
    <w:p w14:paraId="6F141789" w14:textId="77777777" w:rsidR="005A0461" w:rsidRDefault="005A0461">
      <w:pPr>
        <w:rPr>
          <w:rFonts w:hint="eastAsia"/>
        </w:rPr>
      </w:pPr>
    </w:p>
    <w:p w14:paraId="218DA5D9" w14:textId="77777777" w:rsidR="005A0461" w:rsidRDefault="005A0461">
      <w:pPr>
        <w:rPr>
          <w:rFonts w:hint="eastAsia"/>
        </w:rPr>
      </w:pPr>
    </w:p>
    <w:p w14:paraId="3B3E9AEF" w14:textId="77777777" w:rsidR="005A0461" w:rsidRDefault="005A0461">
      <w:pPr>
        <w:rPr>
          <w:rFonts w:hint="eastAsia"/>
        </w:rPr>
      </w:pPr>
      <w:r>
        <w:rPr>
          <w:rFonts w:hint="eastAsia"/>
        </w:rPr>
        <w:t>从整体上看“器宇蒙昧酒肆缰绳轩昂”</w:t>
      </w:r>
    </w:p>
    <w:p w14:paraId="5772F139" w14:textId="77777777" w:rsidR="005A0461" w:rsidRDefault="005A0461">
      <w:pPr>
        <w:rPr>
          <w:rFonts w:hint="eastAsia"/>
        </w:rPr>
      </w:pPr>
      <w:r>
        <w:rPr>
          <w:rFonts w:hint="eastAsia"/>
        </w:rPr>
        <w:t>将这几个词语串联起来，我们仿佛看到了一幅生动的画面：在一个古老的酒肆里，一位曾经迷茫但最终找到方向的智者，他以自己的学识和见识挣脱了无知的枷锁，展现出了非凡的气魄与风度。这幅画面不仅体现了个人成长的旅程，也反映了人类社会不断追求进步的精神。</w:t>
      </w:r>
    </w:p>
    <w:p w14:paraId="71F9E464" w14:textId="77777777" w:rsidR="005A0461" w:rsidRDefault="005A0461">
      <w:pPr>
        <w:rPr>
          <w:rFonts w:hint="eastAsia"/>
        </w:rPr>
      </w:pPr>
    </w:p>
    <w:p w14:paraId="3252C21F" w14:textId="77777777" w:rsidR="005A0461" w:rsidRDefault="005A0461">
      <w:pPr>
        <w:rPr>
          <w:rFonts w:hint="eastAsia"/>
        </w:rPr>
      </w:pPr>
    </w:p>
    <w:p w14:paraId="5F8379C5" w14:textId="77777777" w:rsidR="005A0461" w:rsidRDefault="005A0461">
      <w:pPr>
        <w:rPr>
          <w:rFonts w:hint="eastAsia"/>
        </w:rPr>
      </w:pPr>
      <w:r>
        <w:rPr>
          <w:rFonts w:hint="eastAsia"/>
        </w:rPr>
        <w:t>最后的总结</w:t>
      </w:r>
    </w:p>
    <w:p w14:paraId="394D29AB" w14:textId="77777777" w:rsidR="005A0461" w:rsidRDefault="005A0461">
      <w:pPr>
        <w:rPr>
          <w:rFonts w:hint="eastAsia"/>
        </w:rPr>
      </w:pPr>
      <w:r>
        <w:rPr>
          <w:rFonts w:hint="eastAsia"/>
        </w:rPr>
        <w:t>尽管“器宇蒙昧酒肆缰绳轩昂”这一表达形式新颖独特，它却能够激发人们对自身及周围世界的深刻思考。通过探索这些词汇背后的意义，我们可以更好地理解人类历史长河中关于成长、解放与超越的主题，同时也能感受到语言艺术所带来的无尽魅力。</w:t>
      </w:r>
    </w:p>
    <w:p w14:paraId="3B5A8543" w14:textId="77777777" w:rsidR="005A0461" w:rsidRDefault="005A0461">
      <w:pPr>
        <w:rPr>
          <w:rFonts w:hint="eastAsia"/>
        </w:rPr>
      </w:pPr>
    </w:p>
    <w:p w14:paraId="00D37F26" w14:textId="77777777" w:rsidR="005A0461" w:rsidRDefault="005A0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16C77" w14:textId="1AB730B0" w:rsidR="00707DE1" w:rsidRDefault="00707DE1"/>
    <w:sectPr w:rsidR="00707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E1"/>
    <w:rsid w:val="005A0461"/>
    <w:rsid w:val="00707DE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FD930-BA63-4B3E-9065-42FE2D7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