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E2CB" w14:textId="77777777" w:rsidR="0084721C" w:rsidRDefault="0084721C">
      <w:pPr>
        <w:rPr>
          <w:rFonts w:hint="eastAsia"/>
        </w:rPr>
      </w:pPr>
      <w:r>
        <w:rPr>
          <w:rFonts w:hint="eastAsia"/>
        </w:rPr>
        <w:t>嗪字的拼音</w:t>
      </w:r>
    </w:p>
    <w:p w14:paraId="112DC92A" w14:textId="77777777" w:rsidR="0084721C" w:rsidRDefault="0084721C">
      <w:pPr>
        <w:rPr>
          <w:rFonts w:hint="eastAsia"/>
        </w:rPr>
      </w:pPr>
      <w:r>
        <w:rPr>
          <w:rFonts w:hint="eastAsia"/>
        </w:rPr>
        <w:t>嗪，这个汉字对于很多人来说可能并不常见，它属于化学专有名词中的一员，主要用于命名一系列含氮的有机化合物。根据汉语拼音方案，“嗪”字的拼音是“qín”。这个发音简洁明快，与许多其他汉字的拼音组合相比显得格外特殊。</w:t>
      </w:r>
    </w:p>
    <w:p w14:paraId="07EC6900" w14:textId="77777777" w:rsidR="0084721C" w:rsidRDefault="0084721C">
      <w:pPr>
        <w:rPr>
          <w:rFonts w:hint="eastAsia"/>
        </w:rPr>
      </w:pPr>
    </w:p>
    <w:p w14:paraId="6D1DB336" w14:textId="77777777" w:rsidR="0084721C" w:rsidRDefault="0084721C">
      <w:pPr>
        <w:rPr>
          <w:rFonts w:hint="eastAsia"/>
        </w:rPr>
      </w:pPr>
    </w:p>
    <w:p w14:paraId="36655651" w14:textId="77777777" w:rsidR="0084721C" w:rsidRDefault="0084721C">
      <w:pPr>
        <w:rPr>
          <w:rFonts w:hint="eastAsia"/>
        </w:rPr>
      </w:pPr>
      <w:r>
        <w:rPr>
          <w:rFonts w:hint="eastAsia"/>
        </w:rPr>
        <w:t>探索嗪的基本概念</w:t>
      </w:r>
    </w:p>
    <w:p w14:paraId="58969393" w14:textId="77777777" w:rsidR="0084721C" w:rsidRDefault="0084721C">
      <w:pPr>
        <w:rPr>
          <w:rFonts w:hint="eastAsia"/>
        </w:rPr>
      </w:pPr>
      <w:r>
        <w:rPr>
          <w:rFonts w:hint="eastAsia"/>
        </w:rPr>
        <w:t>在化学领域，“嗪”代表了一类含有两个或多个氮原子的六元杂环化合物。这类化合物广泛存在于自然界，并且在医药、农药以及染料等领域有着重要的应用。比如，吡啶和嘧啶就是最常见的两种嗪类化合物。它们不仅是生物体内许多重要分子的基础结构单元，也是药物设计中的关键组成部分。</w:t>
      </w:r>
    </w:p>
    <w:p w14:paraId="08D7307C" w14:textId="77777777" w:rsidR="0084721C" w:rsidRDefault="0084721C">
      <w:pPr>
        <w:rPr>
          <w:rFonts w:hint="eastAsia"/>
        </w:rPr>
      </w:pPr>
    </w:p>
    <w:p w14:paraId="3AAF518D" w14:textId="77777777" w:rsidR="0084721C" w:rsidRDefault="0084721C">
      <w:pPr>
        <w:rPr>
          <w:rFonts w:hint="eastAsia"/>
        </w:rPr>
      </w:pPr>
    </w:p>
    <w:p w14:paraId="6F658A4A" w14:textId="77777777" w:rsidR="0084721C" w:rsidRDefault="0084721C">
      <w:pPr>
        <w:rPr>
          <w:rFonts w:hint="eastAsia"/>
        </w:rPr>
      </w:pPr>
      <w:r>
        <w:rPr>
          <w:rFonts w:hint="eastAsia"/>
        </w:rPr>
        <w:t>嗪在科学中的地位</w:t>
      </w:r>
    </w:p>
    <w:p w14:paraId="673AF0BE" w14:textId="77777777" w:rsidR="0084721C" w:rsidRDefault="0084721C">
      <w:pPr>
        <w:rPr>
          <w:rFonts w:hint="eastAsia"/>
        </w:rPr>
      </w:pPr>
      <w:r>
        <w:rPr>
          <w:rFonts w:hint="eastAsia"/>
        </w:rPr>
        <w:t>随着科学技术的发展，嗪类化合物的研究越来越深入。科学家们通过合成不同类型的嗪来探索其物理化学性质，以及这些性质如何影响它们在实际应用中的表现。例如，在制药行业，某些嗪类衍生物因为其独特的生物活性而被用于治疗各种疾病。嗪类材料还显示出作为新型电子器件材料的巨大潜力，这为未来科技的发展开辟了新的方向。</w:t>
      </w:r>
    </w:p>
    <w:p w14:paraId="3C5A43E1" w14:textId="77777777" w:rsidR="0084721C" w:rsidRDefault="0084721C">
      <w:pPr>
        <w:rPr>
          <w:rFonts w:hint="eastAsia"/>
        </w:rPr>
      </w:pPr>
    </w:p>
    <w:p w14:paraId="67902B72" w14:textId="77777777" w:rsidR="0084721C" w:rsidRDefault="0084721C">
      <w:pPr>
        <w:rPr>
          <w:rFonts w:hint="eastAsia"/>
        </w:rPr>
      </w:pPr>
    </w:p>
    <w:p w14:paraId="3D389014" w14:textId="77777777" w:rsidR="0084721C" w:rsidRDefault="0084721C">
      <w:pPr>
        <w:rPr>
          <w:rFonts w:hint="eastAsia"/>
        </w:rPr>
      </w:pPr>
      <w:r>
        <w:rPr>
          <w:rFonts w:hint="eastAsia"/>
        </w:rPr>
        <w:t>嗪字的文化意义</w:t>
      </w:r>
    </w:p>
    <w:p w14:paraId="28BD9148" w14:textId="77777777" w:rsidR="0084721C" w:rsidRDefault="0084721C">
      <w:pPr>
        <w:rPr>
          <w:rFonts w:hint="eastAsia"/>
        </w:rPr>
      </w:pPr>
      <w:r>
        <w:rPr>
          <w:rFonts w:hint="eastAsia"/>
        </w:rPr>
        <w:t>虽然“嗪”主要是一个科学术语，但它的存在也反映了人类语言文化对自然科学发展的适应与包容。每一个新发现的物质或现象往往都需要一个特定的名称来标识，而这些名字逐渐融入我们的语言之中，成为文化交流的一部分。从这个角度来看，“嗪”不仅承载着化学知识，也象征着人类追求知识和理解自然界的不懈努力。</w:t>
      </w:r>
    </w:p>
    <w:p w14:paraId="124CD5ED" w14:textId="77777777" w:rsidR="0084721C" w:rsidRDefault="0084721C">
      <w:pPr>
        <w:rPr>
          <w:rFonts w:hint="eastAsia"/>
        </w:rPr>
      </w:pPr>
    </w:p>
    <w:p w14:paraId="29C64A26" w14:textId="77777777" w:rsidR="0084721C" w:rsidRDefault="0084721C">
      <w:pPr>
        <w:rPr>
          <w:rFonts w:hint="eastAsia"/>
        </w:rPr>
      </w:pPr>
    </w:p>
    <w:p w14:paraId="16D95B82" w14:textId="77777777" w:rsidR="0084721C" w:rsidRDefault="0084721C">
      <w:pPr>
        <w:rPr>
          <w:rFonts w:hint="eastAsia"/>
        </w:rPr>
      </w:pPr>
      <w:r>
        <w:rPr>
          <w:rFonts w:hint="eastAsia"/>
        </w:rPr>
        <w:t>最后的总结</w:t>
      </w:r>
    </w:p>
    <w:p w14:paraId="0A86D3F0" w14:textId="77777777" w:rsidR="0084721C" w:rsidRDefault="0084721C">
      <w:pPr>
        <w:rPr>
          <w:rFonts w:hint="eastAsia"/>
        </w:rPr>
      </w:pPr>
      <w:r>
        <w:rPr>
          <w:rFonts w:hint="eastAsia"/>
        </w:rPr>
        <w:t>“嗪”字虽小，背后却蕴含着丰富的科学价值和文化底蕴。通过对嗪及其相关化合物的研究，我们不仅能更好地理解自然界的奥秘，也能开发出更多有益于人类社会的产品和技术。希望这篇文章能让更多人了解并记住这个特别的汉字——“qín”，以及它所代表的那一片广阔的化学世界。</w:t>
      </w:r>
    </w:p>
    <w:p w14:paraId="6F036051" w14:textId="77777777" w:rsidR="0084721C" w:rsidRDefault="0084721C">
      <w:pPr>
        <w:rPr>
          <w:rFonts w:hint="eastAsia"/>
        </w:rPr>
      </w:pPr>
    </w:p>
    <w:p w14:paraId="735E677F" w14:textId="77777777" w:rsidR="0084721C" w:rsidRDefault="00847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04A71" w14:textId="6F92F218" w:rsidR="000B71FE" w:rsidRDefault="000B71FE"/>
    <w:sectPr w:rsidR="000B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FE"/>
    <w:rsid w:val="000B71FE"/>
    <w:rsid w:val="008472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9F351-583D-4E59-99BA-868F768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