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765B" w14:textId="77777777" w:rsidR="007E1B8E" w:rsidRDefault="007E1B8E">
      <w:pPr>
        <w:rPr>
          <w:rFonts w:hint="eastAsia"/>
        </w:rPr>
      </w:pPr>
    </w:p>
    <w:p w14:paraId="7A9B9F1B" w14:textId="77777777" w:rsidR="007E1B8E" w:rsidRDefault="007E1B8E">
      <w:pPr>
        <w:rPr>
          <w:rFonts w:hint="eastAsia"/>
        </w:rPr>
      </w:pPr>
      <w:r>
        <w:rPr>
          <w:rFonts w:hint="eastAsia"/>
        </w:rPr>
        <w:t>喷香的拼音组词</w:t>
      </w:r>
    </w:p>
    <w:p w14:paraId="402F4822" w14:textId="77777777" w:rsidR="007E1B8E" w:rsidRDefault="007E1B8E">
      <w:pPr>
        <w:rPr>
          <w:rFonts w:hint="eastAsia"/>
        </w:rPr>
      </w:pPr>
      <w:r>
        <w:rPr>
          <w:rFonts w:hint="eastAsia"/>
        </w:rPr>
        <w:t>在汉语学习的过程中，拼音组词是一个非常有趣且实用的学习方法。通过将不同的拼音组合起来形成新的词汇，不仅能加深对汉字的理解，还能增强记忆效果。今天我们就以“喷香”为例，深入探讨一下与之相关的拼音组词。</w:t>
      </w:r>
    </w:p>
    <w:p w14:paraId="1E1A8F01" w14:textId="77777777" w:rsidR="007E1B8E" w:rsidRDefault="007E1B8E">
      <w:pPr>
        <w:rPr>
          <w:rFonts w:hint="eastAsia"/>
        </w:rPr>
      </w:pPr>
    </w:p>
    <w:p w14:paraId="47B197CF" w14:textId="77777777" w:rsidR="007E1B8E" w:rsidRDefault="007E1B8E">
      <w:pPr>
        <w:rPr>
          <w:rFonts w:hint="eastAsia"/>
        </w:rPr>
      </w:pPr>
    </w:p>
    <w:p w14:paraId="0F41C971" w14:textId="77777777" w:rsidR="007E1B8E" w:rsidRDefault="007E1B8E">
      <w:pPr>
        <w:rPr>
          <w:rFonts w:hint="eastAsia"/>
        </w:rPr>
      </w:pPr>
      <w:r>
        <w:rPr>
          <w:rFonts w:hint="eastAsia"/>
        </w:rPr>
        <w:t>什么是喷香</w:t>
      </w:r>
    </w:p>
    <w:p w14:paraId="60E26D5A" w14:textId="77777777" w:rsidR="007E1B8E" w:rsidRDefault="007E1B8E">
      <w:pPr>
        <w:rPr>
          <w:rFonts w:hint="eastAsia"/>
        </w:rPr>
      </w:pPr>
      <w:r>
        <w:rPr>
          <w:rFonts w:hint="eastAsia"/>
        </w:rPr>
        <w:t>“喷香”一词中的“喷”读作 pēn，意为液体、气体等快速地向外射出；而“香”读作 xiāng，则是指气味好闻。当这两个字结合在一起时，“喷香”则用来形容香气四溢的状态，如刚煮好的米饭就常被描述为“喷香的米饭”。这个词语不仅形象生动，而且易于联想记忆。</w:t>
      </w:r>
    </w:p>
    <w:p w14:paraId="6BEDC9FB" w14:textId="77777777" w:rsidR="007E1B8E" w:rsidRDefault="007E1B8E">
      <w:pPr>
        <w:rPr>
          <w:rFonts w:hint="eastAsia"/>
        </w:rPr>
      </w:pPr>
    </w:p>
    <w:p w14:paraId="4196E521" w14:textId="77777777" w:rsidR="007E1B8E" w:rsidRDefault="007E1B8E">
      <w:pPr>
        <w:rPr>
          <w:rFonts w:hint="eastAsia"/>
        </w:rPr>
      </w:pPr>
    </w:p>
    <w:p w14:paraId="4DA1FF8F" w14:textId="77777777" w:rsidR="007E1B8E" w:rsidRDefault="007E1B8E">
      <w:pPr>
        <w:rPr>
          <w:rFonts w:hint="eastAsia"/>
        </w:rPr>
      </w:pPr>
      <w:r>
        <w:rPr>
          <w:rFonts w:hint="eastAsia"/>
        </w:rPr>
        <w:t>与“喷”有关的拼音组词</w:t>
      </w:r>
    </w:p>
    <w:p w14:paraId="5C6C0FBE" w14:textId="77777777" w:rsidR="007E1B8E" w:rsidRDefault="007E1B8E">
      <w:pPr>
        <w:rPr>
          <w:rFonts w:hint="eastAsia"/>
        </w:rPr>
      </w:pPr>
      <w:r>
        <w:rPr>
          <w:rFonts w:hint="eastAsia"/>
        </w:rPr>
        <w:t>除了“喷香”之外，“喷”还可以与其他汉字组成许多有意思的词语。例如，“喷泉”（pēn quán），指的是水从地下或装饰性的池中向上喷出形成的景观；“喷火”（pēn huǒ）则是指某些特殊表演或自然现象中火焰的喷发。通过这些例子，我们可以看到“喷”字所蕴含的力量感和动态美。</w:t>
      </w:r>
    </w:p>
    <w:p w14:paraId="25BD3026" w14:textId="77777777" w:rsidR="007E1B8E" w:rsidRDefault="007E1B8E">
      <w:pPr>
        <w:rPr>
          <w:rFonts w:hint="eastAsia"/>
        </w:rPr>
      </w:pPr>
    </w:p>
    <w:p w14:paraId="49E17B47" w14:textId="77777777" w:rsidR="007E1B8E" w:rsidRDefault="007E1B8E">
      <w:pPr>
        <w:rPr>
          <w:rFonts w:hint="eastAsia"/>
        </w:rPr>
      </w:pPr>
    </w:p>
    <w:p w14:paraId="2C596871" w14:textId="77777777" w:rsidR="007E1B8E" w:rsidRDefault="007E1B8E">
      <w:pPr>
        <w:rPr>
          <w:rFonts w:hint="eastAsia"/>
        </w:rPr>
      </w:pPr>
      <w:r>
        <w:rPr>
          <w:rFonts w:hint="eastAsia"/>
        </w:rPr>
        <w:t>与“香”有关的拼音组词</w:t>
      </w:r>
    </w:p>
    <w:p w14:paraId="009F5E49" w14:textId="77777777" w:rsidR="007E1B8E" w:rsidRDefault="007E1B8E">
      <w:pPr>
        <w:rPr>
          <w:rFonts w:hint="eastAsia"/>
        </w:rPr>
      </w:pPr>
      <w:r>
        <w:rPr>
          <w:rFonts w:hint="eastAsia"/>
        </w:rPr>
        <w:t>同样地，“香”也是一个多义字，可以与其他汉字组成各种各样的词汇。比如，“香水”（xiāng shuǐ）是人们日常生活中常用的个人护理产品；“香炉”（xiāng lú）则是用于焚香的器具，常出现在宗教仪式或是古典文学作品中。这些词语都赋予了“香”字不同的文化背景和意义。</w:t>
      </w:r>
    </w:p>
    <w:p w14:paraId="3AE14010" w14:textId="77777777" w:rsidR="007E1B8E" w:rsidRDefault="007E1B8E">
      <w:pPr>
        <w:rPr>
          <w:rFonts w:hint="eastAsia"/>
        </w:rPr>
      </w:pPr>
    </w:p>
    <w:p w14:paraId="79618421" w14:textId="77777777" w:rsidR="007E1B8E" w:rsidRDefault="007E1B8E">
      <w:pPr>
        <w:rPr>
          <w:rFonts w:hint="eastAsia"/>
        </w:rPr>
      </w:pPr>
    </w:p>
    <w:p w14:paraId="643EA3E3" w14:textId="77777777" w:rsidR="007E1B8E" w:rsidRDefault="007E1B8E">
      <w:pPr>
        <w:rPr>
          <w:rFonts w:hint="eastAsia"/>
        </w:rPr>
      </w:pPr>
      <w:r>
        <w:rPr>
          <w:rFonts w:hint="eastAsia"/>
        </w:rPr>
        <w:t>最后的总结</w:t>
      </w:r>
    </w:p>
    <w:p w14:paraId="056F0B46" w14:textId="77777777" w:rsidR="007E1B8E" w:rsidRDefault="007E1B8E">
      <w:pPr>
        <w:rPr>
          <w:rFonts w:hint="eastAsia"/>
        </w:rPr>
      </w:pPr>
      <w:r>
        <w:rPr>
          <w:rFonts w:hint="eastAsia"/>
        </w:rPr>
        <w:t>通过上述对“喷香”及其相关拼音组词的介绍，我们不仅可以学到更多的汉语词汇，也能</w:t>
      </w:r>
      <w:r>
        <w:rPr>
          <w:rFonts w:hint="eastAsia"/>
        </w:rPr>
        <w:lastRenderedPageBreak/>
        <w:t>感受到汉语的丰富性和趣味性。无论是作为语言学习者还是爱好者，都可以尝试通过这种方式来扩大自己的词汇量，并进一步了解汉语文化的深厚底蕴。希望这篇介绍能够激发大家对汉语学习的兴趣，发现更多语言之美。</w:t>
      </w:r>
    </w:p>
    <w:p w14:paraId="56419D84" w14:textId="77777777" w:rsidR="007E1B8E" w:rsidRDefault="007E1B8E">
      <w:pPr>
        <w:rPr>
          <w:rFonts w:hint="eastAsia"/>
        </w:rPr>
      </w:pPr>
    </w:p>
    <w:p w14:paraId="1BBD9AE5" w14:textId="77777777" w:rsidR="007E1B8E" w:rsidRDefault="007E1B8E">
      <w:pPr>
        <w:rPr>
          <w:rFonts w:hint="eastAsia"/>
        </w:rPr>
      </w:pPr>
    </w:p>
    <w:p w14:paraId="1FB320AA" w14:textId="77777777" w:rsidR="007E1B8E" w:rsidRDefault="007E1B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4523E0" w14:textId="53EBFF6F" w:rsidR="00E9768E" w:rsidRDefault="00E9768E"/>
    <w:sectPr w:rsidR="00E976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8E"/>
    <w:rsid w:val="007E1B8E"/>
    <w:rsid w:val="009B02E7"/>
    <w:rsid w:val="00E9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AFEB49-DD49-4378-80B0-C79E2721A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6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6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6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6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6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6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6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6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6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6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6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6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6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6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6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6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6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6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6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6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6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6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6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6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6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6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6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6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6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