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1305" w14:textId="77777777" w:rsidR="006D3B71" w:rsidRDefault="006D3B71">
      <w:pPr>
        <w:rPr>
          <w:rFonts w:hint="eastAsia"/>
        </w:rPr>
      </w:pPr>
    </w:p>
    <w:p w14:paraId="117C1E43" w14:textId="77777777" w:rsidR="006D3B71" w:rsidRDefault="006D3B71">
      <w:pPr>
        <w:rPr>
          <w:rFonts w:hint="eastAsia"/>
        </w:rPr>
      </w:pPr>
      <w:r>
        <w:rPr>
          <w:rFonts w:hint="eastAsia"/>
        </w:rPr>
        <w:t>喷锚的拼音</w:t>
      </w:r>
    </w:p>
    <w:p w14:paraId="123B8D69" w14:textId="77777777" w:rsidR="006D3B71" w:rsidRDefault="006D3B71">
      <w:pPr>
        <w:rPr>
          <w:rFonts w:hint="eastAsia"/>
        </w:rPr>
      </w:pPr>
      <w:r>
        <w:rPr>
          <w:rFonts w:hint="eastAsia"/>
        </w:rPr>
        <w:t>喷锚，“pēn máo”，是现代隧道施工中常见的一种加固技术，特别适用于地质条件较差、地下水丰富的区域。这项技术通过将混凝土喷射到岩体表面或预先设置的钢筋网上，形成一层坚硬的保护壳，从而有效地防止岩石剥落和山体滑坡等问题。喷锚技术不仅提高了工程的安全性，还大大缩短了施工周期，降低了成本。</w:t>
      </w:r>
    </w:p>
    <w:p w14:paraId="27FBAB5E" w14:textId="77777777" w:rsidR="006D3B71" w:rsidRDefault="006D3B71">
      <w:pPr>
        <w:rPr>
          <w:rFonts w:hint="eastAsia"/>
        </w:rPr>
      </w:pPr>
    </w:p>
    <w:p w14:paraId="361AC1F3" w14:textId="77777777" w:rsidR="006D3B71" w:rsidRDefault="006D3B71">
      <w:pPr>
        <w:rPr>
          <w:rFonts w:hint="eastAsia"/>
        </w:rPr>
      </w:pPr>
    </w:p>
    <w:p w14:paraId="077F02B6" w14:textId="77777777" w:rsidR="006D3B71" w:rsidRDefault="006D3B71">
      <w:pPr>
        <w:rPr>
          <w:rFonts w:hint="eastAsia"/>
        </w:rPr>
      </w:pPr>
      <w:r>
        <w:rPr>
          <w:rFonts w:hint="eastAsia"/>
        </w:rPr>
        <w:t>喷锚技术的基本原理</w:t>
      </w:r>
    </w:p>
    <w:p w14:paraId="1FFC5530" w14:textId="77777777" w:rsidR="006D3B71" w:rsidRDefault="006D3B71">
      <w:pPr>
        <w:rPr>
          <w:rFonts w:hint="eastAsia"/>
        </w:rPr>
      </w:pPr>
      <w:r>
        <w:rPr>
          <w:rFonts w:hint="eastAsia"/>
        </w:rPr>
        <w:t>喷锚技术主要包括钻孔、插入锚杆、灌浆以及喷射混凝土等步骤。在需要加固的岩层上钻孔，并根据设计要求插入合适的锚杆；通过灌浆使锚杆与岩层紧密结合，提供强大的拉力支持；利用高压设备将混合好的混凝土喷射到处理过的岩面，形成坚固的保护层。这种复合结构不仅能有效分散外部压力，还能增强整体稳定性。</w:t>
      </w:r>
    </w:p>
    <w:p w14:paraId="3B20F126" w14:textId="77777777" w:rsidR="006D3B71" w:rsidRDefault="006D3B71">
      <w:pPr>
        <w:rPr>
          <w:rFonts w:hint="eastAsia"/>
        </w:rPr>
      </w:pPr>
    </w:p>
    <w:p w14:paraId="41118F4F" w14:textId="77777777" w:rsidR="006D3B71" w:rsidRDefault="006D3B71">
      <w:pPr>
        <w:rPr>
          <w:rFonts w:hint="eastAsia"/>
        </w:rPr>
      </w:pPr>
    </w:p>
    <w:p w14:paraId="5C4DAE87" w14:textId="77777777" w:rsidR="006D3B71" w:rsidRDefault="006D3B71">
      <w:pPr>
        <w:rPr>
          <w:rFonts w:hint="eastAsia"/>
        </w:rPr>
      </w:pPr>
      <w:r>
        <w:rPr>
          <w:rFonts w:hint="eastAsia"/>
        </w:rPr>
        <w:t>喷锚在工程中的应用</w:t>
      </w:r>
    </w:p>
    <w:p w14:paraId="04454A47" w14:textId="77777777" w:rsidR="006D3B71" w:rsidRDefault="006D3B71">
      <w:pPr>
        <w:rPr>
          <w:rFonts w:hint="eastAsia"/>
        </w:rPr>
      </w:pPr>
      <w:r>
        <w:rPr>
          <w:rFonts w:hint="eastAsia"/>
        </w:rPr>
        <w:t>由于其独特的优点，喷锚技术被广泛应用于各类地下建筑工程中，如地铁隧道、矿井巷道、边坡治理等。特别是在城市地铁建设中，喷锚技术能够很好地适应复杂的地下环境，对周边建筑物的影响极小，成为保障施工安全的重要手段之一。随着技术的进步，喷锚材料和工艺也在不断发展，进一步拓展了其应用范围。</w:t>
      </w:r>
    </w:p>
    <w:p w14:paraId="20206DC7" w14:textId="77777777" w:rsidR="006D3B71" w:rsidRDefault="006D3B71">
      <w:pPr>
        <w:rPr>
          <w:rFonts w:hint="eastAsia"/>
        </w:rPr>
      </w:pPr>
    </w:p>
    <w:p w14:paraId="4815288C" w14:textId="77777777" w:rsidR="006D3B71" w:rsidRDefault="006D3B71">
      <w:pPr>
        <w:rPr>
          <w:rFonts w:hint="eastAsia"/>
        </w:rPr>
      </w:pPr>
    </w:p>
    <w:p w14:paraId="09E8DDE5" w14:textId="77777777" w:rsidR="006D3B71" w:rsidRDefault="006D3B71">
      <w:pPr>
        <w:rPr>
          <w:rFonts w:hint="eastAsia"/>
        </w:rPr>
      </w:pPr>
      <w:r>
        <w:rPr>
          <w:rFonts w:hint="eastAsia"/>
        </w:rPr>
        <w:t>喷锚技术的发展趋势</w:t>
      </w:r>
    </w:p>
    <w:p w14:paraId="6C473232" w14:textId="77777777" w:rsidR="006D3B71" w:rsidRDefault="006D3B71">
      <w:pPr>
        <w:rPr>
          <w:rFonts w:hint="eastAsia"/>
        </w:rPr>
      </w:pPr>
      <w:r>
        <w:rPr>
          <w:rFonts w:hint="eastAsia"/>
        </w:rPr>
        <w:t>未来，随着新材料的研发和工程技术的进步，喷锚技术有望实现更高的强度和耐久性。例如，研发具有更好抗渗性能的喷射混凝土，可以更有效地应对地下水丰富地区的施工挑战；采用智能化施工装备，则能提高喷锚作业的精度和效率。同时，环保型喷锚材料的研究也是未来发展的一个重要方向，旨在减少施工过程对环境的负面影响。</w:t>
      </w:r>
    </w:p>
    <w:p w14:paraId="5AC0F5F8" w14:textId="77777777" w:rsidR="006D3B71" w:rsidRDefault="006D3B71">
      <w:pPr>
        <w:rPr>
          <w:rFonts w:hint="eastAsia"/>
        </w:rPr>
      </w:pPr>
    </w:p>
    <w:p w14:paraId="6E14A09F" w14:textId="77777777" w:rsidR="006D3B71" w:rsidRDefault="006D3B71">
      <w:pPr>
        <w:rPr>
          <w:rFonts w:hint="eastAsia"/>
        </w:rPr>
      </w:pPr>
    </w:p>
    <w:p w14:paraId="7433BF22" w14:textId="77777777" w:rsidR="006D3B71" w:rsidRDefault="006D3B71">
      <w:pPr>
        <w:rPr>
          <w:rFonts w:hint="eastAsia"/>
        </w:rPr>
      </w:pPr>
      <w:r>
        <w:rPr>
          <w:rFonts w:hint="eastAsia"/>
        </w:rPr>
        <w:t>最后的总结</w:t>
      </w:r>
    </w:p>
    <w:p w14:paraId="11AC6B20" w14:textId="77777777" w:rsidR="006D3B71" w:rsidRDefault="006D3B71">
      <w:pPr>
        <w:rPr>
          <w:rFonts w:hint="eastAsia"/>
        </w:rPr>
      </w:pPr>
      <w:r>
        <w:rPr>
          <w:rFonts w:hint="eastAsia"/>
        </w:rPr>
        <w:t>喷锚作为一种有效的岩土加固技术，以其显著的技术优势，在现代工程建设中占据了不可或缺的位置。“pēn máo”这一术语不仅是技术名称，也象征着工程界对于解决复杂地质条件下施工难题的智慧结晶。随着相关研究的深入和技术的进步，喷锚技术必将在更多领域展现其价值。</w:t>
      </w:r>
    </w:p>
    <w:p w14:paraId="0D22E345" w14:textId="77777777" w:rsidR="006D3B71" w:rsidRDefault="006D3B71">
      <w:pPr>
        <w:rPr>
          <w:rFonts w:hint="eastAsia"/>
        </w:rPr>
      </w:pPr>
    </w:p>
    <w:p w14:paraId="4B0359AC" w14:textId="77777777" w:rsidR="006D3B71" w:rsidRDefault="006D3B71">
      <w:pPr>
        <w:rPr>
          <w:rFonts w:hint="eastAsia"/>
        </w:rPr>
      </w:pPr>
    </w:p>
    <w:p w14:paraId="32EF9BF9" w14:textId="77777777" w:rsidR="006D3B71" w:rsidRDefault="006D3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FB063" w14:textId="775FD808" w:rsidR="00E24E0D" w:rsidRDefault="00E24E0D"/>
    <w:sectPr w:rsidR="00E2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0D"/>
    <w:rsid w:val="006D3B71"/>
    <w:rsid w:val="009B02E7"/>
    <w:rsid w:val="00E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4C408-6D9F-4D5B-8ABD-CE09680C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