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A63DA" w14:textId="77777777" w:rsidR="00CF357B" w:rsidRDefault="00CF357B">
      <w:pPr>
        <w:rPr>
          <w:rFonts w:hint="eastAsia"/>
        </w:rPr>
      </w:pPr>
      <w:r>
        <w:rPr>
          <w:rFonts w:hint="eastAsia"/>
        </w:rPr>
        <w:t>喷薄欲张的拼音简介</w:t>
      </w:r>
    </w:p>
    <w:p w14:paraId="1A5C32FE" w14:textId="77777777" w:rsidR="00CF357B" w:rsidRDefault="00CF357B">
      <w:pPr>
        <w:rPr>
          <w:rFonts w:hint="eastAsia"/>
        </w:rPr>
      </w:pPr>
      <w:r>
        <w:rPr>
          <w:rFonts w:hint="eastAsia"/>
        </w:rPr>
        <w:t>喷薄欲张（pēn bó yù zhāng）这一成语形象地描绘了事物或情绪即将爆发的状态，犹如火山即将喷发前的能量积聚，充满了力量与动感。在汉语中，这个词汇用来形容气势旺盛、生命力强烈的情景，给人以强烈的视觉和心理冲击。</w:t>
      </w:r>
    </w:p>
    <w:p w14:paraId="1AADE453" w14:textId="77777777" w:rsidR="00CF357B" w:rsidRDefault="00CF357B">
      <w:pPr>
        <w:rPr>
          <w:rFonts w:hint="eastAsia"/>
        </w:rPr>
      </w:pPr>
    </w:p>
    <w:p w14:paraId="2062B57F" w14:textId="77777777" w:rsidR="00CF357B" w:rsidRDefault="00CF357B">
      <w:pPr>
        <w:rPr>
          <w:rFonts w:hint="eastAsia"/>
        </w:rPr>
      </w:pPr>
    </w:p>
    <w:p w14:paraId="05742EDB" w14:textId="77777777" w:rsidR="00CF357B" w:rsidRDefault="00CF357B">
      <w:pPr>
        <w:rPr>
          <w:rFonts w:hint="eastAsia"/>
        </w:rPr>
      </w:pPr>
      <w:r>
        <w:rPr>
          <w:rFonts w:hint="eastAsia"/>
        </w:rPr>
        <w:t>成语来源及其文化内涵</w:t>
      </w:r>
    </w:p>
    <w:p w14:paraId="6254633B" w14:textId="77777777" w:rsidR="00CF357B" w:rsidRDefault="00CF357B">
      <w:pPr>
        <w:rPr>
          <w:rFonts w:hint="eastAsia"/>
        </w:rPr>
      </w:pPr>
      <w:r>
        <w:rPr>
          <w:rFonts w:hint="eastAsia"/>
        </w:rPr>
        <w:t>关于“喷薄欲张”的起源，并没有具体的文献记载指出其确切的出处，但可以推测它源于对自然界现象的观察与感悟。无论是日出时分那一轮红日破云而出，还是瀑布奔腾而下水花四溅的壮观场面，都能让人联想到“喷薄欲张”所描述的那种磅礴气势。这种表达方式体现了中国人善于从自然中汲取灵感，用生动的语言来捕捉并传达情感与景象的传统美学观念。</w:t>
      </w:r>
    </w:p>
    <w:p w14:paraId="0D939DAF" w14:textId="77777777" w:rsidR="00CF357B" w:rsidRDefault="00CF357B">
      <w:pPr>
        <w:rPr>
          <w:rFonts w:hint="eastAsia"/>
        </w:rPr>
      </w:pPr>
    </w:p>
    <w:p w14:paraId="07DF4F00" w14:textId="77777777" w:rsidR="00CF357B" w:rsidRDefault="00CF357B">
      <w:pPr>
        <w:rPr>
          <w:rFonts w:hint="eastAsia"/>
        </w:rPr>
      </w:pPr>
    </w:p>
    <w:p w14:paraId="4D3E3045" w14:textId="77777777" w:rsidR="00CF357B" w:rsidRDefault="00CF357B">
      <w:pPr>
        <w:rPr>
          <w:rFonts w:hint="eastAsia"/>
        </w:rPr>
      </w:pPr>
      <w:r>
        <w:rPr>
          <w:rFonts w:hint="eastAsia"/>
        </w:rPr>
        <w:t>现代语境中的应用</w:t>
      </w:r>
    </w:p>
    <w:p w14:paraId="42367F02" w14:textId="77777777" w:rsidR="00CF357B" w:rsidRDefault="00CF357B">
      <w:pPr>
        <w:rPr>
          <w:rFonts w:hint="eastAsia"/>
        </w:rPr>
      </w:pPr>
      <w:r>
        <w:rPr>
          <w:rFonts w:hint="eastAsia"/>
        </w:rPr>
        <w:t>在现代社会，“喷薄欲张”不仅仅局限于描述自然景观，更多时候被用于形容人们内心的热情、创造力或是某种趋势的发展势头。例如，在描述一个新兴行业迅速崛起的过程中，我们可以使用“喷薄欲张”来形容这个行业充满活力和无限潜力的状态；又或者是在谈论个人梦想与追求时，也可以用这个词来表示那种迫不及待想要实现目标的心情。这样的用法既保留了原有意象的强大感染力，又赋予了其新的时代意义。</w:t>
      </w:r>
    </w:p>
    <w:p w14:paraId="5945B1F0" w14:textId="77777777" w:rsidR="00CF357B" w:rsidRDefault="00CF357B">
      <w:pPr>
        <w:rPr>
          <w:rFonts w:hint="eastAsia"/>
        </w:rPr>
      </w:pPr>
    </w:p>
    <w:p w14:paraId="558B0056" w14:textId="77777777" w:rsidR="00CF357B" w:rsidRDefault="00CF357B">
      <w:pPr>
        <w:rPr>
          <w:rFonts w:hint="eastAsia"/>
        </w:rPr>
      </w:pPr>
    </w:p>
    <w:p w14:paraId="0D41AFD3" w14:textId="77777777" w:rsidR="00CF357B" w:rsidRDefault="00CF357B">
      <w:pPr>
        <w:rPr>
          <w:rFonts w:hint="eastAsia"/>
        </w:rPr>
      </w:pPr>
      <w:r>
        <w:rPr>
          <w:rFonts w:hint="eastAsia"/>
        </w:rPr>
        <w:t>学习与运用建议</w:t>
      </w:r>
    </w:p>
    <w:p w14:paraId="6AD52B90" w14:textId="77777777" w:rsidR="00CF357B" w:rsidRDefault="00CF357B">
      <w:pPr>
        <w:rPr>
          <w:rFonts w:hint="eastAsia"/>
        </w:rPr>
      </w:pPr>
      <w:r>
        <w:rPr>
          <w:rFonts w:hint="eastAsia"/>
        </w:rPr>
        <w:t>对于想要掌握并灵活运用“喷薄欲张”的朋友来说，理解其背后的文化背景和情感色彩是非常重要的。可以通过阅读文学作品、观看纪录片等方式加深对该词的理解。同时，在日常交流或写作中尝试使用这类富有表现力的成语，不仅能丰富自己的语言表达能力，也能让对话更加生动有趣。不过需要注意的是，使用时应考虑到场合和对象，确保成语的应用恰当得体。</w:t>
      </w:r>
    </w:p>
    <w:p w14:paraId="6A8D7CE9" w14:textId="77777777" w:rsidR="00CF357B" w:rsidRDefault="00CF357B">
      <w:pPr>
        <w:rPr>
          <w:rFonts w:hint="eastAsia"/>
        </w:rPr>
      </w:pPr>
    </w:p>
    <w:p w14:paraId="35F182AD" w14:textId="77777777" w:rsidR="00CF357B" w:rsidRDefault="00CF357B">
      <w:pPr>
        <w:rPr>
          <w:rFonts w:hint="eastAsia"/>
        </w:rPr>
      </w:pPr>
    </w:p>
    <w:p w14:paraId="5B6BBD73" w14:textId="77777777" w:rsidR="00CF357B" w:rsidRDefault="00CF357B">
      <w:pPr>
        <w:rPr>
          <w:rFonts w:hint="eastAsia"/>
        </w:rPr>
      </w:pPr>
      <w:r>
        <w:rPr>
          <w:rFonts w:hint="eastAsia"/>
        </w:rPr>
        <w:t>最后的总结</w:t>
      </w:r>
    </w:p>
    <w:p w14:paraId="73FD7C4B" w14:textId="77777777" w:rsidR="00CF357B" w:rsidRDefault="00CF357B">
      <w:pPr>
        <w:rPr>
          <w:rFonts w:hint="eastAsia"/>
        </w:rPr>
      </w:pPr>
      <w:r>
        <w:rPr>
          <w:rFonts w:hint="eastAsia"/>
        </w:rPr>
        <w:lastRenderedPageBreak/>
        <w:t>“喷薄欲张”以其独特的形象性和感染力成为了汉语宝库中的一颗璀璨明珠。通过对该成语的学习，我们不仅可以提高自身的语言素养，还能更深入地体会到中华文化的博大精深。希望每一位读者都能在今后的生活里巧妙地运用这些美丽的词语，让我们的沟通变得更加丰富多彩。</w:t>
      </w:r>
    </w:p>
    <w:p w14:paraId="44EEA526" w14:textId="77777777" w:rsidR="00CF357B" w:rsidRDefault="00CF357B">
      <w:pPr>
        <w:rPr>
          <w:rFonts w:hint="eastAsia"/>
        </w:rPr>
      </w:pPr>
    </w:p>
    <w:p w14:paraId="19A0CF8B" w14:textId="77777777" w:rsidR="00CF357B" w:rsidRDefault="00CF35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C9EAC" w14:textId="12426EC9" w:rsidR="00A455C1" w:rsidRDefault="00A455C1"/>
    <w:sectPr w:rsidR="00A45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C1"/>
    <w:rsid w:val="009B02E7"/>
    <w:rsid w:val="00A455C1"/>
    <w:rsid w:val="00C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CE407-2041-4CB6-8521-E2D18BC3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5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5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5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5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5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5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5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5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5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5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5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5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5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5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5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5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5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