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EF2E" w14:textId="77777777" w:rsidR="00D737BD" w:rsidRDefault="00D737BD">
      <w:pPr>
        <w:rPr>
          <w:rFonts w:hint="eastAsia"/>
        </w:rPr>
      </w:pPr>
    </w:p>
    <w:p w14:paraId="3BEEEDB7" w14:textId="77777777" w:rsidR="00D737BD" w:rsidRDefault="00D737BD">
      <w:pPr>
        <w:rPr>
          <w:rFonts w:hint="eastAsia"/>
        </w:rPr>
      </w:pPr>
      <w:r>
        <w:rPr>
          <w:rFonts w:hint="eastAsia"/>
        </w:rPr>
        <w:tab/>
        <w:t>喷薄倾吐的拼音</w:t>
      </w:r>
    </w:p>
    <w:p w14:paraId="3B75CA07" w14:textId="77777777" w:rsidR="00D737BD" w:rsidRDefault="00D737BD">
      <w:pPr>
        <w:rPr>
          <w:rFonts w:hint="eastAsia"/>
        </w:rPr>
      </w:pPr>
    </w:p>
    <w:p w14:paraId="5B00A83D" w14:textId="77777777" w:rsidR="00D737BD" w:rsidRDefault="00D737BD">
      <w:pPr>
        <w:rPr>
          <w:rFonts w:hint="eastAsia"/>
        </w:rPr>
      </w:pPr>
    </w:p>
    <w:p w14:paraId="7E07B722" w14:textId="77777777" w:rsidR="00D737BD" w:rsidRDefault="00D737BD">
      <w:pPr>
        <w:rPr>
          <w:rFonts w:hint="eastAsia"/>
        </w:rPr>
      </w:pPr>
      <w:r>
        <w:rPr>
          <w:rFonts w:hint="eastAsia"/>
        </w:rPr>
        <w:tab/>
        <w:t>“喷薄倾吐”的拼音是“pēn bó qīng tǔ”。这一词组生动形象地描绘了某种强烈情感或事物迅速释放、爆发的情景。在汉语中，它不仅传达了一种视觉上的冲击感，更隐含着一种情感从内向外迸发的力量感。</w:t>
      </w:r>
    </w:p>
    <w:p w14:paraId="4ED9070F" w14:textId="77777777" w:rsidR="00D737BD" w:rsidRDefault="00D737BD">
      <w:pPr>
        <w:rPr>
          <w:rFonts w:hint="eastAsia"/>
        </w:rPr>
      </w:pPr>
    </w:p>
    <w:p w14:paraId="07742CB9" w14:textId="77777777" w:rsidR="00D737BD" w:rsidRDefault="00D737BD">
      <w:pPr>
        <w:rPr>
          <w:rFonts w:hint="eastAsia"/>
        </w:rPr>
      </w:pPr>
    </w:p>
    <w:p w14:paraId="6DF7F791" w14:textId="77777777" w:rsidR="00D737BD" w:rsidRDefault="00D737BD">
      <w:pPr>
        <w:rPr>
          <w:rFonts w:hint="eastAsia"/>
        </w:rPr>
      </w:pPr>
    </w:p>
    <w:p w14:paraId="50740A7C" w14:textId="77777777" w:rsidR="00D737BD" w:rsidRDefault="00D737BD">
      <w:pPr>
        <w:rPr>
          <w:rFonts w:hint="eastAsia"/>
        </w:rPr>
      </w:pPr>
      <w:r>
        <w:rPr>
          <w:rFonts w:hint="eastAsia"/>
        </w:rPr>
        <w:tab/>
        <w:t>词语解析与文化背景</w:t>
      </w:r>
    </w:p>
    <w:p w14:paraId="6D65BAE2" w14:textId="77777777" w:rsidR="00D737BD" w:rsidRDefault="00D737BD">
      <w:pPr>
        <w:rPr>
          <w:rFonts w:hint="eastAsia"/>
        </w:rPr>
      </w:pPr>
    </w:p>
    <w:p w14:paraId="333629AD" w14:textId="77777777" w:rsidR="00D737BD" w:rsidRDefault="00D737BD">
      <w:pPr>
        <w:rPr>
          <w:rFonts w:hint="eastAsia"/>
        </w:rPr>
      </w:pPr>
    </w:p>
    <w:p w14:paraId="06DAD5BF" w14:textId="77777777" w:rsidR="00D737BD" w:rsidRDefault="00D737BD">
      <w:pPr>
        <w:rPr>
          <w:rFonts w:hint="eastAsia"/>
        </w:rPr>
      </w:pPr>
      <w:r>
        <w:rPr>
          <w:rFonts w:hint="eastAsia"/>
        </w:rPr>
        <w:tab/>
        <w:t>在解析“喷薄”二字时，我们不难发现其蕴含的活力和动态美。“喷”字让人联想到水或气体等物质以极大的压力快速喷射而出的画面；而“薄”在这里并非指厚度小，而是用来形容这种喷射出来的力量强大且迅猛。至于“倾吐”，则更多地被用于表达人们内心深处的情感或想法如潮水般涌出，毫无保留地向外界展示自己最真实的一面。在中国传统文化中，这样的表达方式往往被视为一种勇气的象征，因为只有当一个人完全信任周围环境时，才会毫无顾忌地倾诉心声。</w:t>
      </w:r>
    </w:p>
    <w:p w14:paraId="7715E957" w14:textId="77777777" w:rsidR="00D737BD" w:rsidRDefault="00D737BD">
      <w:pPr>
        <w:rPr>
          <w:rFonts w:hint="eastAsia"/>
        </w:rPr>
      </w:pPr>
    </w:p>
    <w:p w14:paraId="5403AA7F" w14:textId="77777777" w:rsidR="00D737BD" w:rsidRDefault="00D737BD">
      <w:pPr>
        <w:rPr>
          <w:rFonts w:hint="eastAsia"/>
        </w:rPr>
      </w:pPr>
    </w:p>
    <w:p w14:paraId="355B3F4A" w14:textId="77777777" w:rsidR="00D737BD" w:rsidRDefault="00D737BD">
      <w:pPr>
        <w:rPr>
          <w:rFonts w:hint="eastAsia"/>
        </w:rPr>
      </w:pPr>
    </w:p>
    <w:p w14:paraId="4503C1F9" w14:textId="77777777" w:rsidR="00D737BD" w:rsidRDefault="00D737BD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61B26F27" w14:textId="77777777" w:rsidR="00D737BD" w:rsidRDefault="00D737BD">
      <w:pPr>
        <w:rPr>
          <w:rFonts w:hint="eastAsia"/>
        </w:rPr>
      </w:pPr>
    </w:p>
    <w:p w14:paraId="7B46F8C3" w14:textId="77777777" w:rsidR="00D737BD" w:rsidRDefault="00D737BD">
      <w:pPr>
        <w:rPr>
          <w:rFonts w:hint="eastAsia"/>
        </w:rPr>
      </w:pPr>
    </w:p>
    <w:p w14:paraId="271E6CFB" w14:textId="77777777" w:rsidR="00D737BD" w:rsidRDefault="00D737BD">
      <w:pPr>
        <w:rPr>
          <w:rFonts w:hint="eastAsia"/>
        </w:rPr>
      </w:pPr>
      <w:r>
        <w:rPr>
          <w:rFonts w:hint="eastAsia"/>
        </w:rPr>
        <w:tab/>
        <w:t>许多文学作品都喜欢使用“喷薄倾吐”来增强文本的表现力。例如，在描写日出时，作家可能会用“一轮红日喷薄而出，光芒万丈，仿佛要将整个世界照亮”，以此来强调太阳升起时那种不可阻挡的力量感。而在描述人物情绪变化时，“他终于忍不住内心的激动，对着大海喷薄倾吐自己的梦想与希望”，则能够深刻地表现出角色内心的激情澎湃以及对未来的无限憧憬。</w:t>
      </w:r>
    </w:p>
    <w:p w14:paraId="39AECA3C" w14:textId="77777777" w:rsidR="00D737BD" w:rsidRDefault="00D737BD">
      <w:pPr>
        <w:rPr>
          <w:rFonts w:hint="eastAsia"/>
        </w:rPr>
      </w:pPr>
    </w:p>
    <w:p w14:paraId="3826D8E0" w14:textId="77777777" w:rsidR="00D737BD" w:rsidRDefault="00D737BD">
      <w:pPr>
        <w:rPr>
          <w:rFonts w:hint="eastAsia"/>
        </w:rPr>
      </w:pPr>
    </w:p>
    <w:p w14:paraId="49222542" w14:textId="77777777" w:rsidR="00D737BD" w:rsidRDefault="00D737BD">
      <w:pPr>
        <w:rPr>
          <w:rFonts w:hint="eastAsia"/>
        </w:rPr>
      </w:pPr>
    </w:p>
    <w:p w14:paraId="0CC28EF1" w14:textId="77777777" w:rsidR="00D737BD" w:rsidRDefault="00D737BD">
      <w:pPr>
        <w:rPr>
          <w:rFonts w:hint="eastAsia"/>
        </w:rPr>
      </w:pPr>
      <w:r>
        <w:rPr>
          <w:rFonts w:hint="eastAsia"/>
        </w:rPr>
        <w:tab/>
        <w:t>现代语境下的意义延伸</w:t>
      </w:r>
    </w:p>
    <w:p w14:paraId="52C0BC3A" w14:textId="77777777" w:rsidR="00D737BD" w:rsidRDefault="00D737BD">
      <w:pPr>
        <w:rPr>
          <w:rFonts w:hint="eastAsia"/>
        </w:rPr>
      </w:pPr>
    </w:p>
    <w:p w14:paraId="2B59A8EF" w14:textId="77777777" w:rsidR="00D737BD" w:rsidRDefault="00D737BD">
      <w:pPr>
        <w:rPr>
          <w:rFonts w:hint="eastAsia"/>
        </w:rPr>
      </w:pPr>
    </w:p>
    <w:p w14:paraId="42780F3D" w14:textId="77777777" w:rsidR="00D737BD" w:rsidRDefault="00D737BD">
      <w:pPr>
        <w:rPr>
          <w:rFonts w:hint="eastAsia"/>
        </w:rPr>
      </w:pPr>
      <w:r>
        <w:rPr>
          <w:rFonts w:hint="eastAsia"/>
        </w:rPr>
        <w:tab/>
        <w:t>随着时代的发展，“喷薄倾吐”这个词组也被赋予了新的含义。在网络社交平台上，人们通过文字、图片甚至是视频等方式进行自我表达，这种现象可以看作是一种现代意义上的“喷薄倾吐”。每个人都有机会成为信息的发布者，将自己的观点、经历分享给全世界。这种趋势不仅改变了人们的沟通方式，也使得社会文化的多样性得到了前所未有的展现。</w:t>
      </w:r>
    </w:p>
    <w:p w14:paraId="3A1D7E49" w14:textId="77777777" w:rsidR="00D737BD" w:rsidRDefault="00D737BD">
      <w:pPr>
        <w:rPr>
          <w:rFonts w:hint="eastAsia"/>
        </w:rPr>
      </w:pPr>
    </w:p>
    <w:p w14:paraId="61FD6135" w14:textId="77777777" w:rsidR="00D737BD" w:rsidRDefault="00D737BD">
      <w:pPr>
        <w:rPr>
          <w:rFonts w:hint="eastAsia"/>
        </w:rPr>
      </w:pPr>
    </w:p>
    <w:p w14:paraId="695C5AB9" w14:textId="77777777" w:rsidR="00D737BD" w:rsidRDefault="00D737BD">
      <w:pPr>
        <w:rPr>
          <w:rFonts w:hint="eastAsia"/>
        </w:rPr>
      </w:pPr>
    </w:p>
    <w:p w14:paraId="0E78792E" w14:textId="77777777" w:rsidR="00D737BD" w:rsidRDefault="00D737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B9E719" w14:textId="77777777" w:rsidR="00D737BD" w:rsidRDefault="00D737BD">
      <w:pPr>
        <w:rPr>
          <w:rFonts w:hint="eastAsia"/>
        </w:rPr>
      </w:pPr>
    </w:p>
    <w:p w14:paraId="2CB7DC4E" w14:textId="77777777" w:rsidR="00D737BD" w:rsidRDefault="00D737BD">
      <w:pPr>
        <w:rPr>
          <w:rFonts w:hint="eastAsia"/>
        </w:rPr>
      </w:pPr>
    </w:p>
    <w:p w14:paraId="0CA904CF" w14:textId="77777777" w:rsidR="00D737BD" w:rsidRDefault="00D737BD">
      <w:pPr>
        <w:rPr>
          <w:rFonts w:hint="eastAsia"/>
        </w:rPr>
      </w:pPr>
      <w:r>
        <w:rPr>
          <w:rFonts w:hint="eastAsia"/>
        </w:rPr>
        <w:tab/>
        <w:t>“喷薄倾吐”不仅仅是一个富有诗意的词汇组合，它还承载着丰富的文化内涵和个人情感的传递。无论是古代文人墨客笔下壮丽的自然景象，还是现代社会中个体对于自我价值的追求与表达，“喷薄倾吐”都以其独特的魅力，跨越时空界限，触动着每一个读者的心弦。通过这个词汇，我们可以感受到语言之美，也能体会到人类情感共通的力量。</w:t>
      </w:r>
    </w:p>
    <w:p w14:paraId="2B48C2CC" w14:textId="77777777" w:rsidR="00D737BD" w:rsidRDefault="00D737BD">
      <w:pPr>
        <w:rPr>
          <w:rFonts w:hint="eastAsia"/>
        </w:rPr>
      </w:pPr>
    </w:p>
    <w:p w14:paraId="5C6A3600" w14:textId="77777777" w:rsidR="00D737BD" w:rsidRDefault="00D737BD">
      <w:pPr>
        <w:rPr>
          <w:rFonts w:hint="eastAsia"/>
        </w:rPr>
      </w:pPr>
    </w:p>
    <w:p w14:paraId="1D3BA328" w14:textId="77777777" w:rsidR="00D737BD" w:rsidRDefault="00D73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46D0E" w14:textId="71A68B51" w:rsidR="00032BBB" w:rsidRDefault="00032BBB"/>
    <w:sectPr w:rsidR="0003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B"/>
    <w:rsid w:val="00032BBB"/>
    <w:rsid w:val="009B02E7"/>
    <w:rsid w:val="00D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99E06-9878-471B-A9F9-56728EF8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